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2140E" w14:textId="670A00C4" w:rsidR="00B6521A" w:rsidRDefault="00B6521A" w:rsidP="00CB66BC">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Mrs. Chaney</w:t>
      </w:r>
      <w:r w:rsidRPr="00B6521A">
        <w:rPr>
          <w:rFonts w:ascii="Times New Roman" w:hAnsi="Times New Roman" w:cs="Times New Roman"/>
          <w:sz w:val="24"/>
          <w:szCs w:val="24"/>
        </w:rPr>
        <w:t xml:space="preserve"> called the work session to order at 6:00 p.m. to discuss the water</w:t>
      </w:r>
      <w:r w:rsidR="00B023AE">
        <w:rPr>
          <w:rFonts w:ascii="Times New Roman" w:hAnsi="Times New Roman" w:cs="Times New Roman"/>
          <w:sz w:val="24"/>
          <w:szCs w:val="24"/>
        </w:rPr>
        <w:t xml:space="preserve"> meter replacement project and receive updates on the proposed new water treatment plant</w:t>
      </w:r>
      <w:r w:rsidRPr="00B6521A">
        <w:rPr>
          <w:rFonts w:ascii="Times New Roman" w:hAnsi="Times New Roman" w:cs="Times New Roman"/>
          <w:sz w:val="24"/>
          <w:szCs w:val="24"/>
        </w:rPr>
        <w:t xml:space="preserve">.  </w:t>
      </w:r>
      <w:r>
        <w:rPr>
          <w:rFonts w:ascii="Times New Roman" w:hAnsi="Times New Roman" w:cs="Times New Roman"/>
          <w:sz w:val="24"/>
          <w:szCs w:val="24"/>
        </w:rPr>
        <w:t>Kevin Wood</w:t>
      </w:r>
      <w:r w:rsidR="00B023AE">
        <w:rPr>
          <w:rFonts w:ascii="Times New Roman" w:hAnsi="Times New Roman" w:cs="Times New Roman"/>
          <w:sz w:val="24"/>
          <w:szCs w:val="24"/>
        </w:rPr>
        <w:t xml:space="preserve"> with Arcadis and Village Administrator Brian Payton</w:t>
      </w:r>
      <w:r w:rsidRPr="00B6521A">
        <w:rPr>
          <w:rFonts w:ascii="Times New Roman" w:hAnsi="Times New Roman" w:cs="Times New Roman"/>
          <w:sz w:val="24"/>
          <w:szCs w:val="24"/>
        </w:rPr>
        <w:t xml:space="preserve"> presented </w:t>
      </w:r>
      <w:r w:rsidR="00B023AE">
        <w:rPr>
          <w:rFonts w:ascii="Times New Roman" w:hAnsi="Times New Roman" w:cs="Times New Roman"/>
          <w:sz w:val="24"/>
          <w:szCs w:val="24"/>
        </w:rPr>
        <w:t>the updated information</w:t>
      </w:r>
      <w:r w:rsidRPr="00B6521A">
        <w:rPr>
          <w:rFonts w:ascii="Times New Roman" w:hAnsi="Times New Roman" w:cs="Times New Roman"/>
          <w:sz w:val="24"/>
          <w:szCs w:val="24"/>
        </w:rPr>
        <w:t xml:space="preserve">.  Lengthy discussion </w:t>
      </w:r>
      <w:r w:rsidR="00B023AE">
        <w:rPr>
          <w:rFonts w:ascii="Times New Roman" w:hAnsi="Times New Roman" w:cs="Times New Roman"/>
          <w:sz w:val="24"/>
          <w:szCs w:val="24"/>
        </w:rPr>
        <w:t>proceeded</w:t>
      </w:r>
      <w:r w:rsidRPr="00B6521A">
        <w:rPr>
          <w:rFonts w:ascii="Times New Roman" w:hAnsi="Times New Roman" w:cs="Times New Roman"/>
          <w:sz w:val="24"/>
          <w:szCs w:val="24"/>
        </w:rPr>
        <w:t>.</w:t>
      </w:r>
    </w:p>
    <w:p w14:paraId="0A0DC622" w14:textId="77777777" w:rsidR="006B38DB" w:rsidRDefault="006B38DB" w:rsidP="00CB66BC">
      <w:pPr>
        <w:pStyle w:val="NoSpacing"/>
        <w:tabs>
          <w:tab w:val="left" w:pos="90"/>
        </w:tabs>
        <w:rPr>
          <w:rFonts w:ascii="Times New Roman" w:hAnsi="Times New Roman" w:cs="Times New Roman"/>
          <w:sz w:val="24"/>
          <w:szCs w:val="24"/>
        </w:rPr>
      </w:pPr>
    </w:p>
    <w:p w14:paraId="5248E1CF" w14:textId="23B37D44" w:rsidR="00CB66BC" w:rsidRDefault="001F49C7" w:rsidP="00CB66BC">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 xml:space="preserve">Mayor </w:t>
      </w:r>
      <w:r w:rsidR="00D83210">
        <w:rPr>
          <w:rFonts w:ascii="Times New Roman" w:hAnsi="Times New Roman" w:cs="Times New Roman"/>
          <w:sz w:val="24"/>
          <w:szCs w:val="24"/>
        </w:rPr>
        <w:t>Crosswhite</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B26DDF">
        <w:rPr>
          <w:rFonts w:ascii="Times New Roman" w:hAnsi="Times New Roman" w:cs="Times New Roman"/>
          <w:sz w:val="24"/>
          <w:szCs w:val="24"/>
        </w:rPr>
        <w:t xml:space="preserve"> </w:t>
      </w:r>
      <w:r w:rsidR="003D01A7">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w:t>
      </w:r>
      <w:r w:rsidR="008B5D52">
        <w:rPr>
          <w:rFonts w:ascii="Times New Roman" w:hAnsi="Times New Roman" w:cs="Times New Roman"/>
          <w:sz w:val="24"/>
          <w:szCs w:val="24"/>
        </w:rPr>
        <w:t>p.m.</w:t>
      </w:r>
      <w:r w:rsidR="00844982">
        <w:rPr>
          <w:rFonts w:ascii="Times New Roman" w:hAnsi="Times New Roman" w:cs="Times New Roman"/>
          <w:sz w:val="24"/>
          <w:szCs w:val="24"/>
        </w:rPr>
        <w:t xml:space="preserve"> on </w:t>
      </w:r>
      <w:r w:rsidR="006B38DB">
        <w:rPr>
          <w:rFonts w:ascii="Times New Roman" w:hAnsi="Times New Roman" w:cs="Times New Roman"/>
          <w:sz w:val="24"/>
          <w:szCs w:val="24"/>
        </w:rPr>
        <w:t>February 2</w:t>
      </w:r>
      <w:r w:rsidR="00015B3B">
        <w:rPr>
          <w:rFonts w:ascii="Times New Roman" w:hAnsi="Times New Roman" w:cs="Times New Roman"/>
          <w:sz w:val="24"/>
          <w:szCs w:val="24"/>
        </w:rPr>
        <w:t>, 202</w:t>
      </w:r>
      <w:r w:rsidR="00500878">
        <w:rPr>
          <w:rFonts w:ascii="Times New Roman" w:hAnsi="Times New Roman" w:cs="Times New Roman"/>
          <w:sz w:val="24"/>
          <w:szCs w:val="24"/>
        </w:rPr>
        <w:t>6</w:t>
      </w:r>
      <w:r w:rsidR="008B5D52" w:rsidRPr="00AA47F6">
        <w:rPr>
          <w:rFonts w:ascii="Times New Roman" w:hAnsi="Times New Roman" w:cs="Times New Roman"/>
          <w:sz w:val="24"/>
          <w:szCs w:val="24"/>
        </w:rPr>
        <w:t>.</w:t>
      </w:r>
      <w:r w:rsidR="00D26A7C">
        <w:rPr>
          <w:rFonts w:ascii="Times New Roman" w:hAnsi="Times New Roman" w:cs="Times New Roman"/>
          <w:sz w:val="24"/>
          <w:szCs w:val="24"/>
        </w:rPr>
        <w:t xml:space="preserve"> </w:t>
      </w:r>
      <w:r w:rsidR="003447D9">
        <w:rPr>
          <w:rFonts w:ascii="Times New Roman" w:hAnsi="Times New Roman" w:cs="Times New Roman"/>
          <w:sz w:val="24"/>
          <w:szCs w:val="24"/>
        </w:rPr>
        <w:t>Mr</w:t>
      </w:r>
      <w:r w:rsidR="00015B3B">
        <w:rPr>
          <w:rFonts w:ascii="Times New Roman" w:hAnsi="Times New Roman" w:cs="Times New Roman"/>
          <w:sz w:val="24"/>
          <w:szCs w:val="24"/>
        </w:rPr>
        <w:t xml:space="preserve">. </w:t>
      </w:r>
      <w:r w:rsidR="00456637">
        <w:rPr>
          <w:rFonts w:ascii="Times New Roman" w:hAnsi="Times New Roman" w:cs="Times New Roman"/>
          <w:sz w:val="24"/>
          <w:szCs w:val="24"/>
        </w:rPr>
        <w:t>Frost</w:t>
      </w:r>
      <w:r w:rsidR="00D83210">
        <w:rPr>
          <w:rFonts w:ascii="Times New Roman" w:hAnsi="Times New Roman" w:cs="Times New Roman"/>
          <w:sz w:val="24"/>
          <w:szCs w:val="24"/>
        </w:rPr>
        <w:t xml:space="preserve"> opened </w:t>
      </w:r>
      <w:r w:rsidR="00836573" w:rsidRPr="00AA47F6">
        <w:rPr>
          <w:rFonts w:ascii="Times New Roman" w:hAnsi="Times New Roman" w:cs="Times New Roman"/>
          <w:sz w:val="24"/>
          <w:szCs w:val="24"/>
        </w:rPr>
        <w:t>with</w:t>
      </w:r>
      <w:r w:rsidR="009F3E5C" w:rsidRPr="00AA47F6">
        <w:rPr>
          <w:rFonts w:ascii="Times New Roman" w:hAnsi="Times New Roman" w:cs="Times New Roman"/>
          <w:sz w:val="24"/>
          <w:szCs w:val="24"/>
        </w:rPr>
        <w:t xml:space="preserve"> prayer followed by the pledge of </w:t>
      </w:r>
      <w:r w:rsidR="00975612" w:rsidRPr="00AA47F6">
        <w:rPr>
          <w:rFonts w:ascii="Times New Roman" w:hAnsi="Times New Roman" w:cs="Times New Roman"/>
          <w:sz w:val="24"/>
          <w:szCs w:val="24"/>
        </w:rPr>
        <w:t>a</w:t>
      </w:r>
      <w:r w:rsidR="009F3E5C" w:rsidRPr="00AA47F6">
        <w:rPr>
          <w:rFonts w:ascii="Times New Roman" w:hAnsi="Times New Roman" w:cs="Times New Roman"/>
          <w:sz w:val="24"/>
          <w:szCs w:val="24"/>
        </w:rPr>
        <w:t>llegiance</w:t>
      </w:r>
      <w:r w:rsidR="00EE6476">
        <w:rPr>
          <w:rFonts w:ascii="Times New Roman" w:hAnsi="Times New Roman" w:cs="Times New Roman"/>
          <w:sz w:val="24"/>
          <w:szCs w:val="24"/>
        </w:rPr>
        <w:t>.</w:t>
      </w:r>
    </w:p>
    <w:p w14:paraId="20E16353" w14:textId="77777777" w:rsidR="00385B26" w:rsidRDefault="00385B26" w:rsidP="00CB66BC">
      <w:pPr>
        <w:pStyle w:val="NoSpacing"/>
        <w:tabs>
          <w:tab w:val="left" w:pos="90"/>
        </w:tabs>
        <w:rPr>
          <w:rFonts w:ascii="Times New Roman" w:hAnsi="Times New Roman" w:cs="Times New Roman"/>
          <w:sz w:val="24"/>
          <w:szCs w:val="24"/>
        </w:rPr>
      </w:pPr>
    </w:p>
    <w:p w14:paraId="6198DBA8" w14:textId="33BDE6D4" w:rsidR="00385B26" w:rsidRDefault="00385B26" w:rsidP="00CB66BC">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Mayor Crosswhite asked for roll call with 5 members present.</w:t>
      </w:r>
    </w:p>
    <w:p w14:paraId="4764B55C" w14:textId="6AECECCA" w:rsidR="0092250B" w:rsidRDefault="0092250B" w:rsidP="00CB66BC">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FF03DE">
        <w:rPr>
          <w:rFonts w:ascii="Times New Roman" w:hAnsi="Times New Roman" w:cs="Times New Roman"/>
          <w:sz w:val="24"/>
          <w:szCs w:val="24"/>
        </w:rPr>
        <w:t>Armlovich</w:t>
      </w:r>
      <w:r w:rsidR="008D4B82">
        <w:rPr>
          <w:rFonts w:ascii="Times New Roman" w:hAnsi="Times New Roman" w:cs="Times New Roman"/>
          <w:sz w:val="24"/>
          <w:szCs w:val="24"/>
        </w:rPr>
        <w:t>,</w:t>
      </w:r>
      <w:r w:rsidR="00FF03DE">
        <w:rPr>
          <w:rFonts w:ascii="Times New Roman" w:hAnsi="Times New Roman" w:cs="Times New Roman"/>
          <w:sz w:val="24"/>
          <w:szCs w:val="24"/>
        </w:rPr>
        <w:t xml:space="preserve"> </w:t>
      </w:r>
      <w:r w:rsidR="008D4B82">
        <w:rPr>
          <w:rFonts w:ascii="Times New Roman" w:hAnsi="Times New Roman" w:cs="Times New Roman"/>
          <w:sz w:val="24"/>
          <w:szCs w:val="24"/>
        </w:rPr>
        <w:t xml:space="preserve">Varvel, </w:t>
      </w:r>
      <w:r w:rsidR="00844982">
        <w:rPr>
          <w:rFonts w:ascii="Times New Roman" w:hAnsi="Times New Roman" w:cs="Times New Roman"/>
          <w:sz w:val="24"/>
          <w:szCs w:val="24"/>
        </w:rPr>
        <w:t>Chan</w:t>
      </w:r>
      <w:r w:rsidR="004F53BF">
        <w:rPr>
          <w:rFonts w:ascii="Times New Roman" w:hAnsi="Times New Roman" w:cs="Times New Roman"/>
          <w:sz w:val="24"/>
          <w:szCs w:val="24"/>
        </w:rPr>
        <w:t>ey</w:t>
      </w:r>
      <w:r w:rsidR="00267D6A">
        <w:rPr>
          <w:rFonts w:ascii="Times New Roman" w:hAnsi="Times New Roman" w:cs="Times New Roman"/>
          <w:sz w:val="24"/>
          <w:szCs w:val="24"/>
        </w:rPr>
        <w:t>, Willis</w:t>
      </w:r>
      <w:r w:rsidR="00D00D29">
        <w:rPr>
          <w:rFonts w:ascii="Times New Roman" w:hAnsi="Times New Roman" w:cs="Times New Roman"/>
          <w:sz w:val="24"/>
          <w:szCs w:val="24"/>
        </w:rPr>
        <w:t>, Eakins</w:t>
      </w:r>
    </w:p>
    <w:p w14:paraId="7D8E5B1E" w14:textId="09837648"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D00D29">
        <w:rPr>
          <w:rFonts w:ascii="Times New Roman" w:hAnsi="Times New Roman" w:cs="Times New Roman"/>
          <w:sz w:val="24"/>
          <w:szCs w:val="24"/>
        </w:rPr>
        <w:t>Smith</w:t>
      </w:r>
    </w:p>
    <w:p w14:paraId="7C96A92B" w14:textId="50A78F58" w:rsidR="005D165E" w:rsidRDefault="009F3E5C" w:rsidP="005D165E">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 xml:space="preserve">Mayor </w:t>
      </w:r>
      <w:r w:rsidR="00D83210">
        <w:rPr>
          <w:rFonts w:ascii="Times New Roman" w:hAnsi="Times New Roman" w:cs="Times New Roman"/>
          <w:sz w:val="24"/>
          <w:szCs w:val="24"/>
        </w:rPr>
        <w:t>Crosswhite</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r w:rsidR="00E651E2">
        <w:rPr>
          <w:rFonts w:ascii="Times New Roman" w:hAnsi="Times New Roman" w:cs="Times New Roman"/>
          <w:sz w:val="24"/>
          <w:szCs w:val="24"/>
        </w:rPr>
        <w:t>, Office Manager Lehotay</w:t>
      </w:r>
    </w:p>
    <w:p w14:paraId="78B0475C" w14:textId="77777777" w:rsidR="005D165E" w:rsidRDefault="005D165E" w:rsidP="005D165E">
      <w:pPr>
        <w:pStyle w:val="NoSpacing"/>
        <w:rPr>
          <w:rFonts w:ascii="Times New Roman" w:hAnsi="Times New Roman" w:cs="Times New Roman"/>
          <w:sz w:val="24"/>
          <w:szCs w:val="24"/>
        </w:rPr>
      </w:pPr>
    </w:p>
    <w:p w14:paraId="3D24502C" w14:textId="2BBEB595" w:rsidR="00315BD2" w:rsidRPr="005D165E" w:rsidRDefault="00F95700" w:rsidP="005D165E">
      <w:pPr>
        <w:pStyle w:val="NoSpacing"/>
        <w:ind w:hanging="900"/>
        <w:rPr>
          <w:rFonts w:ascii="Times New Roman" w:hAnsi="Times New Roman" w:cs="Times New Roman"/>
          <w:sz w:val="24"/>
          <w:szCs w:val="24"/>
        </w:rPr>
      </w:pPr>
      <w:r>
        <w:rPr>
          <w:rFonts w:ascii="Times New Roman" w:hAnsi="Times New Roman" w:cs="Times New Roman"/>
          <w:b/>
          <w:sz w:val="24"/>
          <w:szCs w:val="24"/>
        </w:rPr>
        <w:t>2</w:t>
      </w:r>
      <w:r w:rsidR="00385B26">
        <w:rPr>
          <w:rFonts w:ascii="Times New Roman" w:hAnsi="Times New Roman" w:cs="Times New Roman"/>
          <w:b/>
          <w:sz w:val="24"/>
          <w:szCs w:val="24"/>
        </w:rPr>
        <w:t>6</w:t>
      </w:r>
      <w:r w:rsidR="005C3311">
        <w:rPr>
          <w:rFonts w:ascii="Times New Roman" w:hAnsi="Times New Roman" w:cs="Times New Roman"/>
          <w:b/>
          <w:sz w:val="24"/>
          <w:szCs w:val="24"/>
        </w:rPr>
        <w:t>-</w:t>
      </w:r>
      <w:r w:rsidR="00385B26">
        <w:rPr>
          <w:rFonts w:ascii="Times New Roman" w:hAnsi="Times New Roman" w:cs="Times New Roman"/>
          <w:b/>
          <w:sz w:val="24"/>
          <w:szCs w:val="24"/>
        </w:rPr>
        <w:t>0</w:t>
      </w:r>
      <w:r w:rsidR="00236C89">
        <w:rPr>
          <w:rFonts w:ascii="Times New Roman" w:hAnsi="Times New Roman" w:cs="Times New Roman"/>
          <w:b/>
          <w:sz w:val="24"/>
          <w:szCs w:val="24"/>
        </w:rPr>
        <w:t>21</w:t>
      </w:r>
      <w:r w:rsidR="00407531">
        <w:rPr>
          <w:rFonts w:ascii="Times New Roman" w:hAnsi="Times New Roman" w:cs="Times New Roman"/>
          <w:b/>
          <w:sz w:val="24"/>
          <w:szCs w:val="24"/>
        </w:rPr>
        <w:tab/>
      </w:r>
      <w:r w:rsidR="00315BD2" w:rsidRPr="00A302C3">
        <w:rPr>
          <w:rFonts w:ascii="Times New Roman" w:hAnsi="Times New Roman" w:cs="Times New Roman"/>
          <w:b/>
          <w:sz w:val="24"/>
          <w:szCs w:val="24"/>
        </w:rPr>
        <w:t>APPROVE MINUTES</w:t>
      </w:r>
      <w:r w:rsidR="00E0773E">
        <w:rPr>
          <w:rFonts w:ascii="Times New Roman" w:hAnsi="Times New Roman" w:cs="Times New Roman"/>
          <w:b/>
          <w:sz w:val="24"/>
          <w:szCs w:val="24"/>
        </w:rPr>
        <w:t xml:space="preserve"> OF</w:t>
      </w:r>
      <w:r w:rsidR="00315BD2" w:rsidRPr="00A302C3">
        <w:rPr>
          <w:rFonts w:ascii="Times New Roman" w:hAnsi="Times New Roman" w:cs="Times New Roman"/>
          <w:b/>
          <w:sz w:val="24"/>
          <w:szCs w:val="24"/>
        </w:rPr>
        <w:t xml:space="preserve"> PREVIOUS MEETING</w:t>
      </w:r>
    </w:p>
    <w:p w14:paraId="12539FCE" w14:textId="0FAAD0E9" w:rsidR="00D26A7C" w:rsidRDefault="009B7F22" w:rsidP="00D26A7C">
      <w:pPr>
        <w:pStyle w:val="NoSpacing"/>
        <w:rPr>
          <w:rFonts w:ascii="Times New Roman" w:hAnsi="Times New Roman" w:cs="Times New Roman"/>
          <w:sz w:val="24"/>
          <w:szCs w:val="24"/>
        </w:rPr>
      </w:pPr>
      <w:r>
        <w:rPr>
          <w:rFonts w:ascii="Times New Roman" w:hAnsi="Times New Roman" w:cs="Times New Roman"/>
          <w:sz w:val="24"/>
          <w:szCs w:val="24"/>
        </w:rPr>
        <w:t>Mr</w:t>
      </w:r>
      <w:r w:rsidR="00456637">
        <w:rPr>
          <w:rFonts w:ascii="Times New Roman" w:hAnsi="Times New Roman" w:cs="Times New Roman"/>
          <w:sz w:val="24"/>
          <w:szCs w:val="24"/>
        </w:rPr>
        <w:t>. Varvel</w:t>
      </w:r>
      <w:r w:rsidR="00844982">
        <w:rPr>
          <w:rFonts w:ascii="Times New Roman" w:hAnsi="Times New Roman" w:cs="Times New Roman"/>
          <w:sz w:val="24"/>
          <w:szCs w:val="24"/>
        </w:rPr>
        <w:t xml:space="preserve"> </w:t>
      </w:r>
      <w:r>
        <w:rPr>
          <w:rFonts w:ascii="Times New Roman" w:hAnsi="Times New Roman" w:cs="Times New Roman"/>
          <w:sz w:val="24"/>
          <w:szCs w:val="24"/>
        </w:rPr>
        <w:t>moved to approve the minutes of the previous</w:t>
      </w:r>
      <w:r w:rsidR="00F9079D">
        <w:rPr>
          <w:rFonts w:ascii="Times New Roman" w:hAnsi="Times New Roman" w:cs="Times New Roman"/>
          <w:sz w:val="24"/>
          <w:szCs w:val="24"/>
        </w:rPr>
        <w:t xml:space="preserve"> meeting</w:t>
      </w:r>
      <w:r w:rsidR="00BB71C1">
        <w:rPr>
          <w:rFonts w:ascii="Times New Roman" w:hAnsi="Times New Roman" w:cs="Times New Roman"/>
          <w:sz w:val="24"/>
          <w:szCs w:val="24"/>
        </w:rPr>
        <w:t xml:space="preserve">, </w:t>
      </w:r>
      <w:r w:rsidR="00721387">
        <w:rPr>
          <w:rFonts w:ascii="Times New Roman" w:hAnsi="Times New Roman" w:cs="Times New Roman"/>
          <w:sz w:val="24"/>
          <w:szCs w:val="24"/>
        </w:rPr>
        <w:t xml:space="preserve">January </w:t>
      </w:r>
      <w:r w:rsidR="00B6521A">
        <w:rPr>
          <w:rFonts w:ascii="Times New Roman" w:hAnsi="Times New Roman" w:cs="Times New Roman"/>
          <w:sz w:val="24"/>
          <w:szCs w:val="24"/>
        </w:rPr>
        <w:t>20</w:t>
      </w:r>
      <w:r w:rsidR="00EE6476">
        <w:rPr>
          <w:rFonts w:ascii="Times New Roman" w:hAnsi="Times New Roman" w:cs="Times New Roman"/>
          <w:sz w:val="24"/>
          <w:szCs w:val="24"/>
        </w:rPr>
        <w:t>, 202</w:t>
      </w:r>
      <w:r w:rsidR="00721387">
        <w:rPr>
          <w:rFonts w:ascii="Times New Roman" w:hAnsi="Times New Roman" w:cs="Times New Roman"/>
          <w:sz w:val="24"/>
          <w:szCs w:val="24"/>
        </w:rPr>
        <w:t>6</w:t>
      </w:r>
      <w:r w:rsidR="00844982">
        <w:rPr>
          <w:rFonts w:ascii="Times New Roman" w:hAnsi="Times New Roman" w:cs="Times New Roman"/>
          <w:sz w:val="24"/>
          <w:szCs w:val="24"/>
        </w:rPr>
        <w:t xml:space="preserve">, </w:t>
      </w:r>
      <w:r w:rsidR="00EE6476">
        <w:rPr>
          <w:rFonts w:ascii="Times New Roman" w:hAnsi="Times New Roman" w:cs="Times New Roman"/>
          <w:sz w:val="24"/>
          <w:szCs w:val="24"/>
        </w:rPr>
        <w:t>as received</w:t>
      </w:r>
      <w:r w:rsidR="008D4B82">
        <w:rPr>
          <w:rFonts w:ascii="Times New Roman" w:hAnsi="Times New Roman" w:cs="Times New Roman"/>
          <w:sz w:val="24"/>
          <w:szCs w:val="24"/>
        </w:rPr>
        <w:t>.</w:t>
      </w:r>
      <w:r w:rsidR="008B5D52">
        <w:rPr>
          <w:rFonts w:ascii="Times New Roman" w:hAnsi="Times New Roman" w:cs="Times New Roman"/>
          <w:sz w:val="24"/>
          <w:szCs w:val="24"/>
        </w:rPr>
        <w:t xml:space="preserve"> </w:t>
      </w:r>
      <w:r w:rsidR="008D4B82">
        <w:rPr>
          <w:rFonts w:ascii="Times New Roman" w:hAnsi="Times New Roman" w:cs="Times New Roman"/>
          <w:sz w:val="24"/>
          <w:szCs w:val="24"/>
        </w:rPr>
        <w:t>Mr</w:t>
      </w:r>
      <w:r w:rsidR="00E651E2">
        <w:rPr>
          <w:rFonts w:ascii="Times New Roman" w:hAnsi="Times New Roman" w:cs="Times New Roman"/>
          <w:sz w:val="24"/>
          <w:szCs w:val="24"/>
        </w:rPr>
        <w:t xml:space="preserve">. </w:t>
      </w:r>
      <w:r w:rsidR="00385B26">
        <w:rPr>
          <w:rFonts w:ascii="Times New Roman" w:hAnsi="Times New Roman" w:cs="Times New Roman"/>
          <w:sz w:val="24"/>
          <w:szCs w:val="24"/>
        </w:rPr>
        <w:t>Armlovich</w:t>
      </w:r>
      <w:r w:rsidR="00704843">
        <w:rPr>
          <w:rFonts w:ascii="Times New Roman" w:hAnsi="Times New Roman" w:cs="Times New Roman"/>
          <w:sz w:val="24"/>
          <w:szCs w:val="24"/>
        </w:rPr>
        <w:t xml:space="preserve"> </w:t>
      </w:r>
      <w:r w:rsidR="00407531">
        <w:rPr>
          <w:rFonts w:ascii="Times New Roman" w:hAnsi="Times New Roman" w:cs="Times New Roman"/>
          <w:sz w:val="24"/>
          <w:szCs w:val="24"/>
        </w:rPr>
        <w:t>seconded the motion</w:t>
      </w:r>
      <w:r w:rsidR="008B5D52">
        <w:rPr>
          <w:rFonts w:ascii="Times New Roman" w:hAnsi="Times New Roman" w:cs="Times New Roman"/>
          <w:sz w:val="24"/>
          <w:szCs w:val="24"/>
        </w:rPr>
        <w:t xml:space="preserve">. </w:t>
      </w:r>
      <w:r>
        <w:rPr>
          <w:rFonts w:ascii="Times New Roman" w:hAnsi="Times New Roman" w:cs="Times New Roman"/>
          <w:sz w:val="24"/>
          <w:szCs w:val="24"/>
        </w:rPr>
        <w:t>Vote –</w:t>
      </w:r>
      <w:r w:rsidR="00AB10F5">
        <w:rPr>
          <w:rFonts w:ascii="Times New Roman" w:hAnsi="Times New Roman" w:cs="Times New Roman"/>
          <w:sz w:val="24"/>
          <w:szCs w:val="24"/>
        </w:rPr>
        <w:t xml:space="preserve"> </w:t>
      </w:r>
      <w:r w:rsidR="00385B26">
        <w:rPr>
          <w:rFonts w:ascii="Times New Roman" w:hAnsi="Times New Roman" w:cs="Times New Roman"/>
          <w:sz w:val="24"/>
          <w:szCs w:val="24"/>
        </w:rPr>
        <w:t>5</w:t>
      </w:r>
      <w:r w:rsidR="00EE6476">
        <w:rPr>
          <w:rFonts w:ascii="Times New Roman" w:hAnsi="Times New Roman" w:cs="Times New Roman"/>
          <w:sz w:val="24"/>
          <w:szCs w:val="24"/>
        </w:rPr>
        <w:t xml:space="preserve"> yeas </w:t>
      </w:r>
    </w:p>
    <w:p w14:paraId="539E1872" w14:textId="10D44990" w:rsidR="00EE040D" w:rsidRDefault="00EE040D" w:rsidP="00D26A7C">
      <w:pPr>
        <w:pStyle w:val="NoSpacing"/>
        <w:rPr>
          <w:rFonts w:ascii="Times New Roman" w:hAnsi="Times New Roman" w:cs="Times New Roman"/>
          <w:sz w:val="24"/>
          <w:szCs w:val="24"/>
        </w:rPr>
      </w:pPr>
      <w:bookmarkStart w:id="0" w:name="_Hlk165482724"/>
      <w:bookmarkStart w:id="1" w:name="_Hlk155819563"/>
      <w:bookmarkStart w:id="2" w:name="_Hlk131352527"/>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bookmarkStart w:id="3" w:name="_Hlk137664170"/>
      <w:r w:rsidR="00267D6A">
        <w:rPr>
          <w:rFonts w:ascii="Times New Roman" w:hAnsi="Times New Roman" w:cs="Times New Roman"/>
          <w:sz w:val="24"/>
          <w:szCs w:val="24"/>
        </w:rPr>
        <w:t>Varvel</w:t>
      </w:r>
      <w:proofErr w:type="gramEnd"/>
      <w:r w:rsidR="00EE6476">
        <w:rPr>
          <w:rFonts w:ascii="Times New Roman" w:hAnsi="Times New Roman" w:cs="Times New Roman"/>
          <w:sz w:val="24"/>
          <w:szCs w:val="24"/>
        </w:rPr>
        <w:t xml:space="preserve">, </w:t>
      </w:r>
      <w:r w:rsidR="008D4B82">
        <w:rPr>
          <w:rFonts w:ascii="Times New Roman" w:hAnsi="Times New Roman" w:cs="Times New Roman"/>
          <w:sz w:val="24"/>
          <w:szCs w:val="24"/>
        </w:rPr>
        <w:t>Chaney,</w:t>
      </w:r>
      <w:r w:rsidR="00E651E2">
        <w:rPr>
          <w:rFonts w:ascii="Times New Roman" w:hAnsi="Times New Roman" w:cs="Times New Roman"/>
          <w:sz w:val="24"/>
          <w:szCs w:val="24"/>
        </w:rPr>
        <w:t xml:space="preserve"> Willis</w:t>
      </w:r>
      <w:r w:rsidR="00456637">
        <w:rPr>
          <w:rFonts w:ascii="Times New Roman" w:hAnsi="Times New Roman" w:cs="Times New Roman"/>
          <w:sz w:val="24"/>
          <w:szCs w:val="24"/>
        </w:rPr>
        <w:t>, Eakins</w:t>
      </w:r>
      <w:r w:rsidR="00945822">
        <w:rPr>
          <w:rFonts w:ascii="Times New Roman" w:hAnsi="Times New Roman" w:cs="Times New Roman"/>
          <w:sz w:val="24"/>
          <w:szCs w:val="24"/>
        </w:rPr>
        <w:t>, Armlovich</w:t>
      </w:r>
    </w:p>
    <w:p w14:paraId="17644300" w14:textId="4101F522" w:rsidR="00D65159" w:rsidRDefault="00EE040D" w:rsidP="00D65159">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8D50D8">
        <w:rPr>
          <w:rFonts w:ascii="Times New Roman" w:hAnsi="Times New Roman" w:cs="Times New Roman"/>
          <w:sz w:val="24"/>
          <w:szCs w:val="24"/>
        </w:rPr>
        <w:t>None</w:t>
      </w:r>
    </w:p>
    <w:p w14:paraId="03F57BA1" w14:textId="77777777" w:rsidR="00D65159" w:rsidRDefault="00D65159" w:rsidP="00D65159">
      <w:pPr>
        <w:pStyle w:val="NoSpacing"/>
        <w:rPr>
          <w:rFonts w:ascii="Times New Roman" w:hAnsi="Times New Roman" w:cs="Times New Roman"/>
          <w:b/>
          <w:bCs/>
          <w:sz w:val="24"/>
          <w:szCs w:val="24"/>
        </w:rPr>
      </w:pPr>
    </w:p>
    <w:p w14:paraId="1628BC4B" w14:textId="5D0F41C6" w:rsidR="00725F7D" w:rsidRDefault="00725F7D" w:rsidP="00725F7D">
      <w:pPr>
        <w:pStyle w:val="NoSpacing"/>
        <w:ind w:left="-180" w:hanging="720"/>
        <w:rPr>
          <w:rFonts w:ascii="Times New Roman" w:hAnsi="Times New Roman" w:cs="Times New Roman"/>
          <w:b/>
          <w:bCs/>
          <w:sz w:val="24"/>
          <w:szCs w:val="24"/>
        </w:rPr>
      </w:pPr>
      <w:r w:rsidRPr="007B7CD2">
        <w:rPr>
          <w:rFonts w:ascii="Times New Roman" w:hAnsi="Times New Roman" w:cs="Times New Roman"/>
          <w:b/>
          <w:bCs/>
          <w:sz w:val="24"/>
          <w:szCs w:val="24"/>
        </w:rPr>
        <w:t>2</w:t>
      </w:r>
      <w:r>
        <w:rPr>
          <w:rFonts w:ascii="Times New Roman" w:hAnsi="Times New Roman" w:cs="Times New Roman"/>
          <w:b/>
          <w:bCs/>
          <w:sz w:val="24"/>
          <w:szCs w:val="24"/>
        </w:rPr>
        <w:t>6</w:t>
      </w:r>
      <w:r w:rsidRPr="007B7CD2">
        <w:rPr>
          <w:rFonts w:ascii="Times New Roman" w:hAnsi="Times New Roman" w:cs="Times New Roman"/>
          <w:b/>
          <w:bCs/>
          <w:sz w:val="24"/>
          <w:szCs w:val="24"/>
        </w:rPr>
        <w:t>-</w:t>
      </w:r>
      <w:r>
        <w:rPr>
          <w:rFonts w:ascii="Times New Roman" w:hAnsi="Times New Roman" w:cs="Times New Roman"/>
          <w:b/>
          <w:bCs/>
          <w:sz w:val="24"/>
          <w:szCs w:val="24"/>
        </w:rPr>
        <w:t xml:space="preserve">022 </w:t>
      </w:r>
      <w:r>
        <w:rPr>
          <w:rFonts w:ascii="Times New Roman" w:hAnsi="Times New Roman" w:cs="Times New Roman"/>
          <w:b/>
          <w:bCs/>
          <w:sz w:val="24"/>
          <w:szCs w:val="24"/>
        </w:rPr>
        <w:tab/>
        <w:t>APPROVE PAYMENT OF BILLS</w:t>
      </w:r>
    </w:p>
    <w:p w14:paraId="2F447CBD" w14:textId="77777777" w:rsidR="00725F7D" w:rsidRPr="00FC368F" w:rsidRDefault="00725F7D" w:rsidP="00725F7D">
      <w:pPr>
        <w:pStyle w:val="NoSpacing"/>
        <w:rPr>
          <w:rFonts w:ascii="Times New Roman" w:hAnsi="Times New Roman" w:cs="Times New Roman"/>
          <w:sz w:val="24"/>
          <w:szCs w:val="24"/>
        </w:rPr>
      </w:pPr>
      <w:r>
        <w:rPr>
          <w:rFonts w:ascii="Times New Roman" w:hAnsi="Times New Roman" w:cs="Times New Roman"/>
          <w:sz w:val="24"/>
          <w:szCs w:val="24"/>
        </w:rPr>
        <w:t>The following bills were circulated for review:</w:t>
      </w:r>
    </w:p>
    <w:p w14:paraId="77DE2C77" w14:textId="77777777" w:rsidR="00725F7D" w:rsidRDefault="00725F7D" w:rsidP="00725F7D">
      <w:pPr>
        <w:spacing w:after="0" w:line="240" w:lineRule="auto"/>
        <w:rPr>
          <w:rFonts w:ascii="Calibri" w:eastAsia="Times New Roman" w:hAnsi="Calibri" w:cs="Calibri"/>
          <w:color w:val="000000"/>
        </w:rPr>
        <w:sectPr w:rsidR="00725F7D" w:rsidSect="007D5641">
          <w:headerReference w:type="default" r:id="rId7"/>
          <w:pgSz w:w="12240" w:h="15840"/>
          <w:pgMar w:top="1440" w:right="1440" w:bottom="1440" w:left="1440" w:header="720" w:footer="720" w:gutter="0"/>
          <w:cols w:space="720"/>
          <w:docGrid w:linePitch="360"/>
        </w:sectPr>
      </w:pPr>
    </w:p>
    <w:tbl>
      <w:tblPr>
        <w:tblW w:w="6100" w:type="dxa"/>
        <w:tblLook w:val="04A0" w:firstRow="1" w:lastRow="0" w:firstColumn="1" w:lastColumn="0" w:noHBand="0" w:noVBand="1"/>
      </w:tblPr>
      <w:tblGrid>
        <w:gridCol w:w="2610"/>
        <w:gridCol w:w="3490"/>
      </w:tblGrid>
      <w:tr w:rsidR="00725F7D" w:rsidRPr="00725F7D" w14:paraId="4306ED0B" w14:textId="77777777" w:rsidTr="00725F7D">
        <w:trPr>
          <w:trHeight w:val="300"/>
        </w:trPr>
        <w:tc>
          <w:tcPr>
            <w:tcW w:w="2610" w:type="dxa"/>
            <w:tcBorders>
              <w:top w:val="nil"/>
              <w:left w:val="nil"/>
              <w:bottom w:val="nil"/>
              <w:right w:val="nil"/>
            </w:tcBorders>
            <w:noWrap/>
            <w:vAlign w:val="bottom"/>
            <w:hideMark/>
          </w:tcPr>
          <w:p w14:paraId="71721940"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Rural King</w:t>
            </w:r>
          </w:p>
        </w:tc>
        <w:tc>
          <w:tcPr>
            <w:tcW w:w="3490" w:type="dxa"/>
            <w:tcBorders>
              <w:top w:val="nil"/>
              <w:left w:val="nil"/>
              <w:bottom w:val="nil"/>
              <w:right w:val="nil"/>
            </w:tcBorders>
            <w:noWrap/>
            <w:vAlign w:val="bottom"/>
            <w:hideMark/>
          </w:tcPr>
          <w:p w14:paraId="413FAE1A"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$102.95 </w:t>
            </w:r>
          </w:p>
        </w:tc>
      </w:tr>
      <w:tr w:rsidR="00725F7D" w:rsidRPr="00725F7D" w14:paraId="415197CC" w14:textId="77777777" w:rsidTr="00725F7D">
        <w:trPr>
          <w:trHeight w:val="300"/>
        </w:trPr>
        <w:tc>
          <w:tcPr>
            <w:tcW w:w="2610" w:type="dxa"/>
            <w:tcBorders>
              <w:top w:val="nil"/>
              <w:left w:val="nil"/>
              <w:bottom w:val="nil"/>
              <w:right w:val="nil"/>
            </w:tcBorders>
            <w:noWrap/>
            <w:vAlign w:val="bottom"/>
            <w:hideMark/>
          </w:tcPr>
          <w:p w14:paraId="7BC0916A"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Lowes</w:t>
            </w:r>
          </w:p>
        </w:tc>
        <w:tc>
          <w:tcPr>
            <w:tcW w:w="3490" w:type="dxa"/>
            <w:tcBorders>
              <w:top w:val="nil"/>
              <w:left w:val="nil"/>
              <w:bottom w:val="nil"/>
              <w:right w:val="nil"/>
            </w:tcBorders>
            <w:noWrap/>
            <w:vAlign w:val="bottom"/>
            <w:hideMark/>
          </w:tcPr>
          <w:p w14:paraId="25978838"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$39.91 </w:t>
            </w:r>
          </w:p>
        </w:tc>
      </w:tr>
      <w:tr w:rsidR="00725F7D" w:rsidRPr="00725F7D" w14:paraId="1A1B0BAA" w14:textId="77777777" w:rsidTr="00725F7D">
        <w:trPr>
          <w:trHeight w:val="300"/>
        </w:trPr>
        <w:tc>
          <w:tcPr>
            <w:tcW w:w="2610" w:type="dxa"/>
            <w:tcBorders>
              <w:top w:val="nil"/>
              <w:left w:val="nil"/>
              <w:bottom w:val="nil"/>
              <w:right w:val="nil"/>
            </w:tcBorders>
            <w:noWrap/>
            <w:vAlign w:val="bottom"/>
            <w:hideMark/>
          </w:tcPr>
          <w:p w14:paraId="72394393"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Phoenix Safety Outfitters</w:t>
            </w:r>
          </w:p>
        </w:tc>
        <w:tc>
          <w:tcPr>
            <w:tcW w:w="3490" w:type="dxa"/>
            <w:tcBorders>
              <w:top w:val="nil"/>
              <w:left w:val="nil"/>
              <w:bottom w:val="nil"/>
              <w:right w:val="nil"/>
            </w:tcBorders>
            <w:noWrap/>
            <w:vAlign w:val="bottom"/>
            <w:hideMark/>
          </w:tcPr>
          <w:p w14:paraId="19E24FC6"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$25.00 </w:t>
            </w:r>
          </w:p>
        </w:tc>
      </w:tr>
      <w:tr w:rsidR="00725F7D" w:rsidRPr="00725F7D" w14:paraId="61F9A561" w14:textId="77777777" w:rsidTr="00725F7D">
        <w:trPr>
          <w:trHeight w:val="300"/>
        </w:trPr>
        <w:tc>
          <w:tcPr>
            <w:tcW w:w="2610" w:type="dxa"/>
            <w:tcBorders>
              <w:top w:val="nil"/>
              <w:left w:val="nil"/>
              <w:bottom w:val="nil"/>
              <w:right w:val="nil"/>
            </w:tcBorders>
            <w:noWrap/>
            <w:vAlign w:val="bottom"/>
            <w:hideMark/>
          </w:tcPr>
          <w:p w14:paraId="1A9B3D18"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SWOP4G</w:t>
            </w:r>
          </w:p>
        </w:tc>
        <w:tc>
          <w:tcPr>
            <w:tcW w:w="3490" w:type="dxa"/>
            <w:tcBorders>
              <w:top w:val="nil"/>
              <w:left w:val="nil"/>
              <w:bottom w:val="nil"/>
              <w:right w:val="nil"/>
            </w:tcBorders>
            <w:noWrap/>
            <w:vAlign w:val="bottom"/>
            <w:hideMark/>
          </w:tcPr>
          <w:p w14:paraId="50838E5F"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$35.00 </w:t>
            </w:r>
          </w:p>
        </w:tc>
      </w:tr>
      <w:tr w:rsidR="00725F7D" w:rsidRPr="00725F7D" w14:paraId="6228C680" w14:textId="77777777" w:rsidTr="00725F7D">
        <w:trPr>
          <w:trHeight w:val="300"/>
        </w:trPr>
        <w:tc>
          <w:tcPr>
            <w:tcW w:w="2610" w:type="dxa"/>
            <w:tcBorders>
              <w:top w:val="nil"/>
              <w:left w:val="nil"/>
              <w:bottom w:val="nil"/>
              <w:right w:val="nil"/>
            </w:tcBorders>
            <w:noWrap/>
            <w:vAlign w:val="bottom"/>
            <w:hideMark/>
          </w:tcPr>
          <w:p w14:paraId="414A7665"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Santander</w:t>
            </w:r>
          </w:p>
        </w:tc>
        <w:tc>
          <w:tcPr>
            <w:tcW w:w="3490" w:type="dxa"/>
            <w:tcBorders>
              <w:top w:val="nil"/>
              <w:left w:val="nil"/>
              <w:bottom w:val="nil"/>
              <w:right w:val="nil"/>
            </w:tcBorders>
            <w:noWrap/>
            <w:vAlign w:val="bottom"/>
            <w:hideMark/>
          </w:tcPr>
          <w:p w14:paraId="60ACD9B4"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$14,900.00 </w:t>
            </w:r>
          </w:p>
        </w:tc>
      </w:tr>
      <w:tr w:rsidR="00725F7D" w:rsidRPr="00725F7D" w14:paraId="25762EAC" w14:textId="77777777" w:rsidTr="00725F7D">
        <w:trPr>
          <w:trHeight w:val="300"/>
        </w:trPr>
        <w:tc>
          <w:tcPr>
            <w:tcW w:w="2610" w:type="dxa"/>
            <w:tcBorders>
              <w:top w:val="nil"/>
              <w:left w:val="nil"/>
              <w:bottom w:val="nil"/>
              <w:right w:val="nil"/>
            </w:tcBorders>
            <w:noWrap/>
            <w:vAlign w:val="bottom"/>
            <w:hideMark/>
          </w:tcPr>
          <w:p w14:paraId="5153FCDB"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Montgomery Ins</w:t>
            </w:r>
          </w:p>
        </w:tc>
        <w:tc>
          <w:tcPr>
            <w:tcW w:w="3490" w:type="dxa"/>
            <w:tcBorders>
              <w:top w:val="nil"/>
              <w:left w:val="nil"/>
              <w:bottom w:val="nil"/>
              <w:right w:val="nil"/>
            </w:tcBorders>
            <w:noWrap/>
            <w:vAlign w:val="bottom"/>
            <w:hideMark/>
          </w:tcPr>
          <w:p w14:paraId="1E184E07"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$150.00 </w:t>
            </w:r>
          </w:p>
        </w:tc>
      </w:tr>
      <w:tr w:rsidR="00725F7D" w:rsidRPr="00725F7D" w14:paraId="71E1A468" w14:textId="77777777" w:rsidTr="00725F7D">
        <w:trPr>
          <w:trHeight w:val="300"/>
        </w:trPr>
        <w:tc>
          <w:tcPr>
            <w:tcW w:w="2610" w:type="dxa"/>
            <w:tcBorders>
              <w:top w:val="nil"/>
              <w:left w:val="nil"/>
              <w:bottom w:val="nil"/>
              <w:right w:val="nil"/>
            </w:tcBorders>
            <w:noWrap/>
            <w:vAlign w:val="bottom"/>
            <w:hideMark/>
          </w:tcPr>
          <w:p w14:paraId="41E944F1"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Kellie Warner</w:t>
            </w:r>
          </w:p>
        </w:tc>
        <w:tc>
          <w:tcPr>
            <w:tcW w:w="3490" w:type="dxa"/>
            <w:tcBorders>
              <w:top w:val="nil"/>
              <w:left w:val="nil"/>
              <w:bottom w:val="nil"/>
              <w:right w:val="nil"/>
            </w:tcBorders>
            <w:noWrap/>
            <w:vAlign w:val="bottom"/>
            <w:hideMark/>
          </w:tcPr>
          <w:p w14:paraId="2D069DD4"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$150.00 </w:t>
            </w:r>
          </w:p>
        </w:tc>
      </w:tr>
      <w:tr w:rsidR="00725F7D" w:rsidRPr="00725F7D" w14:paraId="608331A0" w14:textId="77777777" w:rsidTr="00725F7D">
        <w:trPr>
          <w:trHeight w:val="300"/>
        </w:trPr>
        <w:tc>
          <w:tcPr>
            <w:tcW w:w="2610" w:type="dxa"/>
            <w:tcBorders>
              <w:top w:val="nil"/>
              <w:left w:val="nil"/>
              <w:bottom w:val="nil"/>
              <w:right w:val="nil"/>
            </w:tcBorders>
            <w:noWrap/>
            <w:vAlign w:val="bottom"/>
            <w:hideMark/>
          </w:tcPr>
          <w:p w14:paraId="786D142D"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WWETT</w:t>
            </w:r>
          </w:p>
        </w:tc>
        <w:tc>
          <w:tcPr>
            <w:tcW w:w="3490" w:type="dxa"/>
            <w:tcBorders>
              <w:top w:val="nil"/>
              <w:left w:val="nil"/>
              <w:bottom w:val="nil"/>
              <w:right w:val="nil"/>
            </w:tcBorders>
            <w:noWrap/>
            <w:vAlign w:val="bottom"/>
            <w:hideMark/>
          </w:tcPr>
          <w:p w14:paraId="0BABFFDB"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$190.00 </w:t>
            </w:r>
          </w:p>
        </w:tc>
      </w:tr>
      <w:tr w:rsidR="00725F7D" w:rsidRPr="00725F7D" w14:paraId="419725BB" w14:textId="77777777" w:rsidTr="00725F7D">
        <w:trPr>
          <w:trHeight w:val="300"/>
        </w:trPr>
        <w:tc>
          <w:tcPr>
            <w:tcW w:w="2610" w:type="dxa"/>
            <w:tcBorders>
              <w:top w:val="nil"/>
              <w:left w:val="nil"/>
              <w:bottom w:val="nil"/>
              <w:right w:val="nil"/>
            </w:tcBorders>
            <w:noWrap/>
            <w:vAlign w:val="bottom"/>
            <w:hideMark/>
          </w:tcPr>
          <w:p w14:paraId="2413A264"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Spectrum</w:t>
            </w:r>
          </w:p>
        </w:tc>
        <w:tc>
          <w:tcPr>
            <w:tcW w:w="3490" w:type="dxa"/>
            <w:tcBorders>
              <w:top w:val="nil"/>
              <w:left w:val="nil"/>
              <w:bottom w:val="nil"/>
              <w:right w:val="nil"/>
            </w:tcBorders>
            <w:noWrap/>
            <w:vAlign w:val="bottom"/>
            <w:hideMark/>
          </w:tcPr>
          <w:p w14:paraId="204992F3"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$476.06 </w:t>
            </w:r>
          </w:p>
        </w:tc>
      </w:tr>
      <w:tr w:rsidR="00725F7D" w:rsidRPr="00725F7D" w14:paraId="2C3654E6" w14:textId="77777777" w:rsidTr="00725F7D">
        <w:trPr>
          <w:trHeight w:val="300"/>
        </w:trPr>
        <w:tc>
          <w:tcPr>
            <w:tcW w:w="2610" w:type="dxa"/>
            <w:tcBorders>
              <w:top w:val="nil"/>
              <w:left w:val="nil"/>
              <w:bottom w:val="nil"/>
              <w:right w:val="nil"/>
            </w:tcBorders>
            <w:noWrap/>
            <w:vAlign w:val="bottom"/>
            <w:hideMark/>
          </w:tcPr>
          <w:p w14:paraId="5E8F4C46"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Uline</w:t>
            </w:r>
          </w:p>
        </w:tc>
        <w:tc>
          <w:tcPr>
            <w:tcW w:w="3490" w:type="dxa"/>
            <w:tcBorders>
              <w:top w:val="nil"/>
              <w:left w:val="nil"/>
              <w:bottom w:val="nil"/>
              <w:right w:val="nil"/>
            </w:tcBorders>
            <w:noWrap/>
            <w:vAlign w:val="bottom"/>
            <w:hideMark/>
          </w:tcPr>
          <w:p w14:paraId="3A6E155D"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$952.25 </w:t>
            </w:r>
          </w:p>
        </w:tc>
      </w:tr>
      <w:tr w:rsidR="00725F7D" w:rsidRPr="00725F7D" w14:paraId="5BF775EC" w14:textId="77777777" w:rsidTr="00725F7D">
        <w:trPr>
          <w:trHeight w:val="300"/>
        </w:trPr>
        <w:tc>
          <w:tcPr>
            <w:tcW w:w="2610" w:type="dxa"/>
            <w:tcBorders>
              <w:top w:val="nil"/>
              <w:left w:val="nil"/>
              <w:bottom w:val="nil"/>
              <w:right w:val="nil"/>
            </w:tcBorders>
            <w:noWrap/>
            <w:vAlign w:val="bottom"/>
            <w:hideMark/>
          </w:tcPr>
          <w:p w14:paraId="3B63B34D"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USA Bluebook</w:t>
            </w:r>
          </w:p>
        </w:tc>
        <w:tc>
          <w:tcPr>
            <w:tcW w:w="3490" w:type="dxa"/>
            <w:tcBorders>
              <w:top w:val="nil"/>
              <w:left w:val="nil"/>
              <w:bottom w:val="nil"/>
              <w:right w:val="nil"/>
            </w:tcBorders>
            <w:noWrap/>
            <w:vAlign w:val="bottom"/>
            <w:hideMark/>
          </w:tcPr>
          <w:p w14:paraId="7AE27034"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$80.68 </w:t>
            </w:r>
          </w:p>
        </w:tc>
      </w:tr>
      <w:tr w:rsidR="00725F7D" w:rsidRPr="00725F7D" w14:paraId="07F098DD" w14:textId="77777777" w:rsidTr="00725F7D">
        <w:trPr>
          <w:trHeight w:val="300"/>
        </w:trPr>
        <w:tc>
          <w:tcPr>
            <w:tcW w:w="2610" w:type="dxa"/>
            <w:tcBorders>
              <w:top w:val="nil"/>
              <w:left w:val="nil"/>
              <w:bottom w:val="nil"/>
              <w:right w:val="nil"/>
            </w:tcBorders>
            <w:noWrap/>
            <w:vAlign w:val="bottom"/>
            <w:hideMark/>
          </w:tcPr>
          <w:p w14:paraId="3F73C277"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Ferguson Waterworks</w:t>
            </w:r>
          </w:p>
        </w:tc>
        <w:tc>
          <w:tcPr>
            <w:tcW w:w="3490" w:type="dxa"/>
            <w:tcBorders>
              <w:top w:val="nil"/>
              <w:left w:val="nil"/>
              <w:bottom w:val="nil"/>
              <w:right w:val="nil"/>
            </w:tcBorders>
            <w:noWrap/>
            <w:vAlign w:val="bottom"/>
            <w:hideMark/>
          </w:tcPr>
          <w:p w14:paraId="56F82001"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$599.00 </w:t>
            </w:r>
          </w:p>
        </w:tc>
      </w:tr>
      <w:tr w:rsidR="00725F7D" w:rsidRPr="00725F7D" w14:paraId="32AE48BF" w14:textId="77777777" w:rsidTr="00725F7D">
        <w:trPr>
          <w:trHeight w:val="300"/>
        </w:trPr>
        <w:tc>
          <w:tcPr>
            <w:tcW w:w="2610" w:type="dxa"/>
            <w:tcBorders>
              <w:top w:val="nil"/>
              <w:left w:val="nil"/>
              <w:bottom w:val="nil"/>
              <w:right w:val="nil"/>
            </w:tcBorders>
            <w:noWrap/>
            <w:vAlign w:val="bottom"/>
            <w:hideMark/>
          </w:tcPr>
          <w:p w14:paraId="3425093D"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Amazon</w:t>
            </w:r>
          </w:p>
        </w:tc>
        <w:tc>
          <w:tcPr>
            <w:tcW w:w="3490" w:type="dxa"/>
            <w:tcBorders>
              <w:top w:val="nil"/>
              <w:left w:val="nil"/>
              <w:bottom w:val="nil"/>
              <w:right w:val="nil"/>
            </w:tcBorders>
            <w:noWrap/>
            <w:vAlign w:val="bottom"/>
            <w:hideMark/>
          </w:tcPr>
          <w:p w14:paraId="0BE0306C"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$799.87 </w:t>
            </w:r>
          </w:p>
        </w:tc>
      </w:tr>
      <w:tr w:rsidR="00725F7D" w:rsidRPr="00725F7D" w14:paraId="018F5E31" w14:textId="77777777" w:rsidTr="00725F7D">
        <w:trPr>
          <w:trHeight w:val="300"/>
        </w:trPr>
        <w:tc>
          <w:tcPr>
            <w:tcW w:w="2610" w:type="dxa"/>
            <w:tcBorders>
              <w:top w:val="nil"/>
              <w:left w:val="nil"/>
              <w:bottom w:val="nil"/>
              <w:right w:val="nil"/>
            </w:tcBorders>
            <w:noWrap/>
            <w:vAlign w:val="bottom"/>
            <w:hideMark/>
          </w:tcPr>
          <w:p w14:paraId="632992FD"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Boot Country</w:t>
            </w:r>
          </w:p>
        </w:tc>
        <w:tc>
          <w:tcPr>
            <w:tcW w:w="3490" w:type="dxa"/>
            <w:tcBorders>
              <w:top w:val="nil"/>
              <w:left w:val="nil"/>
              <w:bottom w:val="nil"/>
              <w:right w:val="nil"/>
            </w:tcBorders>
            <w:noWrap/>
            <w:vAlign w:val="bottom"/>
            <w:hideMark/>
          </w:tcPr>
          <w:p w14:paraId="4CF8D850"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$521.98 </w:t>
            </w:r>
          </w:p>
        </w:tc>
      </w:tr>
      <w:tr w:rsidR="00725F7D" w:rsidRPr="00725F7D" w14:paraId="50D33317" w14:textId="77777777" w:rsidTr="00725F7D">
        <w:trPr>
          <w:trHeight w:val="300"/>
        </w:trPr>
        <w:tc>
          <w:tcPr>
            <w:tcW w:w="2610" w:type="dxa"/>
            <w:tcBorders>
              <w:top w:val="nil"/>
              <w:left w:val="nil"/>
              <w:bottom w:val="nil"/>
              <w:right w:val="nil"/>
            </w:tcBorders>
            <w:noWrap/>
            <w:vAlign w:val="bottom"/>
            <w:hideMark/>
          </w:tcPr>
          <w:p w14:paraId="741D2B34"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AES</w:t>
            </w:r>
          </w:p>
        </w:tc>
        <w:tc>
          <w:tcPr>
            <w:tcW w:w="3490" w:type="dxa"/>
            <w:tcBorders>
              <w:top w:val="nil"/>
              <w:left w:val="nil"/>
              <w:bottom w:val="nil"/>
              <w:right w:val="nil"/>
            </w:tcBorders>
            <w:noWrap/>
            <w:vAlign w:val="bottom"/>
            <w:hideMark/>
          </w:tcPr>
          <w:p w14:paraId="1E0F6CF2"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$11,652.56 </w:t>
            </w:r>
          </w:p>
        </w:tc>
      </w:tr>
      <w:tr w:rsidR="00725F7D" w:rsidRPr="00725F7D" w14:paraId="68AE1BBD" w14:textId="77777777" w:rsidTr="00725F7D">
        <w:trPr>
          <w:trHeight w:val="300"/>
        </w:trPr>
        <w:tc>
          <w:tcPr>
            <w:tcW w:w="2610" w:type="dxa"/>
            <w:tcBorders>
              <w:top w:val="nil"/>
              <w:left w:val="nil"/>
              <w:bottom w:val="nil"/>
              <w:right w:val="nil"/>
            </w:tcBorders>
            <w:noWrap/>
            <w:vAlign w:val="bottom"/>
            <w:hideMark/>
          </w:tcPr>
          <w:p w14:paraId="515BD584"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ODP Business Solutions</w:t>
            </w:r>
          </w:p>
        </w:tc>
        <w:tc>
          <w:tcPr>
            <w:tcW w:w="3490" w:type="dxa"/>
            <w:tcBorders>
              <w:top w:val="nil"/>
              <w:left w:val="nil"/>
              <w:bottom w:val="nil"/>
              <w:right w:val="nil"/>
            </w:tcBorders>
            <w:noWrap/>
            <w:vAlign w:val="bottom"/>
            <w:hideMark/>
          </w:tcPr>
          <w:p w14:paraId="4B1B12D4"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$370.73 </w:t>
            </w:r>
          </w:p>
        </w:tc>
      </w:tr>
      <w:tr w:rsidR="00725F7D" w:rsidRPr="00725F7D" w14:paraId="20D54C8C" w14:textId="77777777" w:rsidTr="00725F7D">
        <w:trPr>
          <w:trHeight w:val="300"/>
        </w:trPr>
        <w:tc>
          <w:tcPr>
            <w:tcW w:w="2610" w:type="dxa"/>
            <w:tcBorders>
              <w:top w:val="nil"/>
              <w:left w:val="nil"/>
              <w:bottom w:val="nil"/>
              <w:right w:val="nil"/>
            </w:tcBorders>
            <w:noWrap/>
            <w:vAlign w:val="bottom"/>
            <w:hideMark/>
          </w:tcPr>
          <w:p w14:paraId="7A6B21DC"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D&amp;B Hardware</w:t>
            </w:r>
          </w:p>
        </w:tc>
        <w:tc>
          <w:tcPr>
            <w:tcW w:w="3490" w:type="dxa"/>
            <w:tcBorders>
              <w:top w:val="nil"/>
              <w:left w:val="nil"/>
              <w:bottom w:val="nil"/>
              <w:right w:val="nil"/>
            </w:tcBorders>
            <w:noWrap/>
            <w:vAlign w:val="bottom"/>
            <w:hideMark/>
          </w:tcPr>
          <w:p w14:paraId="7AFEECF4"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$112.66 </w:t>
            </w:r>
          </w:p>
        </w:tc>
      </w:tr>
      <w:tr w:rsidR="00725F7D" w:rsidRPr="00725F7D" w14:paraId="757DA4E5" w14:textId="77777777" w:rsidTr="00725F7D">
        <w:trPr>
          <w:trHeight w:val="300"/>
        </w:trPr>
        <w:tc>
          <w:tcPr>
            <w:tcW w:w="2610" w:type="dxa"/>
            <w:tcBorders>
              <w:top w:val="nil"/>
              <w:left w:val="nil"/>
              <w:bottom w:val="nil"/>
              <w:right w:val="nil"/>
            </w:tcBorders>
            <w:noWrap/>
            <w:vAlign w:val="bottom"/>
            <w:hideMark/>
          </w:tcPr>
          <w:p w14:paraId="31E64CBC" w14:textId="77777777" w:rsidR="00725F7D" w:rsidRPr="00725F7D" w:rsidRDefault="00725F7D" w:rsidP="00725F7D">
            <w:pPr>
              <w:spacing w:after="0" w:line="240" w:lineRule="auto"/>
              <w:rPr>
                <w:rFonts w:ascii="Calibri" w:eastAsia="Times New Roman" w:hAnsi="Calibri" w:cs="Calibri"/>
                <w:color w:val="000000"/>
              </w:rPr>
            </w:pPr>
            <w:proofErr w:type="spellStart"/>
            <w:r w:rsidRPr="00725F7D">
              <w:rPr>
                <w:rFonts w:ascii="Calibri" w:eastAsia="Times New Roman" w:hAnsi="Calibri" w:cs="Calibri"/>
                <w:color w:val="000000"/>
              </w:rPr>
              <w:t>DanCo</w:t>
            </w:r>
            <w:proofErr w:type="spellEnd"/>
            <w:r w:rsidRPr="00725F7D">
              <w:rPr>
                <w:rFonts w:ascii="Calibri" w:eastAsia="Times New Roman" w:hAnsi="Calibri" w:cs="Calibri"/>
                <w:color w:val="000000"/>
              </w:rPr>
              <w:t xml:space="preserve"> Lettering</w:t>
            </w:r>
          </w:p>
        </w:tc>
        <w:tc>
          <w:tcPr>
            <w:tcW w:w="3490" w:type="dxa"/>
            <w:tcBorders>
              <w:top w:val="nil"/>
              <w:left w:val="nil"/>
              <w:bottom w:val="nil"/>
              <w:right w:val="nil"/>
            </w:tcBorders>
            <w:noWrap/>
            <w:vAlign w:val="bottom"/>
            <w:hideMark/>
          </w:tcPr>
          <w:p w14:paraId="6B1A92C6"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$104.00 </w:t>
            </w:r>
          </w:p>
        </w:tc>
      </w:tr>
      <w:tr w:rsidR="00725F7D" w:rsidRPr="00725F7D" w14:paraId="05AB9578" w14:textId="77777777" w:rsidTr="00725F7D">
        <w:trPr>
          <w:trHeight w:val="300"/>
        </w:trPr>
        <w:tc>
          <w:tcPr>
            <w:tcW w:w="2610" w:type="dxa"/>
            <w:tcBorders>
              <w:top w:val="nil"/>
              <w:left w:val="nil"/>
              <w:bottom w:val="nil"/>
              <w:right w:val="nil"/>
            </w:tcBorders>
            <w:noWrap/>
            <w:vAlign w:val="bottom"/>
            <w:hideMark/>
          </w:tcPr>
          <w:p w14:paraId="702BE5D7"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Custom Cabs &amp; Trailers</w:t>
            </w:r>
          </w:p>
        </w:tc>
        <w:tc>
          <w:tcPr>
            <w:tcW w:w="3490" w:type="dxa"/>
            <w:tcBorders>
              <w:top w:val="nil"/>
              <w:left w:val="nil"/>
              <w:bottom w:val="nil"/>
              <w:right w:val="nil"/>
            </w:tcBorders>
            <w:noWrap/>
            <w:vAlign w:val="bottom"/>
            <w:hideMark/>
          </w:tcPr>
          <w:p w14:paraId="5F1D64A9"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$199.95 </w:t>
            </w:r>
          </w:p>
        </w:tc>
      </w:tr>
      <w:tr w:rsidR="00725F7D" w:rsidRPr="00725F7D" w14:paraId="3E6E3885" w14:textId="77777777" w:rsidTr="00725F7D">
        <w:trPr>
          <w:trHeight w:val="300"/>
        </w:trPr>
        <w:tc>
          <w:tcPr>
            <w:tcW w:w="2610" w:type="dxa"/>
            <w:tcBorders>
              <w:top w:val="nil"/>
              <w:left w:val="nil"/>
              <w:bottom w:val="nil"/>
              <w:right w:val="nil"/>
            </w:tcBorders>
            <w:noWrap/>
            <w:vAlign w:val="bottom"/>
            <w:hideMark/>
          </w:tcPr>
          <w:p w14:paraId="2291C98E"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EJP</w:t>
            </w:r>
          </w:p>
        </w:tc>
        <w:tc>
          <w:tcPr>
            <w:tcW w:w="3490" w:type="dxa"/>
            <w:tcBorders>
              <w:top w:val="nil"/>
              <w:left w:val="nil"/>
              <w:bottom w:val="nil"/>
              <w:right w:val="nil"/>
            </w:tcBorders>
            <w:noWrap/>
            <w:vAlign w:val="bottom"/>
            <w:hideMark/>
          </w:tcPr>
          <w:p w14:paraId="4DEDFF76"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$1,845.35 </w:t>
            </w:r>
          </w:p>
        </w:tc>
      </w:tr>
      <w:tr w:rsidR="00725F7D" w:rsidRPr="00725F7D" w14:paraId="56A210CF" w14:textId="77777777" w:rsidTr="00725F7D">
        <w:trPr>
          <w:trHeight w:val="300"/>
        </w:trPr>
        <w:tc>
          <w:tcPr>
            <w:tcW w:w="2610" w:type="dxa"/>
            <w:tcBorders>
              <w:top w:val="nil"/>
              <w:left w:val="nil"/>
              <w:bottom w:val="nil"/>
              <w:right w:val="nil"/>
            </w:tcBorders>
            <w:noWrap/>
            <w:vAlign w:val="bottom"/>
            <w:hideMark/>
          </w:tcPr>
          <w:p w14:paraId="257B1A50"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CenterPoint</w:t>
            </w:r>
          </w:p>
        </w:tc>
        <w:tc>
          <w:tcPr>
            <w:tcW w:w="3490" w:type="dxa"/>
            <w:tcBorders>
              <w:top w:val="nil"/>
              <w:left w:val="nil"/>
              <w:bottom w:val="nil"/>
              <w:right w:val="nil"/>
            </w:tcBorders>
            <w:noWrap/>
            <w:vAlign w:val="bottom"/>
            <w:hideMark/>
          </w:tcPr>
          <w:p w14:paraId="7EAD3A49" w14:textId="77777777" w:rsidR="00725F7D" w:rsidRPr="00725F7D" w:rsidRDefault="00725F7D" w:rsidP="00725F7D">
            <w:pPr>
              <w:spacing w:after="0" w:line="240" w:lineRule="auto"/>
              <w:rPr>
                <w:rFonts w:ascii="Calibri" w:eastAsia="Times New Roman" w:hAnsi="Calibri" w:cs="Calibri"/>
                <w:color w:val="000000"/>
              </w:rPr>
            </w:pPr>
            <w:r w:rsidRPr="00725F7D">
              <w:rPr>
                <w:rFonts w:ascii="Calibri" w:eastAsia="Times New Roman" w:hAnsi="Calibri" w:cs="Calibri"/>
                <w:color w:val="000000"/>
              </w:rPr>
              <w:t xml:space="preserve">$719.90 </w:t>
            </w:r>
          </w:p>
        </w:tc>
      </w:tr>
    </w:tbl>
    <w:p w14:paraId="215CBFD4" w14:textId="77777777" w:rsidR="00725F7D" w:rsidRDefault="00725F7D" w:rsidP="00725F7D">
      <w:pPr>
        <w:pStyle w:val="NoSpacing"/>
        <w:rPr>
          <w:rFonts w:ascii="Times New Roman" w:hAnsi="Times New Roman" w:cs="Times New Roman"/>
          <w:sz w:val="24"/>
          <w:szCs w:val="24"/>
        </w:rPr>
        <w:sectPr w:rsidR="00725F7D" w:rsidSect="00725F7D">
          <w:type w:val="continuous"/>
          <w:pgSz w:w="12240" w:h="15840"/>
          <w:pgMar w:top="1440" w:right="1440" w:bottom="1440" w:left="1440" w:header="720" w:footer="720" w:gutter="0"/>
          <w:cols w:num="2" w:space="720"/>
          <w:docGrid w:linePitch="360"/>
        </w:sectPr>
      </w:pPr>
    </w:p>
    <w:p w14:paraId="2EE0E5F0" w14:textId="2C1F3777" w:rsidR="00725F7D" w:rsidRDefault="00725F7D" w:rsidP="00725F7D">
      <w:pPr>
        <w:pStyle w:val="NoSpacing"/>
        <w:rPr>
          <w:rFonts w:ascii="Times New Roman" w:hAnsi="Times New Roman" w:cs="Times New Roman"/>
          <w:sz w:val="24"/>
          <w:szCs w:val="24"/>
        </w:rPr>
      </w:pPr>
      <w:r>
        <w:rPr>
          <w:rFonts w:ascii="Times New Roman" w:hAnsi="Times New Roman" w:cs="Times New Roman"/>
          <w:sz w:val="24"/>
          <w:szCs w:val="24"/>
        </w:rPr>
        <w:t>Mr</w:t>
      </w:r>
      <w:r w:rsidR="0034027C">
        <w:rPr>
          <w:rFonts w:ascii="Times New Roman" w:hAnsi="Times New Roman" w:cs="Times New Roman"/>
          <w:sz w:val="24"/>
          <w:szCs w:val="24"/>
        </w:rPr>
        <w:t>. Willis</w:t>
      </w:r>
      <w:r>
        <w:rPr>
          <w:rFonts w:ascii="Times New Roman" w:hAnsi="Times New Roman" w:cs="Times New Roman"/>
          <w:sz w:val="24"/>
          <w:szCs w:val="24"/>
        </w:rPr>
        <w:t xml:space="preserve"> moved to approve payment of the bills, seconded by Mr. </w:t>
      </w:r>
      <w:r w:rsidR="0034027C">
        <w:rPr>
          <w:rFonts w:ascii="Times New Roman" w:hAnsi="Times New Roman" w:cs="Times New Roman"/>
          <w:sz w:val="24"/>
          <w:szCs w:val="24"/>
        </w:rPr>
        <w:t>Eakins</w:t>
      </w:r>
      <w:r>
        <w:rPr>
          <w:rFonts w:ascii="Times New Roman" w:hAnsi="Times New Roman" w:cs="Times New Roman"/>
          <w:sz w:val="24"/>
          <w:szCs w:val="24"/>
        </w:rPr>
        <w:t>.  Vote – 5 yeas.</w:t>
      </w:r>
    </w:p>
    <w:p w14:paraId="04E1FE36" w14:textId="4C0512BF" w:rsidR="00725F7D" w:rsidRDefault="00725F7D" w:rsidP="00725F7D">
      <w:pPr>
        <w:pStyle w:val="NoSpacing"/>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t>Chaney</w:t>
      </w:r>
      <w:proofErr w:type="gramEnd"/>
      <w:r>
        <w:rPr>
          <w:rFonts w:ascii="Times New Roman" w:hAnsi="Times New Roman" w:cs="Times New Roman"/>
          <w:sz w:val="24"/>
          <w:szCs w:val="24"/>
        </w:rPr>
        <w:t>,</w:t>
      </w:r>
      <w:r w:rsidR="0034027C">
        <w:rPr>
          <w:rFonts w:ascii="Times New Roman" w:hAnsi="Times New Roman" w:cs="Times New Roman"/>
          <w:sz w:val="24"/>
          <w:szCs w:val="24"/>
        </w:rPr>
        <w:t xml:space="preserve"> Willis, Eakins, Armlovich, Varvel</w:t>
      </w:r>
    </w:p>
    <w:p w14:paraId="6E807042" w14:textId="788D91BF" w:rsidR="00725F7D" w:rsidRPr="00725F7D" w:rsidRDefault="00725F7D" w:rsidP="00725F7D">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7DA4DBCD" w14:textId="77777777" w:rsidR="00725F7D" w:rsidRDefault="00725F7D" w:rsidP="00D65159">
      <w:pPr>
        <w:pStyle w:val="NoSpacing"/>
        <w:rPr>
          <w:rFonts w:ascii="Times New Roman" w:hAnsi="Times New Roman" w:cs="Times New Roman"/>
          <w:b/>
          <w:bCs/>
          <w:sz w:val="24"/>
          <w:szCs w:val="24"/>
        </w:rPr>
      </w:pPr>
    </w:p>
    <w:p w14:paraId="0BD5A414" w14:textId="6449041F" w:rsidR="00456637" w:rsidRDefault="00456637" w:rsidP="00456637">
      <w:pPr>
        <w:pStyle w:val="NoSpacing"/>
        <w:rPr>
          <w:rFonts w:ascii="Times New Roman" w:hAnsi="Times New Roman" w:cs="Times New Roman"/>
          <w:b/>
          <w:sz w:val="24"/>
          <w:szCs w:val="24"/>
        </w:rPr>
      </w:pPr>
      <w:r>
        <w:rPr>
          <w:rFonts w:ascii="Times New Roman" w:hAnsi="Times New Roman" w:cs="Times New Roman"/>
          <w:b/>
          <w:sz w:val="24"/>
          <w:szCs w:val="24"/>
        </w:rPr>
        <w:t>POLICE CHIEF REPORT</w:t>
      </w:r>
    </w:p>
    <w:p w14:paraId="1F72A2A0" w14:textId="2C5A16BD" w:rsidR="00456637" w:rsidRDefault="00456637" w:rsidP="00D65159">
      <w:pPr>
        <w:pStyle w:val="NoSpacing"/>
        <w:rPr>
          <w:rFonts w:ascii="Times New Roman" w:hAnsi="Times New Roman" w:cs="Times New Roman"/>
          <w:sz w:val="24"/>
          <w:szCs w:val="24"/>
        </w:rPr>
      </w:pPr>
      <w:r>
        <w:rPr>
          <w:rFonts w:ascii="Times New Roman" w:hAnsi="Times New Roman" w:cs="Times New Roman"/>
          <w:sz w:val="24"/>
          <w:szCs w:val="24"/>
        </w:rPr>
        <w:t>Chief Noah</w:t>
      </w:r>
      <w:r w:rsidRPr="00D85D8D">
        <w:rPr>
          <w:rFonts w:ascii="Times New Roman" w:hAnsi="Times New Roman" w:cs="Times New Roman"/>
          <w:sz w:val="24"/>
          <w:szCs w:val="24"/>
        </w:rPr>
        <w:t xml:space="preserve"> reported</w:t>
      </w:r>
      <w:r>
        <w:rPr>
          <w:rFonts w:ascii="Times New Roman" w:hAnsi="Times New Roman" w:cs="Times New Roman"/>
          <w:sz w:val="24"/>
          <w:szCs w:val="24"/>
        </w:rPr>
        <w:t xml:space="preserve"> </w:t>
      </w:r>
      <w:r w:rsidR="00D31BEB">
        <w:rPr>
          <w:rFonts w:ascii="Times New Roman" w:hAnsi="Times New Roman" w:cs="Times New Roman"/>
          <w:sz w:val="24"/>
          <w:szCs w:val="24"/>
        </w:rPr>
        <w:t xml:space="preserve">totals for </w:t>
      </w:r>
      <w:r>
        <w:rPr>
          <w:rFonts w:ascii="Times New Roman" w:hAnsi="Times New Roman" w:cs="Times New Roman"/>
          <w:sz w:val="24"/>
          <w:szCs w:val="24"/>
        </w:rPr>
        <w:t xml:space="preserve">January </w:t>
      </w:r>
      <w:r w:rsidR="00D31BEB">
        <w:rPr>
          <w:rFonts w:ascii="Times New Roman" w:hAnsi="Times New Roman" w:cs="Times New Roman"/>
          <w:sz w:val="24"/>
          <w:szCs w:val="24"/>
        </w:rPr>
        <w:t>2026</w:t>
      </w:r>
      <w:r w:rsidR="002776AC">
        <w:rPr>
          <w:rFonts w:ascii="Times New Roman" w:hAnsi="Times New Roman" w:cs="Times New Roman"/>
          <w:sz w:val="24"/>
          <w:szCs w:val="24"/>
        </w:rPr>
        <w:t xml:space="preserve">. Number totals are </w:t>
      </w:r>
      <w:r w:rsidR="00EB395E">
        <w:rPr>
          <w:rFonts w:ascii="Times New Roman" w:hAnsi="Times New Roman" w:cs="Times New Roman"/>
          <w:sz w:val="24"/>
          <w:szCs w:val="24"/>
        </w:rPr>
        <w:t>w</w:t>
      </w:r>
      <w:r w:rsidR="00D31BEB">
        <w:rPr>
          <w:rFonts w:ascii="Times New Roman" w:hAnsi="Times New Roman" w:cs="Times New Roman"/>
          <w:sz w:val="24"/>
          <w:szCs w:val="24"/>
        </w:rPr>
        <w:t xml:space="preserve">ith </w:t>
      </w:r>
      <w:r w:rsidR="00EB395E">
        <w:rPr>
          <w:rFonts w:ascii="Times New Roman" w:hAnsi="Times New Roman" w:cs="Times New Roman"/>
          <w:sz w:val="24"/>
          <w:szCs w:val="24"/>
        </w:rPr>
        <w:t>not</w:t>
      </w:r>
      <w:r w:rsidR="002776AC">
        <w:rPr>
          <w:rFonts w:ascii="Times New Roman" w:hAnsi="Times New Roman" w:cs="Times New Roman"/>
          <w:sz w:val="24"/>
          <w:szCs w:val="24"/>
        </w:rPr>
        <w:t xml:space="preserve"> </w:t>
      </w:r>
      <w:r w:rsidR="00EB395E">
        <w:rPr>
          <w:rFonts w:ascii="Times New Roman" w:hAnsi="Times New Roman" w:cs="Times New Roman"/>
          <w:sz w:val="24"/>
          <w:szCs w:val="24"/>
        </w:rPr>
        <w:t>having full</w:t>
      </w:r>
      <w:r w:rsidR="002776AC">
        <w:rPr>
          <w:rFonts w:ascii="Times New Roman" w:hAnsi="Times New Roman" w:cs="Times New Roman"/>
          <w:sz w:val="24"/>
          <w:szCs w:val="24"/>
        </w:rPr>
        <w:t>time</w:t>
      </w:r>
      <w:r w:rsidR="00EB395E">
        <w:rPr>
          <w:rFonts w:ascii="Times New Roman" w:hAnsi="Times New Roman" w:cs="Times New Roman"/>
          <w:sz w:val="24"/>
          <w:szCs w:val="24"/>
        </w:rPr>
        <w:t xml:space="preserve"> coverage. 24/7</w:t>
      </w:r>
      <w:r w:rsidR="00D31BEB">
        <w:rPr>
          <w:rFonts w:ascii="Times New Roman" w:hAnsi="Times New Roman" w:cs="Times New Roman"/>
          <w:sz w:val="24"/>
          <w:szCs w:val="24"/>
        </w:rPr>
        <w:t xml:space="preserve"> coverage the numbers </w:t>
      </w:r>
      <w:r w:rsidR="00EB395E">
        <w:rPr>
          <w:rFonts w:ascii="Times New Roman" w:hAnsi="Times New Roman" w:cs="Times New Roman"/>
          <w:sz w:val="24"/>
          <w:szCs w:val="24"/>
        </w:rPr>
        <w:t>would</w:t>
      </w:r>
      <w:r w:rsidR="00D31BEB">
        <w:rPr>
          <w:rFonts w:ascii="Times New Roman" w:hAnsi="Times New Roman" w:cs="Times New Roman"/>
          <w:sz w:val="24"/>
          <w:szCs w:val="24"/>
        </w:rPr>
        <w:t xml:space="preserve"> </w:t>
      </w:r>
      <w:r w:rsidR="00EB395E">
        <w:rPr>
          <w:rFonts w:ascii="Times New Roman" w:hAnsi="Times New Roman" w:cs="Times New Roman"/>
          <w:sz w:val="24"/>
          <w:szCs w:val="24"/>
        </w:rPr>
        <w:t xml:space="preserve">possibly </w:t>
      </w:r>
      <w:r w:rsidR="002776AC">
        <w:rPr>
          <w:rFonts w:ascii="Times New Roman" w:hAnsi="Times New Roman" w:cs="Times New Roman"/>
          <w:sz w:val="24"/>
          <w:szCs w:val="24"/>
        </w:rPr>
        <w:t xml:space="preserve">be </w:t>
      </w:r>
      <w:r w:rsidR="00EB395E">
        <w:rPr>
          <w:rFonts w:ascii="Times New Roman" w:hAnsi="Times New Roman" w:cs="Times New Roman"/>
          <w:sz w:val="24"/>
          <w:szCs w:val="24"/>
        </w:rPr>
        <w:t>double</w:t>
      </w:r>
      <w:r w:rsidR="002776AC">
        <w:rPr>
          <w:rFonts w:ascii="Times New Roman" w:hAnsi="Times New Roman" w:cs="Times New Roman"/>
          <w:sz w:val="24"/>
          <w:szCs w:val="24"/>
        </w:rPr>
        <w:t>d</w:t>
      </w:r>
      <w:r w:rsidR="00D31BEB">
        <w:rPr>
          <w:rFonts w:ascii="Times New Roman" w:hAnsi="Times New Roman" w:cs="Times New Roman"/>
          <w:sz w:val="24"/>
          <w:szCs w:val="24"/>
        </w:rPr>
        <w:t>.</w:t>
      </w:r>
      <w:r>
        <w:rPr>
          <w:rFonts w:ascii="Times New Roman" w:hAnsi="Times New Roman" w:cs="Times New Roman"/>
          <w:sz w:val="24"/>
          <w:szCs w:val="24"/>
        </w:rPr>
        <w:t xml:space="preserve"> </w:t>
      </w:r>
      <w:r w:rsidR="00EB395E">
        <w:rPr>
          <w:rFonts w:ascii="Times New Roman" w:hAnsi="Times New Roman" w:cs="Times New Roman"/>
          <w:sz w:val="24"/>
          <w:szCs w:val="24"/>
        </w:rPr>
        <w:t xml:space="preserve">January consisted of </w:t>
      </w:r>
      <w:r>
        <w:rPr>
          <w:rFonts w:ascii="Times New Roman" w:hAnsi="Times New Roman" w:cs="Times New Roman"/>
          <w:sz w:val="24"/>
          <w:szCs w:val="24"/>
        </w:rPr>
        <w:t>13 assists to other agencies, 2 domestic</w:t>
      </w:r>
      <w:r w:rsidR="00D31BEB">
        <w:rPr>
          <w:rFonts w:ascii="Times New Roman" w:hAnsi="Times New Roman" w:cs="Times New Roman"/>
          <w:sz w:val="24"/>
          <w:szCs w:val="24"/>
        </w:rPr>
        <w:t xml:space="preserve"> violence</w:t>
      </w:r>
      <w:r>
        <w:rPr>
          <w:rFonts w:ascii="Times New Roman" w:hAnsi="Times New Roman" w:cs="Times New Roman"/>
          <w:sz w:val="24"/>
          <w:szCs w:val="24"/>
        </w:rPr>
        <w:t>, 5 misdemeanor</w:t>
      </w:r>
      <w:r w:rsidR="00D31BEB">
        <w:rPr>
          <w:rFonts w:ascii="Times New Roman" w:hAnsi="Times New Roman" w:cs="Times New Roman"/>
          <w:sz w:val="24"/>
          <w:szCs w:val="24"/>
        </w:rPr>
        <w:t xml:space="preserve"> arrests</w:t>
      </w:r>
      <w:r>
        <w:rPr>
          <w:rFonts w:ascii="Times New Roman" w:hAnsi="Times New Roman" w:cs="Times New Roman"/>
          <w:sz w:val="24"/>
          <w:szCs w:val="24"/>
        </w:rPr>
        <w:t xml:space="preserve">, </w:t>
      </w:r>
      <w:r w:rsidR="00D31BEB">
        <w:rPr>
          <w:rFonts w:ascii="Times New Roman" w:hAnsi="Times New Roman" w:cs="Times New Roman"/>
          <w:sz w:val="24"/>
          <w:szCs w:val="24"/>
        </w:rPr>
        <w:t xml:space="preserve">1 felony arrest, </w:t>
      </w:r>
      <w:r>
        <w:rPr>
          <w:rFonts w:ascii="Times New Roman" w:hAnsi="Times New Roman" w:cs="Times New Roman"/>
          <w:sz w:val="24"/>
          <w:szCs w:val="24"/>
        </w:rPr>
        <w:t>12 offence report</w:t>
      </w:r>
      <w:r w:rsidR="00D31BEB">
        <w:rPr>
          <w:rFonts w:ascii="Times New Roman" w:hAnsi="Times New Roman" w:cs="Times New Roman"/>
          <w:sz w:val="24"/>
          <w:szCs w:val="24"/>
        </w:rPr>
        <w:t>s</w:t>
      </w:r>
      <w:r>
        <w:rPr>
          <w:rFonts w:ascii="Times New Roman" w:hAnsi="Times New Roman" w:cs="Times New Roman"/>
          <w:sz w:val="24"/>
          <w:szCs w:val="24"/>
        </w:rPr>
        <w:t xml:space="preserve">, </w:t>
      </w:r>
      <w:r w:rsidR="00D31BEB">
        <w:rPr>
          <w:rFonts w:ascii="Times New Roman" w:hAnsi="Times New Roman" w:cs="Times New Roman"/>
          <w:sz w:val="24"/>
          <w:szCs w:val="24"/>
        </w:rPr>
        <w:t xml:space="preserve">4 physical arrests, 175 self-initiated calls, </w:t>
      </w:r>
      <w:r>
        <w:rPr>
          <w:rFonts w:ascii="Times New Roman" w:hAnsi="Times New Roman" w:cs="Times New Roman"/>
          <w:sz w:val="24"/>
          <w:szCs w:val="24"/>
        </w:rPr>
        <w:t>43 dispatch calls for service</w:t>
      </w:r>
      <w:r w:rsidR="00D31BEB">
        <w:rPr>
          <w:rFonts w:ascii="Times New Roman" w:hAnsi="Times New Roman" w:cs="Times New Roman"/>
          <w:sz w:val="24"/>
          <w:szCs w:val="24"/>
        </w:rPr>
        <w:t xml:space="preserve">, 34 traffic stops with 8 citations written, 1,832 business checks, 28 bank checks, and 79 school checks in addition to what the SROs </w:t>
      </w:r>
      <w:r w:rsidR="00EB395E">
        <w:rPr>
          <w:rFonts w:ascii="Times New Roman" w:hAnsi="Times New Roman" w:cs="Times New Roman"/>
          <w:sz w:val="24"/>
          <w:szCs w:val="24"/>
        </w:rPr>
        <w:t>were</w:t>
      </w:r>
      <w:r w:rsidR="00D31BEB">
        <w:rPr>
          <w:rFonts w:ascii="Times New Roman" w:hAnsi="Times New Roman" w:cs="Times New Roman"/>
          <w:sz w:val="24"/>
          <w:szCs w:val="24"/>
        </w:rPr>
        <w:t xml:space="preserve"> already doing.</w:t>
      </w:r>
      <w:r>
        <w:rPr>
          <w:rFonts w:ascii="Times New Roman" w:hAnsi="Times New Roman" w:cs="Times New Roman"/>
          <w:sz w:val="24"/>
          <w:szCs w:val="24"/>
        </w:rPr>
        <w:t xml:space="preserve"> Officer Mountjoy completed his </w:t>
      </w:r>
      <w:r w:rsidR="00D31BEB">
        <w:rPr>
          <w:rFonts w:ascii="Times New Roman" w:hAnsi="Times New Roman" w:cs="Times New Roman"/>
          <w:sz w:val="24"/>
          <w:szCs w:val="24"/>
        </w:rPr>
        <w:t xml:space="preserve">FTO </w:t>
      </w:r>
      <w:r>
        <w:rPr>
          <w:rFonts w:ascii="Times New Roman" w:hAnsi="Times New Roman" w:cs="Times New Roman"/>
          <w:sz w:val="24"/>
          <w:szCs w:val="24"/>
        </w:rPr>
        <w:t>training</w:t>
      </w:r>
      <w:r w:rsidR="00EB395E">
        <w:rPr>
          <w:rFonts w:ascii="Times New Roman" w:hAnsi="Times New Roman" w:cs="Times New Roman"/>
          <w:sz w:val="24"/>
          <w:szCs w:val="24"/>
        </w:rPr>
        <w:t xml:space="preserve"> with no issues</w:t>
      </w:r>
      <w:r>
        <w:rPr>
          <w:rFonts w:ascii="Times New Roman" w:hAnsi="Times New Roman" w:cs="Times New Roman"/>
          <w:sz w:val="24"/>
          <w:szCs w:val="24"/>
        </w:rPr>
        <w:t xml:space="preserve">, and </w:t>
      </w:r>
      <w:r w:rsidR="00D31BEB">
        <w:rPr>
          <w:rFonts w:ascii="Times New Roman" w:hAnsi="Times New Roman" w:cs="Times New Roman"/>
          <w:sz w:val="24"/>
          <w:szCs w:val="24"/>
        </w:rPr>
        <w:t>a</w:t>
      </w:r>
      <w:r>
        <w:rPr>
          <w:rFonts w:ascii="Times New Roman" w:hAnsi="Times New Roman" w:cs="Times New Roman"/>
          <w:sz w:val="24"/>
          <w:szCs w:val="24"/>
        </w:rPr>
        <w:t xml:space="preserve"> </w:t>
      </w:r>
      <w:r w:rsidR="00D31BEB">
        <w:rPr>
          <w:rFonts w:ascii="Times New Roman" w:hAnsi="Times New Roman" w:cs="Times New Roman"/>
          <w:sz w:val="24"/>
          <w:szCs w:val="24"/>
        </w:rPr>
        <w:t xml:space="preserve">conditional </w:t>
      </w:r>
      <w:r>
        <w:rPr>
          <w:rFonts w:ascii="Times New Roman" w:hAnsi="Times New Roman" w:cs="Times New Roman"/>
          <w:sz w:val="24"/>
          <w:szCs w:val="24"/>
        </w:rPr>
        <w:t>offer was sent to</w:t>
      </w:r>
      <w:r w:rsidR="00D31BEB">
        <w:rPr>
          <w:rFonts w:ascii="Times New Roman" w:hAnsi="Times New Roman" w:cs="Times New Roman"/>
          <w:sz w:val="24"/>
          <w:szCs w:val="24"/>
        </w:rPr>
        <w:t xml:space="preserve"> an</w:t>
      </w:r>
      <w:r w:rsidR="00EB395E">
        <w:rPr>
          <w:rFonts w:ascii="Times New Roman" w:hAnsi="Times New Roman" w:cs="Times New Roman"/>
          <w:sz w:val="24"/>
          <w:szCs w:val="24"/>
        </w:rPr>
        <w:t>other</w:t>
      </w:r>
      <w:r>
        <w:rPr>
          <w:rFonts w:ascii="Times New Roman" w:hAnsi="Times New Roman" w:cs="Times New Roman"/>
          <w:sz w:val="24"/>
          <w:szCs w:val="24"/>
        </w:rPr>
        <w:t xml:space="preserve"> applicant</w:t>
      </w:r>
      <w:r w:rsidR="00D31BEB">
        <w:rPr>
          <w:rFonts w:ascii="Times New Roman" w:hAnsi="Times New Roman" w:cs="Times New Roman"/>
          <w:sz w:val="24"/>
          <w:szCs w:val="24"/>
        </w:rPr>
        <w:t xml:space="preserve"> for a </w:t>
      </w:r>
      <w:proofErr w:type="gramStart"/>
      <w:r w:rsidR="00D31BEB">
        <w:rPr>
          <w:rFonts w:ascii="Times New Roman" w:hAnsi="Times New Roman" w:cs="Times New Roman"/>
          <w:sz w:val="24"/>
          <w:szCs w:val="24"/>
        </w:rPr>
        <w:t>fulltime</w:t>
      </w:r>
      <w:proofErr w:type="gramEnd"/>
      <w:r w:rsidR="00D31BEB">
        <w:rPr>
          <w:rFonts w:ascii="Times New Roman" w:hAnsi="Times New Roman" w:cs="Times New Roman"/>
          <w:sz w:val="24"/>
          <w:szCs w:val="24"/>
        </w:rPr>
        <w:t xml:space="preserve"> position</w:t>
      </w:r>
      <w:r>
        <w:rPr>
          <w:rFonts w:ascii="Times New Roman" w:hAnsi="Times New Roman" w:cs="Times New Roman"/>
          <w:sz w:val="24"/>
          <w:szCs w:val="24"/>
        </w:rPr>
        <w:t xml:space="preserve">. He attended a meeting with Greene County and </w:t>
      </w:r>
      <w:r w:rsidR="00D31BEB">
        <w:rPr>
          <w:rFonts w:ascii="Times New Roman" w:hAnsi="Times New Roman" w:cs="Times New Roman"/>
          <w:sz w:val="24"/>
          <w:szCs w:val="24"/>
        </w:rPr>
        <w:t xml:space="preserve">the </w:t>
      </w:r>
      <w:r>
        <w:rPr>
          <w:rFonts w:ascii="Times New Roman" w:hAnsi="Times New Roman" w:cs="Times New Roman"/>
          <w:sz w:val="24"/>
          <w:szCs w:val="24"/>
        </w:rPr>
        <w:t xml:space="preserve">City of Xenia regarding the dispatch contract. </w:t>
      </w:r>
      <w:r w:rsidR="005A49F1">
        <w:rPr>
          <w:rFonts w:ascii="Times New Roman" w:hAnsi="Times New Roman" w:cs="Times New Roman"/>
          <w:sz w:val="24"/>
          <w:szCs w:val="24"/>
        </w:rPr>
        <w:t>The</w:t>
      </w:r>
      <w:r w:rsidR="008A0D0C">
        <w:rPr>
          <w:rFonts w:ascii="Times New Roman" w:hAnsi="Times New Roman" w:cs="Times New Roman"/>
          <w:sz w:val="24"/>
          <w:szCs w:val="24"/>
        </w:rPr>
        <w:t>y</w:t>
      </w:r>
      <w:r w:rsidR="005A49F1">
        <w:rPr>
          <w:rFonts w:ascii="Times New Roman" w:hAnsi="Times New Roman" w:cs="Times New Roman"/>
          <w:sz w:val="24"/>
          <w:szCs w:val="24"/>
        </w:rPr>
        <w:t xml:space="preserve"> provided p</w:t>
      </w:r>
      <w:r w:rsidR="002776AC">
        <w:rPr>
          <w:rFonts w:ascii="Times New Roman" w:hAnsi="Times New Roman" w:cs="Times New Roman"/>
          <w:sz w:val="24"/>
          <w:szCs w:val="24"/>
        </w:rPr>
        <w:t>rojected cost</w:t>
      </w:r>
      <w:r w:rsidR="005A49F1">
        <w:rPr>
          <w:rFonts w:ascii="Times New Roman" w:hAnsi="Times New Roman" w:cs="Times New Roman"/>
          <w:sz w:val="24"/>
          <w:szCs w:val="24"/>
        </w:rPr>
        <w:t>s</w:t>
      </w:r>
      <w:r w:rsidR="002776AC">
        <w:rPr>
          <w:rFonts w:ascii="Times New Roman" w:hAnsi="Times New Roman" w:cs="Times New Roman"/>
          <w:sz w:val="24"/>
          <w:szCs w:val="24"/>
        </w:rPr>
        <w:t xml:space="preserve"> through 2036. </w:t>
      </w:r>
      <w:r>
        <w:rPr>
          <w:rFonts w:ascii="Times New Roman" w:hAnsi="Times New Roman" w:cs="Times New Roman"/>
          <w:sz w:val="24"/>
          <w:szCs w:val="24"/>
        </w:rPr>
        <w:t xml:space="preserve">Our dispatch cost will go down $20,000 </w:t>
      </w:r>
      <w:r w:rsidR="00236C89">
        <w:rPr>
          <w:rFonts w:ascii="Times New Roman" w:hAnsi="Times New Roman" w:cs="Times New Roman"/>
          <w:sz w:val="24"/>
          <w:szCs w:val="24"/>
        </w:rPr>
        <w:t>in 202</w:t>
      </w:r>
      <w:r w:rsidR="00DF7809">
        <w:rPr>
          <w:rFonts w:ascii="Times New Roman" w:hAnsi="Times New Roman" w:cs="Times New Roman"/>
          <w:sz w:val="24"/>
          <w:szCs w:val="24"/>
        </w:rPr>
        <w:t>7</w:t>
      </w:r>
      <w:r>
        <w:rPr>
          <w:rFonts w:ascii="Times New Roman" w:hAnsi="Times New Roman" w:cs="Times New Roman"/>
          <w:sz w:val="24"/>
          <w:szCs w:val="24"/>
        </w:rPr>
        <w:t xml:space="preserve"> due to </w:t>
      </w:r>
      <w:r>
        <w:rPr>
          <w:rFonts w:ascii="Times New Roman" w:hAnsi="Times New Roman" w:cs="Times New Roman"/>
          <w:sz w:val="24"/>
          <w:szCs w:val="24"/>
        </w:rPr>
        <w:lastRenderedPageBreak/>
        <w:t xml:space="preserve">the switch in billing per capita </w:t>
      </w:r>
      <w:r w:rsidR="002B4530">
        <w:rPr>
          <w:rFonts w:ascii="Times New Roman" w:hAnsi="Times New Roman" w:cs="Times New Roman"/>
          <w:sz w:val="24"/>
          <w:szCs w:val="24"/>
        </w:rPr>
        <w:t>for each entity</w:t>
      </w:r>
      <w:r w:rsidR="005A49F1">
        <w:rPr>
          <w:rFonts w:ascii="Times New Roman" w:hAnsi="Times New Roman" w:cs="Times New Roman"/>
          <w:sz w:val="24"/>
          <w:szCs w:val="24"/>
        </w:rPr>
        <w:t xml:space="preserve"> and discussed the projected increases of costs for each year after</w:t>
      </w:r>
      <w:r w:rsidR="002B4530">
        <w:rPr>
          <w:rFonts w:ascii="Times New Roman" w:hAnsi="Times New Roman" w:cs="Times New Roman"/>
          <w:sz w:val="24"/>
          <w:szCs w:val="24"/>
        </w:rPr>
        <w:t>.</w:t>
      </w:r>
      <w:r w:rsidR="00236C89">
        <w:rPr>
          <w:rFonts w:ascii="Times New Roman" w:hAnsi="Times New Roman" w:cs="Times New Roman"/>
          <w:sz w:val="24"/>
          <w:szCs w:val="24"/>
        </w:rPr>
        <w:t xml:space="preserve"> </w:t>
      </w:r>
      <w:r w:rsidR="002776AC">
        <w:rPr>
          <w:rFonts w:ascii="Times New Roman" w:hAnsi="Times New Roman" w:cs="Times New Roman"/>
          <w:sz w:val="24"/>
          <w:szCs w:val="24"/>
        </w:rPr>
        <w:t>Chief Noah explained the current Village of Jamestown</w:t>
      </w:r>
      <w:r w:rsidR="00A32029">
        <w:rPr>
          <w:rFonts w:ascii="Times New Roman" w:hAnsi="Times New Roman" w:cs="Times New Roman"/>
          <w:sz w:val="24"/>
          <w:szCs w:val="24"/>
        </w:rPr>
        <w:t>’s</w:t>
      </w:r>
      <w:r w:rsidR="002776AC">
        <w:rPr>
          <w:rFonts w:ascii="Times New Roman" w:hAnsi="Times New Roman" w:cs="Times New Roman"/>
          <w:sz w:val="24"/>
          <w:szCs w:val="24"/>
        </w:rPr>
        <w:t xml:space="preserve"> jurisdiction lines and some areas of concern with </w:t>
      </w:r>
      <w:proofErr w:type="spellStart"/>
      <w:r w:rsidR="002776AC">
        <w:rPr>
          <w:rFonts w:ascii="Times New Roman" w:hAnsi="Times New Roman" w:cs="Times New Roman"/>
          <w:sz w:val="24"/>
          <w:szCs w:val="24"/>
        </w:rPr>
        <w:t>Silvercreek</w:t>
      </w:r>
      <w:proofErr w:type="spellEnd"/>
      <w:r w:rsidR="002776AC">
        <w:rPr>
          <w:rFonts w:ascii="Times New Roman" w:hAnsi="Times New Roman" w:cs="Times New Roman"/>
          <w:sz w:val="24"/>
          <w:szCs w:val="24"/>
        </w:rPr>
        <w:t xml:space="preserve"> Township</w:t>
      </w:r>
      <w:r w:rsidR="00A32029">
        <w:rPr>
          <w:rFonts w:ascii="Times New Roman" w:hAnsi="Times New Roman" w:cs="Times New Roman"/>
          <w:sz w:val="24"/>
          <w:szCs w:val="24"/>
        </w:rPr>
        <w:t>’s</w:t>
      </w:r>
      <w:r w:rsidR="002776AC">
        <w:rPr>
          <w:rFonts w:ascii="Times New Roman" w:hAnsi="Times New Roman" w:cs="Times New Roman"/>
          <w:sz w:val="24"/>
          <w:szCs w:val="24"/>
        </w:rPr>
        <w:t xml:space="preserve"> </w:t>
      </w:r>
      <w:r w:rsidR="00A32029">
        <w:rPr>
          <w:rFonts w:ascii="Times New Roman" w:hAnsi="Times New Roman" w:cs="Times New Roman"/>
          <w:sz w:val="24"/>
          <w:szCs w:val="24"/>
        </w:rPr>
        <w:t>j</w:t>
      </w:r>
      <w:r w:rsidR="002776AC">
        <w:rPr>
          <w:rFonts w:ascii="Times New Roman" w:hAnsi="Times New Roman" w:cs="Times New Roman"/>
          <w:sz w:val="24"/>
          <w:szCs w:val="24"/>
        </w:rPr>
        <w:t>uris</w:t>
      </w:r>
      <w:r w:rsidR="00A32029">
        <w:rPr>
          <w:rFonts w:ascii="Times New Roman" w:hAnsi="Times New Roman" w:cs="Times New Roman"/>
          <w:sz w:val="24"/>
          <w:szCs w:val="24"/>
        </w:rPr>
        <w:t>diction lines.</w:t>
      </w:r>
    </w:p>
    <w:p w14:paraId="29CFDA0F" w14:textId="237FDC68" w:rsidR="00236C89" w:rsidRPr="003C5597" w:rsidRDefault="00236C89" w:rsidP="00236C89">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2776AC">
        <w:rPr>
          <w:rFonts w:ascii="Times New Roman" w:hAnsi="Times New Roman" w:cs="Times New Roman"/>
          <w:b/>
          <w:sz w:val="24"/>
          <w:szCs w:val="24"/>
        </w:rPr>
        <w:t xml:space="preserve"> </w:t>
      </w:r>
      <w:r>
        <w:rPr>
          <w:rFonts w:ascii="Times New Roman" w:hAnsi="Times New Roman" w:cs="Times New Roman"/>
          <w:b/>
          <w:sz w:val="24"/>
          <w:szCs w:val="24"/>
        </w:rPr>
        <w:t>6-02</w:t>
      </w:r>
      <w:r w:rsidR="00725F7D">
        <w:rPr>
          <w:rFonts w:ascii="Times New Roman" w:hAnsi="Times New Roman" w:cs="Times New Roman"/>
          <w:b/>
          <w:sz w:val="24"/>
          <w:szCs w:val="24"/>
        </w:rPr>
        <w:t>3</w:t>
      </w:r>
      <w:r>
        <w:rPr>
          <w:rFonts w:ascii="Times New Roman" w:hAnsi="Times New Roman" w:cs="Times New Roman"/>
          <w:b/>
          <w:sz w:val="24"/>
          <w:szCs w:val="24"/>
        </w:rPr>
        <w:tab/>
        <w:t>RESOLUTION ADRESSING PROPOSED CONCURRENT LAW ENFORCEMENT JURISDICTION WITH SILVERCREEK TOWNSHIP</w:t>
      </w:r>
    </w:p>
    <w:p w14:paraId="4935D2A4" w14:textId="6D9CC9A5" w:rsidR="00236C89" w:rsidRPr="005546CA" w:rsidRDefault="00236C89" w:rsidP="00236C89">
      <w:pPr>
        <w:pStyle w:val="NoSpacing"/>
        <w:rPr>
          <w:rFonts w:ascii="Times New Roman" w:hAnsi="Times New Roman" w:cs="Times New Roman"/>
          <w:sz w:val="24"/>
          <w:szCs w:val="24"/>
        </w:rPr>
      </w:pPr>
      <w:r>
        <w:rPr>
          <w:rFonts w:ascii="Times New Roman" w:hAnsi="Times New Roman" w:cs="Times New Roman"/>
          <w:sz w:val="24"/>
          <w:szCs w:val="24"/>
        </w:rPr>
        <w:t xml:space="preserve">Mrs. Haines read the </w:t>
      </w:r>
      <w:r w:rsidR="005A49F1">
        <w:rPr>
          <w:rFonts w:ascii="Times New Roman" w:hAnsi="Times New Roman" w:cs="Times New Roman"/>
          <w:sz w:val="24"/>
          <w:szCs w:val="24"/>
        </w:rPr>
        <w:t>r</w:t>
      </w:r>
      <w:r>
        <w:rPr>
          <w:rFonts w:ascii="Times New Roman" w:hAnsi="Times New Roman" w:cs="Times New Roman"/>
          <w:sz w:val="24"/>
          <w:szCs w:val="24"/>
        </w:rPr>
        <w:t xml:space="preserve">esolution </w:t>
      </w:r>
      <w:r w:rsidR="005A49F1">
        <w:rPr>
          <w:rFonts w:ascii="Times New Roman" w:hAnsi="Times New Roman" w:cs="Times New Roman"/>
          <w:sz w:val="24"/>
          <w:szCs w:val="24"/>
        </w:rPr>
        <w:t>a</w:t>
      </w:r>
      <w:r w:rsidR="00967DBC">
        <w:rPr>
          <w:rFonts w:ascii="Times New Roman" w:hAnsi="Times New Roman" w:cs="Times New Roman"/>
          <w:sz w:val="24"/>
          <w:szCs w:val="24"/>
        </w:rPr>
        <w:t xml:space="preserve">ddressing </w:t>
      </w:r>
      <w:r w:rsidR="005A49F1">
        <w:rPr>
          <w:rFonts w:ascii="Times New Roman" w:hAnsi="Times New Roman" w:cs="Times New Roman"/>
          <w:sz w:val="24"/>
          <w:szCs w:val="24"/>
        </w:rPr>
        <w:t>p</w:t>
      </w:r>
      <w:r w:rsidR="00967DBC">
        <w:rPr>
          <w:rFonts w:ascii="Times New Roman" w:hAnsi="Times New Roman" w:cs="Times New Roman"/>
          <w:sz w:val="24"/>
          <w:szCs w:val="24"/>
        </w:rPr>
        <w:t xml:space="preserve">roposed </w:t>
      </w:r>
      <w:r w:rsidR="005A49F1">
        <w:rPr>
          <w:rFonts w:ascii="Times New Roman" w:hAnsi="Times New Roman" w:cs="Times New Roman"/>
          <w:sz w:val="24"/>
          <w:szCs w:val="24"/>
        </w:rPr>
        <w:t>c</w:t>
      </w:r>
      <w:r w:rsidR="00967DBC">
        <w:rPr>
          <w:rFonts w:ascii="Times New Roman" w:hAnsi="Times New Roman" w:cs="Times New Roman"/>
          <w:sz w:val="24"/>
          <w:szCs w:val="24"/>
        </w:rPr>
        <w:t xml:space="preserve">oncurrent </w:t>
      </w:r>
      <w:r w:rsidR="005A49F1">
        <w:rPr>
          <w:rFonts w:ascii="Times New Roman" w:hAnsi="Times New Roman" w:cs="Times New Roman"/>
          <w:sz w:val="24"/>
          <w:szCs w:val="24"/>
        </w:rPr>
        <w:t>l</w:t>
      </w:r>
      <w:r w:rsidR="00967DBC">
        <w:rPr>
          <w:rFonts w:ascii="Times New Roman" w:hAnsi="Times New Roman" w:cs="Times New Roman"/>
          <w:sz w:val="24"/>
          <w:szCs w:val="24"/>
        </w:rPr>
        <w:t xml:space="preserve">aw </w:t>
      </w:r>
      <w:r w:rsidR="005A49F1">
        <w:rPr>
          <w:rFonts w:ascii="Times New Roman" w:hAnsi="Times New Roman" w:cs="Times New Roman"/>
          <w:sz w:val="24"/>
          <w:szCs w:val="24"/>
        </w:rPr>
        <w:t>e</w:t>
      </w:r>
      <w:r w:rsidR="00967DBC">
        <w:rPr>
          <w:rFonts w:ascii="Times New Roman" w:hAnsi="Times New Roman" w:cs="Times New Roman"/>
          <w:sz w:val="24"/>
          <w:szCs w:val="24"/>
        </w:rPr>
        <w:t xml:space="preserve">nforcement </w:t>
      </w:r>
      <w:r w:rsidR="005A49F1">
        <w:rPr>
          <w:rFonts w:ascii="Times New Roman" w:hAnsi="Times New Roman" w:cs="Times New Roman"/>
          <w:sz w:val="24"/>
          <w:szCs w:val="24"/>
        </w:rPr>
        <w:t>j</w:t>
      </w:r>
      <w:r w:rsidR="00967DBC">
        <w:rPr>
          <w:rFonts w:ascii="Times New Roman" w:hAnsi="Times New Roman" w:cs="Times New Roman"/>
          <w:sz w:val="24"/>
          <w:szCs w:val="24"/>
        </w:rPr>
        <w:t xml:space="preserve">urisdiction with </w:t>
      </w:r>
      <w:proofErr w:type="spellStart"/>
      <w:r w:rsidR="00967DBC">
        <w:rPr>
          <w:rFonts w:ascii="Times New Roman" w:hAnsi="Times New Roman" w:cs="Times New Roman"/>
          <w:sz w:val="24"/>
          <w:szCs w:val="24"/>
        </w:rPr>
        <w:t>Silvercreek</w:t>
      </w:r>
      <w:proofErr w:type="spellEnd"/>
      <w:r w:rsidR="00967DBC">
        <w:rPr>
          <w:rFonts w:ascii="Times New Roman" w:hAnsi="Times New Roman" w:cs="Times New Roman"/>
          <w:sz w:val="24"/>
          <w:szCs w:val="24"/>
        </w:rPr>
        <w:t xml:space="preserve"> Township</w:t>
      </w:r>
      <w:r>
        <w:rPr>
          <w:rFonts w:ascii="Times New Roman" w:hAnsi="Times New Roman" w:cs="Times New Roman"/>
          <w:sz w:val="24"/>
          <w:szCs w:val="24"/>
        </w:rPr>
        <w:t xml:space="preserve">. Mr. Armlovich moved to approve Resolution </w:t>
      </w:r>
      <w:r w:rsidR="00967DBC">
        <w:rPr>
          <w:rFonts w:ascii="Times New Roman" w:hAnsi="Times New Roman" w:cs="Times New Roman"/>
          <w:sz w:val="24"/>
          <w:szCs w:val="24"/>
        </w:rPr>
        <w:t>3</w:t>
      </w:r>
      <w:r>
        <w:rPr>
          <w:rFonts w:ascii="Times New Roman" w:hAnsi="Times New Roman" w:cs="Times New Roman"/>
          <w:sz w:val="24"/>
          <w:szCs w:val="24"/>
        </w:rPr>
        <w:t>-2026</w:t>
      </w:r>
      <w:r>
        <w:rPr>
          <w:rFonts w:ascii="Times New Roman" w:hAnsi="Times New Roman" w:cs="Times New Roman"/>
          <w:bCs/>
          <w:sz w:val="24"/>
          <w:szCs w:val="24"/>
        </w:rPr>
        <w:t>,</w:t>
      </w:r>
      <w:r>
        <w:rPr>
          <w:rFonts w:ascii="Times New Roman" w:hAnsi="Times New Roman" w:cs="Times New Roman"/>
          <w:sz w:val="24"/>
          <w:szCs w:val="24"/>
        </w:rPr>
        <w:t xml:space="preserve"> seconded by Mr.</w:t>
      </w:r>
      <w:r w:rsidR="00967DBC">
        <w:rPr>
          <w:rFonts w:ascii="Times New Roman" w:hAnsi="Times New Roman" w:cs="Times New Roman"/>
          <w:sz w:val="24"/>
          <w:szCs w:val="24"/>
        </w:rPr>
        <w:t xml:space="preserve"> Willis.</w:t>
      </w:r>
      <w:r>
        <w:rPr>
          <w:rFonts w:ascii="Times New Roman" w:hAnsi="Times New Roman" w:cs="Times New Roman"/>
          <w:sz w:val="24"/>
          <w:szCs w:val="24"/>
        </w:rPr>
        <w:t xml:space="preserve"> Vote – 5 yeas.</w:t>
      </w:r>
    </w:p>
    <w:p w14:paraId="30DECB59" w14:textId="18362998" w:rsidR="00236C89" w:rsidRDefault="00236C89" w:rsidP="00236C89">
      <w:pPr>
        <w:pStyle w:val="NoSpacing"/>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t>Willis</w:t>
      </w:r>
      <w:proofErr w:type="gramEnd"/>
      <w:r w:rsidR="00DB6EB2">
        <w:rPr>
          <w:rFonts w:ascii="Times New Roman" w:hAnsi="Times New Roman" w:cs="Times New Roman"/>
          <w:sz w:val="24"/>
          <w:szCs w:val="24"/>
        </w:rPr>
        <w:t>, Eakins, Armlovich</w:t>
      </w:r>
      <w:r w:rsidR="005A49F1">
        <w:rPr>
          <w:rFonts w:ascii="Times New Roman" w:hAnsi="Times New Roman" w:cs="Times New Roman"/>
          <w:sz w:val="24"/>
          <w:szCs w:val="24"/>
        </w:rPr>
        <w:t>, Varvel, Chaney</w:t>
      </w:r>
    </w:p>
    <w:p w14:paraId="6E2BF324" w14:textId="77777777" w:rsidR="00236C89" w:rsidRDefault="00236C89" w:rsidP="00236C89">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0C8CEB2D" w14:textId="77777777" w:rsidR="00236C89" w:rsidRDefault="00236C89" w:rsidP="00D65159">
      <w:pPr>
        <w:pStyle w:val="NoSpacing"/>
        <w:rPr>
          <w:rFonts w:ascii="Times New Roman" w:hAnsi="Times New Roman" w:cs="Times New Roman"/>
          <w:b/>
          <w:bCs/>
          <w:sz w:val="24"/>
          <w:szCs w:val="24"/>
        </w:rPr>
      </w:pPr>
    </w:p>
    <w:p w14:paraId="52E79BD8" w14:textId="77777777" w:rsidR="00D85D8D" w:rsidRDefault="00D85D8D" w:rsidP="00D85D8D">
      <w:pPr>
        <w:pStyle w:val="NoSpacing"/>
        <w:rPr>
          <w:rFonts w:ascii="Times New Roman" w:hAnsi="Times New Roman" w:cs="Times New Roman"/>
          <w:b/>
          <w:sz w:val="24"/>
          <w:szCs w:val="24"/>
        </w:rPr>
      </w:pPr>
      <w:r>
        <w:rPr>
          <w:rFonts w:ascii="Times New Roman" w:hAnsi="Times New Roman" w:cs="Times New Roman"/>
          <w:b/>
          <w:sz w:val="24"/>
          <w:szCs w:val="24"/>
        </w:rPr>
        <w:t>VILLAGE ADMINISTRATOR REPORT</w:t>
      </w:r>
    </w:p>
    <w:p w14:paraId="3299CBF3" w14:textId="572C9BA7" w:rsidR="00DB6EB2" w:rsidRDefault="00D85D8D" w:rsidP="00D65159">
      <w:pPr>
        <w:pStyle w:val="NoSpacing"/>
        <w:rPr>
          <w:rFonts w:ascii="Times New Roman" w:hAnsi="Times New Roman" w:cs="Times New Roman"/>
          <w:sz w:val="24"/>
          <w:szCs w:val="24"/>
        </w:rPr>
      </w:pPr>
      <w:r w:rsidRPr="00D85D8D">
        <w:rPr>
          <w:rFonts w:ascii="Times New Roman" w:hAnsi="Times New Roman" w:cs="Times New Roman"/>
          <w:sz w:val="24"/>
          <w:szCs w:val="24"/>
        </w:rPr>
        <w:t xml:space="preserve">Mr. Payton </w:t>
      </w:r>
      <w:r w:rsidR="00967DBC">
        <w:rPr>
          <w:rFonts w:ascii="Times New Roman" w:hAnsi="Times New Roman" w:cs="Times New Roman"/>
          <w:sz w:val="24"/>
          <w:szCs w:val="24"/>
        </w:rPr>
        <w:t xml:space="preserve">thanked Mr. Klontz, Mr. Lawson, and Mayor Crosswhite for all their hard work and </w:t>
      </w:r>
      <w:r w:rsidR="008A0D0C">
        <w:rPr>
          <w:rFonts w:ascii="Times New Roman" w:hAnsi="Times New Roman" w:cs="Times New Roman"/>
          <w:sz w:val="24"/>
          <w:szCs w:val="24"/>
        </w:rPr>
        <w:t xml:space="preserve">arranging </w:t>
      </w:r>
      <w:proofErr w:type="gramStart"/>
      <w:r w:rsidR="008A0D0C">
        <w:rPr>
          <w:rFonts w:ascii="Times New Roman" w:hAnsi="Times New Roman" w:cs="Times New Roman"/>
          <w:sz w:val="24"/>
          <w:szCs w:val="24"/>
        </w:rPr>
        <w:t>the</w:t>
      </w:r>
      <w:r w:rsidR="00967DBC">
        <w:rPr>
          <w:rFonts w:ascii="Times New Roman" w:hAnsi="Times New Roman" w:cs="Times New Roman"/>
          <w:sz w:val="24"/>
          <w:szCs w:val="24"/>
        </w:rPr>
        <w:t xml:space="preserve"> </w:t>
      </w:r>
      <w:r w:rsidR="008A0D0C">
        <w:rPr>
          <w:rFonts w:ascii="Times New Roman" w:hAnsi="Times New Roman" w:cs="Times New Roman"/>
          <w:sz w:val="24"/>
          <w:szCs w:val="24"/>
        </w:rPr>
        <w:t>additional</w:t>
      </w:r>
      <w:proofErr w:type="gramEnd"/>
      <w:r w:rsidR="00967DBC">
        <w:rPr>
          <w:rFonts w:ascii="Times New Roman" w:hAnsi="Times New Roman" w:cs="Times New Roman"/>
          <w:sz w:val="24"/>
          <w:szCs w:val="24"/>
        </w:rPr>
        <w:t xml:space="preserve"> help with the downtown snow removal. </w:t>
      </w:r>
      <w:r w:rsidR="00DB6EB2">
        <w:rPr>
          <w:rFonts w:ascii="Times New Roman" w:hAnsi="Times New Roman" w:cs="Times New Roman"/>
          <w:sz w:val="24"/>
          <w:szCs w:val="24"/>
        </w:rPr>
        <w:t xml:space="preserve">They are continuing </w:t>
      </w:r>
      <w:r w:rsidR="00330333">
        <w:rPr>
          <w:rFonts w:ascii="Times New Roman" w:hAnsi="Times New Roman" w:cs="Times New Roman"/>
          <w:sz w:val="24"/>
          <w:szCs w:val="24"/>
        </w:rPr>
        <w:t xml:space="preserve">to </w:t>
      </w:r>
      <w:r w:rsidR="00DB6EB2">
        <w:rPr>
          <w:rFonts w:ascii="Times New Roman" w:hAnsi="Times New Roman" w:cs="Times New Roman"/>
          <w:sz w:val="24"/>
          <w:szCs w:val="24"/>
        </w:rPr>
        <w:t xml:space="preserve">work on the meter replacement project and the water plant project. The new bobcat is working great, </w:t>
      </w:r>
    </w:p>
    <w:p w14:paraId="0F62FD9D" w14:textId="250B03B4" w:rsidR="00EB7760" w:rsidRPr="00D85D8D" w:rsidRDefault="00DB6EB2" w:rsidP="00D65159">
      <w:pPr>
        <w:pStyle w:val="NoSpacing"/>
        <w:rPr>
          <w:rFonts w:ascii="Times New Roman" w:hAnsi="Times New Roman" w:cs="Times New Roman"/>
          <w:sz w:val="24"/>
          <w:szCs w:val="24"/>
        </w:rPr>
      </w:pPr>
      <w:r>
        <w:rPr>
          <w:rFonts w:ascii="Times New Roman" w:hAnsi="Times New Roman" w:cs="Times New Roman"/>
          <w:sz w:val="24"/>
          <w:szCs w:val="24"/>
        </w:rPr>
        <w:t xml:space="preserve">and they have already put 20 hours on it with just this last storm. </w:t>
      </w:r>
    </w:p>
    <w:p w14:paraId="7B948A9A" w14:textId="0A77DCB1" w:rsidR="00D65159" w:rsidRPr="003C5597" w:rsidRDefault="00D65159" w:rsidP="00D65159">
      <w:pPr>
        <w:pStyle w:val="NoSpacing"/>
        <w:ind w:hanging="900"/>
        <w:rPr>
          <w:rFonts w:ascii="Times New Roman" w:hAnsi="Times New Roman" w:cs="Times New Roman"/>
          <w:b/>
          <w:sz w:val="24"/>
          <w:szCs w:val="24"/>
        </w:rPr>
      </w:pPr>
      <w:r>
        <w:rPr>
          <w:rFonts w:ascii="Times New Roman" w:hAnsi="Times New Roman" w:cs="Times New Roman"/>
          <w:b/>
          <w:sz w:val="24"/>
          <w:szCs w:val="24"/>
        </w:rPr>
        <w:t>26-0</w:t>
      </w:r>
      <w:r w:rsidR="00DB6EB2">
        <w:rPr>
          <w:rFonts w:ascii="Times New Roman" w:hAnsi="Times New Roman" w:cs="Times New Roman"/>
          <w:b/>
          <w:sz w:val="24"/>
          <w:szCs w:val="24"/>
        </w:rPr>
        <w:t>2</w:t>
      </w:r>
      <w:r w:rsidR="00330333">
        <w:rPr>
          <w:rFonts w:ascii="Times New Roman" w:hAnsi="Times New Roman" w:cs="Times New Roman"/>
          <w:b/>
          <w:sz w:val="24"/>
          <w:szCs w:val="24"/>
        </w:rPr>
        <w:t>4</w:t>
      </w:r>
      <w:r>
        <w:rPr>
          <w:rFonts w:ascii="Times New Roman" w:hAnsi="Times New Roman" w:cs="Times New Roman"/>
          <w:b/>
          <w:sz w:val="24"/>
          <w:szCs w:val="24"/>
        </w:rPr>
        <w:tab/>
      </w:r>
      <w:r w:rsidR="00DB6EB2">
        <w:rPr>
          <w:rFonts w:ascii="Times New Roman" w:hAnsi="Times New Roman" w:cs="Times New Roman"/>
          <w:b/>
          <w:sz w:val="24"/>
          <w:szCs w:val="24"/>
        </w:rPr>
        <w:t>BOBCAT PURCHASE AMENDMENT</w:t>
      </w:r>
    </w:p>
    <w:p w14:paraId="0C964237" w14:textId="14F2792F" w:rsidR="00D65159" w:rsidRDefault="00D65159" w:rsidP="00D65159">
      <w:pPr>
        <w:pStyle w:val="NoSpacing"/>
        <w:rPr>
          <w:rFonts w:ascii="Times New Roman" w:hAnsi="Times New Roman" w:cs="Times New Roman"/>
          <w:sz w:val="24"/>
          <w:szCs w:val="24"/>
        </w:rPr>
      </w:pPr>
      <w:r>
        <w:rPr>
          <w:rFonts w:ascii="Times New Roman" w:hAnsi="Times New Roman" w:cs="Times New Roman"/>
          <w:sz w:val="24"/>
          <w:szCs w:val="24"/>
        </w:rPr>
        <w:t>Mr</w:t>
      </w:r>
      <w:r w:rsidR="00D85D8D">
        <w:rPr>
          <w:rFonts w:ascii="Times New Roman" w:hAnsi="Times New Roman" w:cs="Times New Roman"/>
          <w:sz w:val="24"/>
          <w:szCs w:val="24"/>
        </w:rPr>
        <w:t xml:space="preserve">. </w:t>
      </w:r>
      <w:r w:rsidR="00DB6EB2">
        <w:rPr>
          <w:rFonts w:ascii="Times New Roman" w:hAnsi="Times New Roman" w:cs="Times New Roman"/>
          <w:sz w:val="24"/>
          <w:szCs w:val="24"/>
        </w:rPr>
        <w:t>Armlovich</w:t>
      </w:r>
      <w:r>
        <w:rPr>
          <w:rFonts w:ascii="Times New Roman" w:hAnsi="Times New Roman" w:cs="Times New Roman"/>
          <w:sz w:val="24"/>
          <w:szCs w:val="24"/>
        </w:rPr>
        <w:t xml:space="preserve"> m</w:t>
      </w:r>
      <w:r w:rsidR="00CD2F81">
        <w:rPr>
          <w:rFonts w:ascii="Times New Roman" w:hAnsi="Times New Roman" w:cs="Times New Roman"/>
          <w:sz w:val="24"/>
          <w:szCs w:val="24"/>
        </w:rPr>
        <w:t>ade a motion to approv</w:t>
      </w:r>
      <w:r w:rsidR="00DB6EB2">
        <w:rPr>
          <w:rFonts w:ascii="Times New Roman" w:hAnsi="Times New Roman" w:cs="Times New Roman"/>
          <w:sz w:val="24"/>
          <w:szCs w:val="24"/>
        </w:rPr>
        <w:t xml:space="preserve">e </w:t>
      </w:r>
      <w:r w:rsidR="00DF7809">
        <w:rPr>
          <w:rFonts w:ascii="Times New Roman" w:hAnsi="Times New Roman" w:cs="Times New Roman"/>
          <w:sz w:val="24"/>
          <w:szCs w:val="24"/>
        </w:rPr>
        <w:t>payment of</w:t>
      </w:r>
      <w:r w:rsidR="00DB6EB2">
        <w:rPr>
          <w:rFonts w:ascii="Times New Roman" w:hAnsi="Times New Roman" w:cs="Times New Roman"/>
          <w:sz w:val="24"/>
          <w:szCs w:val="24"/>
        </w:rPr>
        <w:t xml:space="preserve"> $47,862.88 to Bobcat of D</w:t>
      </w:r>
      <w:r w:rsidR="00DF2D6D">
        <w:rPr>
          <w:rFonts w:ascii="Times New Roman" w:hAnsi="Times New Roman" w:cs="Times New Roman"/>
          <w:sz w:val="24"/>
          <w:szCs w:val="24"/>
        </w:rPr>
        <w:t xml:space="preserve">ayton </w:t>
      </w:r>
      <w:r w:rsidR="00DB6EB2">
        <w:rPr>
          <w:rFonts w:ascii="Times New Roman" w:hAnsi="Times New Roman" w:cs="Times New Roman"/>
          <w:sz w:val="24"/>
          <w:szCs w:val="24"/>
        </w:rPr>
        <w:t xml:space="preserve">in advance for the bobcat and Park National Bank will reimburse the </w:t>
      </w:r>
      <w:r w:rsidR="00330333">
        <w:rPr>
          <w:rFonts w:ascii="Times New Roman" w:hAnsi="Times New Roman" w:cs="Times New Roman"/>
          <w:sz w:val="24"/>
          <w:szCs w:val="24"/>
        </w:rPr>
        <w:t>V</w:t>
      </w:r>
      <w:r w:rsidR="00DB6EB2">
        <w:rPr>
          <w:rFonts w:ascii="Times New Roman" w:hAnsi="Times New Roman" w:cs="Times New Roman"/>
          <w:sz w:val="24"/>
          <w:szCs w:val="24"/>
        </w:rPr>
        <w:t>illage</w:t>
      </w:r>
      <w:r w:rsidR="00330333">
        <w:rPr>
          <w:rFonts w:ascii="Times New Roman" w:hAnsi="Times New Roman" w:cs="Times New Roman"/>
          <w:sz w:val="24"/>
          <w:szCs w:val="24"/>
        </w:rPr>
        <w:t xml:space="preserve"> </w:t>
      </w:r>
      <w:r w:rsidR="00DF7809">
        <w:rPr>
          <w:rFonts w:ascii="Times New Roman" w:hAnsi="Times New Roman" w:cs="Times New Roman"/>
          <w:sz w:val="24"/>
          <w:szCs w:val="24"/>
        </w:rPr>
        <w:t>o</w:t>
      </w:r>
      <w:r w:rsidR="00330333">
        <w:rPr>
          <w:rFonts w:ascii="Times New Roman" w:hAnsi="Times New Roman" w:cs="Times New Roman"/>
          <w:sz w:val="24"/>
          <w:szCs w:val="24"/>
        </w:rPr>
        <w:t>f Jamestown</w:t>
      </w:r>
      <w:r>
        <w:rPr>
          <w:rFonts w:ascii="Times New Roman" w:hAnsi="Times New Roman" w:cs="Times New Roman"/>
          <w:sz w:val="24"/>
          <w:szCs w:val="24"/>
        </w:rPr>
        <w:t xml:space="preserve">, seconded by Mr. </w:t>
      </w:r>
      <w:r w:rsidR="00DB6EB2">
        <w:rPr>
          <w:rFonts w:ascii="Times New Roman" w:hAnsi="Times New Roman" w:cs="Times New Roman"/>
          <w:sz w:val="24"/>
          <w:szCs w:val="24"/>
        </w:rPr>
        <w:t>Willis</w:t>
      </w:r>
      <w:r>
        <w:rPr>
          <w:rFonts w:ascii="Times New Roman" w:hAnsi="Times New Roman" w:cs="Times New Roman"/>
          <w:sz w:val="24"/>
          <w:szCs w:val="24"/>
        </w:rPr>
        <w:t xml:space="preserve">.  Vote – </w:t>
      </w:r>
      <w:r w:rsidR="00CD2F81">
        <w:rPr>
          <w:rFonts w:ascii="Times New Roman" w:hAnsi="Times New Roman" w:cs="Times New Roman"/>
          <w:sz w:val="24"/>
          <w:szCs w:val="24"/>
        </w:rPr>
        <w:t>5</w:t>
      </w:r>
      <w:r>
        <w:rPr>
          <w:rFonts w:ascii="Times New Roman" w:hAnsi="Times New Roman" w:cs="Times New Roman"/>
          <w:sz w:val="24"/>
          <w:szCs w:val="24"/>
        </w:rPr>
        <w:t xml:space="preserve"> yeas. </w:t>
      </w:r>
    </w:p>
    <w:p w14:paraId="7B76ECA7" w14:textId="4E6E86E0" w:rsidR="00D65159" w:rsidRDefault="00D65159" w:rsidP="00D65159">
      <w:pPr>
        <w:pStyle w:val="NoSpacing"/>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sidR="00DB6EB2">
        <w:rPr>
          <w:rFonts w:ascii="Times New Roman" w:hAnsi="Times New Roman" w:cs="Times New Roman"/>
          <w:sz w:val="24"/>
          <w:szCs w:val="24"/>
        </w:rPr>
        <w:t>Eakins</w:t>
      </w:r>
      <w:proofErr w:type="gramEnd"/>
      <w:r w:rsidR="00DB6EB2">
        <w:rPr>
          <w:rFonts w:ascii="Times New Roman" w:hAnsi="Times New Roman" w:cs="Times New Roman"/>
          <w:sz w:val="24"/>
          <w:szCs w:val="24"/>
        </w:rPr>
        <w:t xml:space="preserve">, </w:t>
      </w:r>
      <w:r>
        <w:rPr>
          <w:rFonts w:ascii="Times New Roman" w:hAnsi="Times New Roman" w:cs="Times New Roman"/>
          <w:sz w:val="24"/>
          <w:szCs w:val="24"/>
        </w:rPr>
        <w:t xml:space="preserve">Armlovich, </w:t>
      </w:r>
      <w:r w:rsidR="00DB6EB2">
        <w:rPr>
          <w:rFonts w:ascii="Times New Roman" w:hAnsi="Times New Roman" w:cs="Times New Roman"/>
          <w:sz w:val="24"/>
          <w:szCs w:val="24"/>
        </w:rPr>
        <w:t>Varvel, Chaney</w:t>
      </w:r>
      <w:r w:rsidR="005A49F1">
        <w:rPr>
          <w:rFonts w:ascii="Times New Roman" w:hAnsi="Times New Roman" w:cs="Times New Roman"/>
          <w:sz w:val="24"/>
          <w:szCs w:val="24"/>
        </w:rPr>
        <w:t>, Willis</w:t>
      </w:r>
    </w:p>
    <w:p w14:paraId="0ABBA695" w14:textId="116579F6" w:rsidR="0049347F" w:rsidRDefault="00D65159" w:rsidP="00700155">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sidR="008D50D8">
        <w:rPr>
          <w:rFonts w:ascii="Times New Roman" w:hAnsi="Times New Roman" w:cs="Times New Roman"/>
          <w:sz w:val="24"/>
          <w:szCs w:val="24"/>
        </w:rPr>
        <w:t>None</w:t>
      </w:r>
    </w:p>
    <w:p w14:paraId="356974C8" w14:textId="77777777" w:rsidR="00700155" w:rsidRDefault="00700155" w:rsidP="00725F7D">
      <w:pPr>
        <w:pStyle w:val="NoSpacing"/>
        <w:rPr>
          <w:rFonts w:ascii="Times New Roman" w:hAnsi="Times New Roman" w:cs="Times New Roman"/>
          <w:sz w:val="24"/>
          <w:szCs w:val="24"/>
        </w:rPr>
      </w:pPr>
    </w:p>
    <w:p w14:paraId="50DF97B6" w14:textId="032FB4AA" w:rsidR="00700155" w:rsidRDefault="00700155" w:rsidP="00700155">
      <w:pPr>
        <w:pStyle w:val="NoSpacing"/>
        <w:rPr>
          <w:rFonts w:ascii="Times New Roman" w:hAnsi="Times New Roman" w:cs="Times New Roman"/>
          <w:b/>
          <w:sz w:val="24"/>
          <w:szCs w:val="24"/>
        </w:rPr>
      </w:pPr>
      <w:r>
        <w:rPr>
          <w:rFonts w:ascii="Times New Roman" w:hAnsi="Times New Roman" w:cs="Times New Roman"/>
          <w:b/>
          <w:sz w:val="24"/>
          <w:szCs w:val="24"/>
        </w:rPr>
        <w:t>ZONING REPORT</w:t>
      </w:r>
    </w:p>
    <w:p w14:paraId="2A2B916C" w14:textId="1CA1718B" w:rsidR="00700155" w:rsidRDefault="00700155" w:rsidP="00725F7D">
      <w:pPr>
        <w:pStyle w:val="NoSpacing"/>
        <w:rPr>
          <w:rFonts w:ascii="Times New Roman" w:hAnsi="Times New Roman" w:cs="Times New Roman"/>
          <w:sz w:val="24"/>
          <w:szCs w:val="24"/>
        </w:rPr>
      </w:pPr>
      <w:r>
        <w:rPr>
          <w:rFonts w:ascii="Times New Roman" w:hAnsi="Times New Roman" w:cs="Times New Roman"/>
          <w:sz w:val="24"/>
          <w:szCs w:val="24"/>
        </w:rPr>
        <w:t>Mr. Frost reported that Kyle Reed called with questions about the building lots that will be part of the new development by Glenwood Dr. The downtown clothing store closed, and he has had some businesses call regarding the new vacancy</w:t>
      </w:r>
      <w:r w:rsidR="00725F7D">
        <w:rPr>
          <w:rFonts w:ascii="Times New Roman" w:hAnsi="Times New Roman" w:cs="Times New Roman"/>
          <w:sz w:val="24"/>
          <w:szCs w:val="24"/>
        </w:rPr>
        <w:t>.</w:t>
      </w:r>
    </w:p>
    <w:p w14:paraId="01B0FEC8" w14:textId="6C511A59" w:rsidR="00725F7D" w:rsidRPr="00725F7D" w:rsidRDefault="00725F7D" w:rsidP="00725F7D">
      <w:pPr>
        <w:pStyle w:val="NoSpacing"/>
        <w:rPr>
          <w:rFonts w:ascii="Times New Roman" w:hAnsi="Times New Roman" w:cs="Times New Roman"/>
          <w:b/>
          <w:sz w:val="24"/>
          <w:szCs w:val="24"/>
        </w:rPr>
        <w:sectPr w:rsidR="00725F7D" w:rsidRPr="00725F7D" w:rsidSect="00725F7D">
          <w:type w:val="continuous"/>
          <w:pgSz w:w="12240" w:h="15840"/>
          <w:pgMar w:top="1440" w:right="1440" w:bottom="1440" w:left="1440" w:header="720" w:footer="720" w:gutter="0"/>
          <w:cols w:space="720"/>
          <w:docGrid w:linePitch="360"/>
        </w:sectPr>
      </w:pPr>
    </w:p>
    <w:p w14:paraId="384DD2EC" w14:textId="77777777" w:rsidR="00725F7D" w:rsidRDefault="00725F7D" w:rsidP="004E0FAC">
      <w:pPr>
        <w:pStyle w:val="NoSpacing"/>
        <w:rPr>
          <w:rFonts w:ascii="Times New Roman" w:hAnsi="Times New Roman" w:cs="Times New Roman"/>
          <w:b/>
          <w:bCs/>
          <w:sz w:val="24"/>
          <w:szCs w:val="24"/>
        </w:rPr>
      </w:pPr>
    </w:p>
    <w:p w14:paraId="5328C476" w14:textId="6476B014" w:rsidR="004E0FAC" w:rsidRDefault="003F724D" w:rsidP="004E0FAC">
      <w:pPr>
        <w:pStyle w:val="NoSpacing"/>
        <w:rPr>
          <w:rFonts w:ascii="Times New Roman" w:hAnsi="Times New Roman" w:cs="Times New Roman"/>
          <w:b/>
          <w:bCs/>
          <w:sz w:val="24"/>
          <w:szCs w:val="24"/>
        </w:rPr>
      </w:pPr>
      <w:r>
        <w:rPr>
          <w:rFonts w:ascii="Times New Roman" w:hAnsi="Times New Roman" w:cs="Times New Roman"/>
          <w:b/>
          <w:bCs/>
          <w:sz w:val="24"/>
          <w:szCs w:val="24"/>
        </w:rPr>
        <w:t>OLD</w:t>
      </w:r>
      <w:r w:rsidR="004E0FAC">
        <w:rPr>
          <w:rFonts w:ascii="Times New Roman" w:hAnsi="Times New Roman" w:cs="Times New Roman"/>
          <w:b/>
          <w:bCs/>
          <w:sz w:val="24"/>
          <w:szCs w:val="24"/>
        </w:rPr>
        <w:t xml:space="preserve"> BUSINESS</w:t>
      </w:r>
    </w:p>
    <w:p w14:paraId="23F37B66" w14:textId="77777777" w:rsidR="004F5DE5" w:rsidRDefault="004F5DE5" w:rsidP="004E0FAC">
      <w:pPr>
        <w:pStyle w:val="NoSpacing"/>
        <w:rPr>
          <w:rFonts w:ascii="Times New Roman" w:hAnsi="Times New Roman" w:cs="Times New Roman"/>
          <w:b/>
          <w:bCs/>
          <w:sz w:val="24"/>
          <w:szCs w:val="24"/>
        </w:rPr>
      </w:pPr>
    </w:p>
    <w:p w14:paraId="0D62EC80" w14:textId="51D97E17" w:rsidR="00BC7992" w:rsidRPr="004F5DE5" w:rsidRDefault="004F5DE5" w:rsidP="007B7CD2">
      <w:pPr>
        <w:pStyle w:val="NoSpacing"/>
        <w:rPr>
          <w:rFonts w:ascii="Times New Roman" w:hAnsi="Times New Roman" w:cs="Times New Roman"/>
          <w:sz w:val="24"/>
          <w:szCs w:val="24"/>
        </w:rPr>
      </w:pPr>
      <w:r>
        <w:rPr>
          <w:rFonts w:ascii="Times New Roman" w:hAnsi="Times New Roman" w:cs="Times New Roman"/>
          <w:sz w:val="24"/>
          <w:szCs w:val="24"/>
        </w:rPr>
        <w:t xml:space="preserve">Mr. Crosswhite stated that Greene County Regional Planning contacted us stating that the Alternate Village of Jamestown Representative would have to be a council member. </w:t>
      </w:r>
    </w:p>
    <w:p w14:paraId="2B6206CB" w14:textId="754881DF" w:rsidR="00CF4433" w:rsidRDefault="00CF4433" w:rsidP="00BC190D">
      <w:pPr>
        <w:pStyle w:val="NoSpacing"/>
        <w:ind w:hanging="900"/>
        <w:rPr>
          <w:rFonts w:ascii="Times New Roman" w:hAnsi="Times New Roman" w:cs="Times New Roman"/>
          <w:b/>
          <w:sz w:val="24"/>
          <w:szCs w:val="24"/>
        </w:rPr>
      </w:pPr>
      <w:r w:rsidRPr="00CF4433">
        <w:rPr>
          <w:rFonts w:ascii="Times New Roman" w:hAnsi="Times New Roman" w:cs="Times New Roman"/>
          <w:b/>
          <w:sz w:val="24"/>
          <w:szCs w:val="24"/>
        </w:rPr>
        <w:t>2</w:t>
      </w:r>
      <w:r w:rsidR="00B762ED">
        <w:rPr>
          <w:rFonts w:ascii="Times New Roman" w:hAnsi="Times New Roman" w:cs="Times New Roman"/>
          <w:b/>
          <w:sz w:val="24"/>
          <w:szCs w:val="24"/>
        </w:rPr>
        <w:t>6</w:t>
      </w:r>
      <w:r w:rsidRPr="00CF4433">
        <w:rPr>
          <w:rFonts w:ascii="Times New Roman" w:hAnsi="Times New Roman" w:cs="Times New Roman"/>
          <w:b/>
          <w:sz w:val="24"/>
          <w:szCs w:val="24"/>
        </w:rPr>
        <w:t>-</w:t>
      </w:r>
      <w:r w:rsidR="00B762ED">
        <w:rPr>
          <w:rFonts w:ascii="Times New Roman" w:hAnsi="Times New Roman" w:cs="Times New Roman"/>
          <w:b/>
          <w:sz w:val="24"/>
          <w:szCs w:val="24"/>
        </w:rPr>
        <w:t>0</w:t>
      </w:r>
      <w:r w:rsidR="00A2762F">
        <w:rPr>
          <w:rFonts w:ascii="Times New Roman" w:hAnsi="Times New Roman" w:cs="Times New Roman"/>
          <w:b/>
          <w:sz w:val="24"/>
          <w:szCs w:val="24"/>
        </w:rPr>
        <w:t>2</w:t>
      </w:r>
      <w:r w:rsidR="00330333">
        <w:rPr>
          <w:rFonts w:ascii="Times New Roman" w:hAnsi="Times New Roman" w:cs="Times New Roman"/>
          <w:b/>
          <w:sz w:val="24"/>
          <w:szCs w:val="24"/>
        </w:rPr>
        <w:t>5</w:t>
      </w:r>
      <w:r w:rsidRPr="00CF4433">
        <w:rPr>
          <w:rFonts w:ascii="Times New Roman" w:hAnsi="Times New Roman" w:cs="Times New Roman"/>
          <w:b/>
          <w:sz w:val="24"/>
          <w:szCs w:val="24"/>
        </w:rPr>
        <w:tab/>
      </w:r>
      <w:r w:rsidR="00B762ED">
        <w:rPr>
          <w:rFonts w:ascii="Times New Roman" w:hAnsi="Times New Roman" w:cs="Times New Roman"/>
          <w:b/>
          <w:sz w:val="24"/>
          <w:szCs w:val="24"/>
        </w:rPr>
        <w:t>APP</w:t>
      </w:r>
      <w:r w:rsidR="003F724D">
        <w:rPr>
          <w:rFonts w:ascii="Times New Roman" w:hAnsi="Times New Roman" w:cs="Times New Roman"/>
          <w:b/>
          <w:sz w:val="24"/>
          <w:szCs w:val="24"/>
        </w:rPr>
        <w:t xml:space="preserve">ROVE </w:t>
      </w:r>
      <w:r w:rsidR="004F5DE5">
        <w:rPr>
          <w:rFonts w:ascii="Times New Roman" w:hAnsi="Times New Roman" w:cs="Times New Roman"/>
          <w:b/>
          <w:sz w:val="24"/>
          <w:szCs w:val="24"/>
        </w:rPr>
        <w:t>B</w:t>
      </w:r>
      <w:r w:rsidR="0020255A">
        <w:rPr>
          <w:rFonts w:ascii="Times New Roman" w:hAnsi="Times New Roman" w:cs="Times New Roman"/>
          <w:b/>
          <w:sz w:val="24"/>
          <w:szCs w:val="24"/>
        </w:rPr>
        <w:t>RUCE</w:t>
      </w:r>
      <w:r w:rsidR="004F5DE5">
        <w:rPr>
          <w:rFonts w:ascii="Times New Roman" w:hAnsi="Times New Roman" w:cs="Times New Roman"/>
          <w:b/>
          <w:sz w:val="24"/>
          <w:szCs w:val="24"/>
        </w:rPr>
        <w:t xml:space="preserve"> EAKINS AS ALTERNATE </w:t>
      </w:r>
      <w:r w:rsidR="00A2762F">
        <w:rPr>
          <w:rFonts w:ascii="Times New Roman" w:hAnsi="Times New Roman" w:cs="Times New Roman"/>
          <w:b/>
          <w:sz w:val="24"/>
          <w:szCs w:val="24"/>
        </w:rPr>
        <w:t>REPRESENTATIVE FOR GREENE COUNTY REGIONAL PLANNING</w:t>
      </w:r>
    </w:p>
    <w:p w14:paraId="53F74763" w14:textId="4D308A69" w:rsidR="00B762ED" w:rsidRDefault="00B762ED" w:rsidP="008D50D8">
      <w:pPr>
        <w:pStyle w:val="NoSpacing"/>
        <w:rPr>
          <w:rFonts w:ascii="Times New Roman" w:hAnsi="Times New Roman" w:cs="Times New Roman"/>
          <w:sz w:val="24"/>
          <w:szCs w:val="24"/>
        </w:rPr>
      </w:pPr>
      <w:r>
        <w:rPr>
          <w:rFonts w:ascii="Times New Roman" w:hAnsi="Times New Roman" w:cs="Times New Roman"/>
          <w:sz w:val="24"/>
          <w:szCs w:val="24"/>
        </w:rPr>
        <w:t xml:space="preserve">Mr. </w:t>
      </w:r>
      <w:r w:rsidR="00A2762F">
        <w:rPr>
          <w:rFonts w:ascii="Times New Roman" w:hAnsi="Times New Roman" w:cs="Times New Roman"/>
          <w:sz w:val="24"/>
          <w:szCs w:val="24"/>
        </w:rPr>
        <w:t>Varvel motion</w:t>
      </w:r>
      <w:r w:rsidR="008A0D0C">
        <w:rPr>
          <w:rFonts w:ascii="Times New Roman" w:hAnsi="Times New Roman" w:cs="Times New Roman"/>
          <w:sz w:val="24"/>
          <w:szCs w:val="24"/>
        </w:rPr>
        <w:t>ed</w:t>
      </w:r>
      <w:r w:rsidR="00A2762F">
        <w:rPr>
          <w:rFonts w:ascii="Times New Roman" w:hAnsi="Times New Roman" w:cs="Times New Roman"/>
          <w:sz w:val="24"/>
          <w:szCs w:val="24"/>
        </w:rPr>
        <w:t xml:space="preserve"> to approve B</w:t>
      </w:r>
      <w:r w:rsidR="0020255A">
        <w:rPr>
          <w:rFonts w:ascii="Times New Roman" w:hAnsi="Times New Roman" w:cs="Times New Roman"/>
          <w:sz w:val="24"/>
          <w:szCs w:val="24"/>
        </w:rPr>
        <w:t>ruce</w:t>
      </w:r>
      <w:r w:rsidR="00A2762F">
        <w:rPr>
          <w:rFonts w:ascii="Times New Roman" w:hAnsi="Times New Roman" w:cs="Times New Roman"/>
          <w:sz w:val="24"/>
          <w:szCs w:val="24"/>
        </w:rPr>
        <w:t xml:space="preserve"> Eakins a</w:t>
      </w:r>
      <w:r w:rsidR="00330333">
        <w:rPr>
          <w:rFonts w:ascii="Times New Roman" w:hAnsi="Times New Roman" w:cs="Times New Roman"/>
          <w:sz w:val="24"/>
          <w:szCs w:val="24"/>
        </w:rPr>
        <w:t>s</w:t>
      </w:r>
      <w:r w:rsidR="00A2762F">
        <w:rPr>
          <w:rFonts w:ascii="Times New Roman" w:hAnsi="Times New Roman" w:cs="Times New Roman"/>
          <w:sz w:val="24"/>
          <w:szCs w:val="24"/>
        </w:rPr>
        <w:t xml:space="preserve"> the Village of Jamestown Alternate Representative to the Greene County Regional Planning</w:t>
      </w:r>
      <w:r w:rsidR="005464D5">
        <w:rPr>
          <w:rFonts w:ascii="Times New Roman" w:hAnsi="Times New Roman" w:cs="Times New Roman"/>
          <w:sz w:val="24"/>
          <w:szCs w:val="24"/>
        </w:rPr>
        <w:t xml:space="preserve"> Commission</w:t>
      </w:r>
      <w:r w:rsidR="008D50D8">
        <w:rPr>
          <w:rFonts w:ascii="Times New Roman" w:hAnsi="Times New Roman" w:cs="Times New Roman"/>
          <w:bCs/>
          <w:sz w:val="24"/>
          <w:szCs w:val="24"/>
        </w:rPr>
        <w:t>,</w:t>
      </w:r>
      <w:r w:rsidR="008D50D8">
        <w:rPr>
          <w:rFonts w:ascii="Times New Roman" w:hAnsi="Times New Roman" w:cs="Times New Roman"/>
          <w:sz w:val="24"/>
          <w:szCs w:val="24"/>
        </w:rPr>
        <w:t xml:space="preserve"> seconded by Mr.</w:t>
      </w:r>
      <w:r w:rsidR="005464D5">
        <w:rPr>
          <w:rFonts w:ascii="Times New Roman" w:hAnsi="Times New Roman" w:cs="Times New Roman"/>
          <w:sz w:val="24"/>
          <w:szCs w:val="24"/>
        </w:rPr>
        <w:t xml:space="preserve"> Armlovich</w:t>
      </w:r>
      <w:r w:rsidR="008D50D8">
        <w:rPr>
          <w:rFonts w:ascii="Times New Roman" w:hAnsi="Times New Roman" w:cs="Times New Roman"/>
          <w:sz w:val="24"/>
          <w:szCs w:val="24"/>
        </w:rPr>
        <w:t>.  Vote – 5 yeas</w:t>
      </w:r>
    </w:p>
    <w:p w14:paraId="503865D7" w14:textId="2E5858D6" w:rsidR="00BC190D" w:rsidRDefault="00BC190D" w:rsidP="00BC190D">
      <w:pPr>
        <w:pStyle w:val="NoSpacing"/>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sidR="006646AF">
        <w:rPr>
          <w:rFonts w:ascii="Times New Roman" w:hAnsi="Times New Roman" w:cs="Times New Roman"/>
          <w:sz w:val="24"/>
          <w:szCs w:val="24"/>
        </w:rPr>
        <w:t>Armlovich</w:t>
      </w:r>
      <w:proofErr w:type="gramEnd"/>
      <w:r w:rsidR="006646AF">
        <w:rPr>
          <w:rFonts w:ascii="Times New Roman" w:hAnsi="Times New Roman" w:cs="Times New Roman"/>
          <w:sz w:val="24"/>
          <w:szCs w:val="24"/>
        </w:rPr>
        <w:t>, Varvel</w:t>
      </w:r>
      <w:r w:rsidR="00DC18E5">
        <w:rPr>
          <w:rFonts w:ascii="Times New Roman" w:hAnsi="Times New Roman" w:cs="Times New Roman"/>
          <w:sz w:val="24"/>
          <w:szCs w:val="24"/>
        </w:rPr>
        <w:t>, Chaney</w:t>
      </w:r>
      <w:r w:rsidR="005A49F1">
        <w:rPr>
          <w:rFonts w:ascii="Times New Roman" w:hAnsi="Times New Roman" w:cs="Times New Roman"/>
          <w:sz w:val="24"/>
          <w:szCs w:val="24"/>
        </w:rPr>
        <w:t>, Willis, Eakins</w:t>
      </w:r>
    </w:p>
    <w:p w14:paraId="31BA44EB" w14:textId="71D6A8AB" w:rsidR="00CF3BF5" w:rsidRPr="00F57E9E" w:rsidRDefault="00BC190D" w:rsidP="00F57E9E">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bookmarkEnd w:id="0"/>
      <w:bookmarkEnd w:id="1"/>
      <w:r w:rsidR="008D50D8">
        <w:rPr>
          <w:rFonts w:ascii="Times New Roman" w:hAnsi="Times New Roman" w:cs="Times New Roman"/>
          <w:sz w:val="24"/>
          <w:szCs w:val="24"/>
        </w:rPr>
        <w:t>None</w:t>
      </w:r>
    </w:p>
    <w:p w14:paraId="14DFE0AF" w14:textId="77777777" w:rsidR="0049347F" w:rsidRDefault="0049347F" w:rsidP="00801FFC">
      <w:pPr>
        <w:pStyle w:val="NoSpacing"/>
        <w:rPr>
          <w:rFonts w:ascii="Times New Roman" w:hAnsi="Times New Roman" w:cs="Times New Roman"/>
          <w:b/>
          <w:bCs/>
          <w:sz w:val="24"/>
          <w:szCs w:val="24"/>
        </w:rPr>
      </w:pPr>
    </w:p>
    <w:p w14:paraId="1B28620B" w14:textId="340DEA3C" w:rsidR="00F2620F" w:rsidRDefault="00F2620F" w:rsidP="00801FFC">
      <w:pPr>
        <w:pStyle w:val="NoSpacing"/>
        <w:rPr>
          <w:rFonts w:ascii="Times New Roman" w:hAnsi="Times New Roman" w:cs="Times New Roman"/>
          <w:b/>
          <w:bCs/>
          <w:sz w:val="24"/>
          <w:szCs w:val="24"/>
        </w:rPr>
      </w:pPr>
      <w:r>
        <w:rPr>
          <w:rFonts w:ascii="Times New Roman" w:hAnsi="Times New Roman" w:cs="Times New Roman"/>
          <w:b/>
          <w:bCs/>
          <w:sz w:val="24"/>
          <w:szCs w:val="24"/>
        </w:rPr>
        <w:t>NEW BUSINESS</w:t>
      </w:r>
    </w:p>
    <w:p w14:paraId="3ABEE972" w14:textId="77777777" w:rsidR="00BE6259" w:rsidRDefault="00BE6259" w:rsidP="00801FFC">
      <w:pPr>
        <w:pStyle w:val="NoSpacing"/>
        <w:rPr>
          <w:rFonts w:ascii="Times New Roman" w:hAnsi="Times New Roman" w:cs="Times New Roman"/>
          <w:b/>
          <w:bCs/>
          <w:sz w:val="24"/>
          <w:szCs w:val="24"/>
        </w:rPr>
      </w:pPr>
    </w:p>
    <w:p w14:paraId="3B81720E" w14:textId="69799AA9" w:rsidR="00BE6259" w:rsidRPr="003C5597" w:rsidRDefault="00BE6259" w:rsidP="00BE6259">
      <w:pPr>
        <w:pStyle w:val="NoSpacing"/>
        <w:ind w:hanging="900"/>
        <w:rPr>
          <w:rFonts w:ascii="Times New Roman" w:hAnsi="Times New Roman" w:cs="Times New Roman"/>
          <w:b/>
          <w:sz w:val="24"/>
          <w:szCs w:val="24"/>
        </w:rPr>
      </w:pPr>
      <w:r>
        <w:rPr>
          <w:rFonts w:ascii="Times New Roman" w:hAnsi="Times New Roman" w:cs="Times New Roman"/>
          <w:b/>
          <w:sz w:val="24"/>
          <w:szCs w:val="24"/>
        </w:rPr>
        <w:t>26-02</w:t>
      </w:r>
      <w:r w:rsidR="00330333">
        <w:rPr>
          <w:rFonts w:ascii="Times New Roman" w:hAnsi="Times New Roman" w:cs="Times New Roman"/>
          <w:b/>
          <w:sz w:val="24"/>
          <w:szCs w:val="24"/>
        </w:rPr>
        <w:t>6</w:t>
      </w:r>
      <w:r>
        <w:rPr>
          <w:rFonts w:ascii="Times New Roman" w:hAnsi="Times New Roman" w:cs="Times New Roman"/>
          <w:b/>
          <w:sz w:val="24"/>
          <w:szCs w:val="24"/>
        </w:rPr>
        <w:tab/>
        <w:t xml:space="preserve">2014 F-150 </w:t>
      </w:r>
      <w:r w:rsidR="002776AC">
        <w:rPr>
          <w:rFonts w:ascii="Times New Roman" w:hAnsi="Times New Roman" w:cs="Times New Roman"/>
          <w:b/>
          <w:sz w:val="24"/>
          <w:szCs w:val="24"/>
        </w:rPr>
        <w:t>TRUCK BIDS</w:t>
      </w:r>
    </w:p>
    <w:p w14:paraId="7001494B" w14:textId="3BFF5EE1" w:rsidR="00BE6259" w:rsidRPr="005546CA" w:rsidRDefault="00D9465C" w:rsidP="00BE6259">
      <w:pPr>
        <w:pStyle w:val="NoSpacing"/>
        <w:rPr>
          <w:rFonts w:ascii="Times New Roman" w:hAnsi="Times New Roman" w:cs="Times New Roman"/>
          <w:sz w:val="24"/>
          <w:szCs w:val="24"/>
        </w:rPr>
      </w:pPr>
      <w:r>
        <w:rPr>
          <w:rFonts w:ascii="Times New Roman" w:hAnsi="Times New Roman" w:cs="Times New Roman"/>
          <w:sz w:val="24"/>
          <w:szCs w:val="24"/>
        </w:rPr>
        <w:t>Mayor Crosswhite opened the two bids that were received for the</w:t>
      </w:r>
      <w:r w:rsidR="00DF7809">
        <w:rPr>
          <w:rFonts w:ascii="Times New Roman" w:hAnsi="Times New Roman" w:cs="Times New Roman"/>
          <w:sz w:val="24"/>
          <w:szCs w:val="24"/>
        </w:rPr>
        <w:t xml:space="preserve"> sale of the</w:t>
      </w:r>
      <w:r>
        <w:rPr>
          <w:rFonts w:ascii="Times New Roman" w:hAnsi="Times New Roman" w:cs="Times New Roman"/>
          <w:sz w:val="24"/>
          <w:szCs w:val="24"/>
        </w:rPr>
        <w:t xml:space="preserve"> 20</w:t>
      </w:r>
      <w:r w:rsidR="00330333">
        <w:rPr>
          <w:rFonts w:ascii="Times New Roman" w:hAnsi="Times New Roman" w:cs="Times New Roman"/>
          <w:sz w:val="24"/>
          <w:szCs w:val="24"/>
        </w:rPr>
        <w:t>14</w:t>
      </w:r>
      <w:r>
        <w:rPr>
          <w:rFonts w:ascii="Times New Roman" w:hAnsi="Times New Roman" w:cs="Times New Roman"/>
          <w:sz w:val="24"/>
          <w:szCs w:val="24"/>
        </w:rPr>
        <w:t xml:space="preserve"> F-150 truck.  Emergency Remarketing submitted a bid of </w:t>
      </w:r>
      <w:r w:rsidR="008A0D0C">
        <w:rPr>
          <w:rFonts w:ascii="Times New Roman" w:hAnsi="Times New Roman" w:cs="Times New Roman"/>
          <w:sz w:val="24"/>
          <w:szCs w:val="24"/>
        </w:rPr>
        <w:t>$878.18,</w:t>
      </w:r>
      <w:r>
        <w:rPr>
          <w:rFonts w:ascii="Times New Roman" w:hAnsi="Times New Roman" w:cs="Times New Roman"/>
          <w:sz w:val="24"/>
          <w:szCs w:val="24"/>
        </w:rPr>
        <w:t xml:space="preserve"> and Denny Stoddard submitted a bid of $1,000.00. Neither bid reached the </w:t>
      </w:r>
      <w:r w:rsidR="00330333">
        <w:rPr>
          <w:rFonts w:ascii="Times New Roman" w:hAnsi="Times New Roman" w:cs="Times New Roman"/>
          <w:sz w:val="24"/>
          <w:szCs w:val="24"/>
        </w:rPr>
        <w:t>$3,000,00</w:t>
      </w:r>
      <w:r>
        <w:rPr>
          <w:rFonts w:ascii="Times New Roman" w:hAnsi="Times New Roman" w:cs="Times New Roman"/>
          <w:sz w:val="24"/>
          <w:szCs w:val="24"/>
        </w:rPr>
        <w:t xml:space="preserve"> minimum bid</w:t>
      </w:r>
      <w:r w:rsidR="00330333">
        <w:rPr>
          <w:rFonts w:ascii="Times New Roman" w:hAnsi="Times New Roman" w:cs="Times New Roman"/>
          <w:sz w:val="24"/>
          <w:szCs w:val="24"/>
        </w:rPr>
        <w:t xml:space="preserve"> amount</w:t>
      </w:r>
      <w:r>
        <w:rPr>
          <w:rFonts w:ascii="Times New Roman" w:hAnsi="Times New Roman" w:cs="Times New Roman"/>
          <w:sz w:val="24"/>
          <w:szCs w:val="24"/>
        </w:rPr>
        <w:t xml:space="preserve">. </w:t>
      </w:r>
      <w:r w:rsidR="00BE6259">
        <w:rPr>
          <w:rFonts w:ascii="Times New Roman" w:hAnsi="Times New Roman" w:cs="Times New Roman"/>
          <w:sz w:val="24"/>
          <w:szCs w:val="24"/>
        </w:rPr>
        <w:t xml:space="preserve">Mr. Armlovich moved to </w:t>
      </w:r>
      <w:r w:rsidR="00BE6259">
        <w:rPr>
          <w:rFonts w:ascii="Times New Roman" w:hAnsi="Times New Roman" w:cs="Times New Roman"/>
          <w:sz w:val="24"/>
          <w:szCs w:val="24"/>
        </w:rPr>
        <w:lastRenderedPageBreak/>
        <w:t>approve listing the 2014 F-150</w:t>
      </w:r>
      <w:r w:rsidR="00BE6259">
        <w:rPr>
          <w:rFonts w:ascii="Times New Roman" w:hAnsi="Times New Roman" w:cs="Times New Roman"/>
          <w:bCs/>
          <w:sz w:val="24"/>
          <w:szCs w:val="24"/>
        </w:rPr>
        <w:t xml:space="preserve"> with</w:t>
      </w:r>
      <w:r>
        <w:rPr>
          <w:rFonts w:ascii="Times New Roman" w:hAnsi="Times New Roman" w:cs="Times New Roman"/>
          <w:bCs/>
          <w:sz w:val="24"/>
          <w:szCs w:val="24"/>
        </w:rPr>
        <w:t xml:space="preserve"> no</w:t>
      </w:r>
      <w:r w:rsidR="00BE6259">
        <w:rPr>
          <w:rFonts w:ascii="Times New Roman" w:hAnsi="Times New Roman" w:cs="Times New Roman"/>
          <w:bCs/>
          <w:sz w:val="24"/>
          <w:szCs w:val="24"/>
        </w:rPr>
        <w:t xml:space="preserve"> imposed minimum</w:t>
      </w:r>
      <w:r>
        <w:rPr>
          <w:rFonts w:ascii="Times New Roman" w:hAnsi="Times New Roman" w:cs="Times New Roman"/>
          <w:bCs/>
          <w:sz w:val="24"/>
          <w:szCs w:val="24"/>
        </w:rPr>
        <w:t>,</w:t>
      </w:r>
      <w:r w:rsidR="00BE6259">
        <w:rPr>
          <w:rFonts w:ascii="Times New Roman" w:hAnsi="Times New Roman" w:cs="Times New Roman"/>
          <w:sz w:val="24"/>
          <w:szCs w:val="24"/>
        </w:rPr>
        <w:t xml:space="preserve"> seconded by Mr. </w:t>
      </w:r>
      <w:r>
        <w:rPr>
          <w:rFonts w:ascii="Times New Roman" w:hAnsi="Times New Roman" w:cs="Times New Roman"/>
          <w:sz w:val="24"/>
          <w:szCs w:val="24"/>
        </w:rPr>
        <w:t>Eakins</w:t>
      </w:r>
      <w:r w:rsidR="00BE6259">
        <w:rPr>
          <w:rFonts w:ascii="Times New Roman" w:hAnsi="Times New Roman" w:cs="Times New Roman"/>
          <w:sz w:val="24"/>
          <w:szCs w:val="24"/>
        </w:rPr>
        <w:t xml:space="preserve">.  Vote – </w:t>
      </w:r>
      <w:r>
        <w:rPr>
          <w:rFonts w:ascii="Times New Roman" w:hAnsi="Times New Roman" w:cs="Times New Roman"/>
          <w:sz w:val="24"/>
          <w:szCs w:val="24"/>
        </w:rPr>
        <w:t>5</w:t>
      </w:r>
      <w:r w:rsidR="00BE6259">
        <w:rPr>
          <w:rFonts w:ascii="Times New Roman" w:hAnsi="Times New Roman" w:cs="Times New Roman"/>
          <w:sz w:val="24"/>
          <w:szCs w:val="24"/>
        </w:rPr>
        <w:t xml:space="preserve"> yeas.</w:t>
      </w:r>
    </w:p>
    <w:p w14:paraId="7C65A3A6" w14:textId="4CB9028E" w:rsidR="00BE6259" w:rsidRDefault="00BE6259" w:rsidP="00BE6259">
      <w:pPr>
        <w:pStyle w:val="NoSpacing"/>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sidR="005A49F1">
        <w:rPr>
          <w:rFonts w:ascii="Times New Roman" w:hAnsi="Times New Roman" w:cs="Times New Roman"/>
          <w:sz w:val="24"/>
          <w:szCs w:val="24"/>
        </w:rPr>
        <w:tab/>
      </w:r>
      <w:r>
        <w:rPr>
          <w:rFonts w:ascii="Times New Roman" w:hAnsi="Times New Roman" w:cs="Times New Roman"/>
          <w:sz w:val="24"/>
          <w:szCs w:val="24"/>
        </w:rPr>
        <w:t>Varvel</w:t>
      </w:r>
      <w:proofErr w:type="gramEnd"/>
      <w:r>
        <w:rPr>
          <w:rFonts w:ascii="Times New Roman" w:hAnsi="Times New Roman" w:cs="Times New Roman"/>
          <w:sz w:val="24"/>
          <w:szCs w:val="24"/>
        </w:rPr>
        <w:t>, Chaney, Willis, Eakins</w:t>
      </w:r>
      <w:r w:rsidR="005A49F1">
        <w:rPr>
          <w:rFonts w:ascii="Times New Roman" w:hAnsi="Times New Roman" w:cs="Times New Roman"/>
          <w:sz w:val="24"/>
          <w:szCs w:val="24"/>
        </w:rPr>
        <w:t>, Armlovich</w:t>
      </w:r>
    </w:p>
    <w:p w14:paraId="504328CF" w14:textId="0228CCB3" w:rsidR="00BE6259" w:rsidRPr="00D9465C" w:rsidRDefault="00BE6259" w:rsidP="00D9465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proofErr w:type="gramStart"/>
      <w:r>
        <w:rPr>
          <w:rFonts w:ascii="Times New Roman" w:hAnsi="Times New Roman" w:cs="Times New Roman"/>
          <w:sz w:val="24"/>
          <w:szCs w:val="24"/>
        </w:rPr>
        <w:t>:  None</w:t>
      </w:r>
      <w:proofErr w:type="gramEnd"/>
    </w:p>
    <w:p w14:paraId="717B0F4D" w14:textId="77777777" w:rsidR="00572C0F" w:rsidRDefault="00572C0F" w:rsidP="00801FFC">
      <w:pPr>
        <w:pStyle w:val="NoSpacing"/>
        <w:rPr>
          <w:rFonts w:ascii="Times New Roman" w:hAnsi="Times New Roman" w:cs="Times New Roman"/>
          <w:sz w:val="24"/>
          <w:szCs w:val="24"/>
        </w:rPr>
      </w:pPr>
    </w:p>
    <w:p w14:paraId="20EB5A1F" w14:textId="153BA5F5" w:rsidR="009B3BD4" w:rsidRDefault="009B3BD4" w:rsidP="00801FFC">
      <w:pPr>
        <w:pStyle w:val="NoSpacing"/>
        <w:rPr>
          <w:rFonts w:ascii="Times New Roman" w:hAnsi="Times New Roman" w:cs="Times New Roman"/>
          <w:sz w:val="24"/>
          <w:szCs w:val="24"/>
        </w:rPr>
      </w:pPr>
      <w:r>
        <w:rPr>
          <w:rFonts w:ascii="Times New Roman" w:hAnsi="Times New Roman" w:cs="Times New Roman"/>
          <w:sz w:val="24"/>
          <w:szCs w:val="24"/>
        </w:rPr>
        <w:t xml:space="preserve">Mayor Crosswhite </w:t>
      </w:r>
      <w:r w:rsidR="00567AA2">
        <w:rPr>
          <w:rFonts w:ascii="Times New Roman" w:hAnsi="Times New Roman" w:cs="Times New Roman"/>
          <w:sz w:val="24"/>
          <w:szCs w:val="24"/>
        </w:rPr>
        <w:t>reported</w:t>
      </w:r>
      <w:r>
        <w:rPr>
          <w:rFonts w:ascii="Times New Roman" w:hAnsi="Times New Roman" w:cs="Times New Roman"/>
          <w:sz w:val="24"/>
          <w:szCs w:val="24"/>
        </w:rPr>
        <w:t xml:space="preserve"> </w:t>
      </w:r>
      <w:r w:rsidR="000C4477">
        <w:rPr>
          <w:rFonts w:ascii="Times New Roman" w:hAnsi="Times New Roman" w:cs="Times New Roman"/>
          <w:sz w:val="24"/>
          <w:szCs w:val="24"/>
        </w:rPr>
        <w:t>letters of interest for</w:t>
      </w:r>
      <w:r w:rsidR="00567AA2">
        <w:rPr>
          <w:rFonts w:ascii="Times New Roman" w:hAnsi="Times New Roman" w:cs="Times New Roman"/>
          <w:sz w:val="24"/>
          <w:szCs w:val="24"/>
        </w:rPr>
        <w:t xml:space="preserve"> </w:t>
      </w:r>
      <w:r w:rsidR="008937BD">
        <w:rPr>
          <w:rFonts w:ascii="Times New Roman" w:hAnsi="Times New Roman" w:cs="Times New Roman"/>
          <w:sz w:val="24"/>
          <w:szCs w:val="24"/>
        </w:rPr>
        <w:t xml:space="preserve">the </w:t>
      </w:r>
      <w:r w:rsidR="00567AA2">
        <w:rPr>
          <w:rFonts w:ascii="Times New Roman" w:hAnsi="Times New Roman" w:cs="Times New Roman"/>
          <w:sz w:val="24"/>
          <w:szCs w:val="24"/>
        </w:rPr>
        <w:t xml:space="preserve">GRE-TR77-0.088 PID No. 121897 </w:t>
      </w:r>
      <w:proofErr w:type="spellStart"/>
      <w:r w:rsidR="008937BD">
        <w:rPr>
          <w:rFonts w:ascii="Times New Roman" w:hAnsi="Times New Roman" w:cs="Times New Roman"/>
          <w:sz w:val="24"/>
          <w:szCs w:val="24"/>
        </w:rPr>
        <w:t>Cottonville</w:t>
      </w:r>
      <w:proofErr w:type="spellEnd"/>
      <w:r w:rsidR="008937BD">
        <w:rPr>
          <w:rFonts w:ascii="Times New Roman" w:hAnsi="Times New Roman" w:cs="Times New Roman"/>
          <w:sz w:val="24"/>
          <w:szCs w:val="24"/>
        </w:rPr>
        <w:t xml:space="preserve"> Rd Sidewalk Project’s</w:t>
      </w:r>
      <w:r w:rsidR="000C4477">
        <w:rPr>
          <w:rFonts w:ascii="Times New Roman" w:hAnsi="Times New Roman" w:cs="Times New Roman"/>
          <w:sz w:val="24"/>
          <w:szCs w:val="24"/>
        </w:rPr>
        <w:t xml:space="preserve"> </w:t>
      </w:r>
      <w:r w:rsidR="008937BD">
        <w:rPr>
          <w:rFonts w:ascii="Times New Roman" w:hAnsi="Times New Roman" w:cs="Times New Roman"/>
          <w:sz w:val="24"/>
          <w:szCs w:val="24"/>
        </w:rPr>
        <w:t>r</w:t>
      </w:r>
      <w:r w:rsidR="000C4477">
        <w:rPr>
          <w:rFonts w:ascii="Times New Roman" w:hAnsi="Times New Roman" w:cs="Times New Roman"/>
          <w:sz w:val="24"/>
          <w:szCs w:val="24"/>
        </w:rPr>
        <w:t xml:space="preserve">ight </w:t>
      </w:r>
      <w:r w:rsidR="008937BD">
        <w:rPr>
          <w:rFonts w:ascii="Times New Roman" w:hAnsi="Times New Roman" w:cs="Times New Roman"/>
          <w:sz w:val="24"/>
          <w:szCs w:val="24"/>
        </w:rPr>
        <w:t>o</w:t>
      </w:r>
      <w:r w:rsidR="000C4477">
        <w:rPr>
          <w:rFonts w:ascii="Times New Roman" w:hAnsi="Times New Roman" w:cs="Times New Roman"/>
          <w:sz w:val="24"/>
          <w:szCs w:val="24"/>
        </w:rPr>
        <w:t xml:space="preserve">f </w:t>
      </w:r>
      <w:r w:rsidR="008937BD">
        <w:rPr>
          <w:rFonts w:ascii="Times New Roman" w:hAnsi="Times New Roman" w:cs="Times New Roman"/>
          <w:sz w:val="24"/>
          <w:szCs w:val="24"/>
        </w:rPr>
        <w:t>w</w:t>
      </w:r>
      <w:r w:rsidR="000C4477">
        <w:rPr>
          <w:rFonts w:ascii="Times New Roman" w:hAnsi="Times New Roman" w:cs="Times New Roman"/>
          <w:sz w:val="24"/>
          <w:szCs w:val="24"/>
        </w:rPr>
        <w:t xml:space="preserve">ay </w:t>
      </w:r>
      <w:r w:rsidR="008937BD">
        <w:rPr>
          <w:rFonts w:ascii="Times New Roman" w:hAnsi="Times New Roman" w:cs="Times New Roman"/>
          <w:sz w:val="24"/>
          <w:szCs w:val="24"/>
        </w:rPr>
        <w:t>a</w:t>
      </w:r>
      <w:r w:rsidR="000C4477">
        <w:rPr>
          <w:rFonts w:ascii="Times New Roman" w:hAnsi="Times New Roman" w:cs="Times New Roman"/>
          <w:sz w:val="24"/>
          <w:szCs w:val="24"/>
        </w:rPr>
        <w:t>cquisition</w:t>
      </w:r>
      <w:r w:rsidR="008937BD">
        <w:rPr>
          <w:rFonts w:ascii="Times New Roman" w:hAnsi="Times New Roman" w:cs="Times New Roman"/>
          <w:sz w:val="24"/>
          <w:szCs w:val="24"/>
        </w:rPr>
        <w:t>s</w:t>
      </w:r>
      <w:r w:rsidR="000C4477">
        <w:rPr>
          <w:rFonts w:ascii="Times New Roman" w:hAnsi="Times New Roman" w:cs="Times New Roman"/>
          <w:sz w:val="24"/>
          <w:szCs w:val="24"/>
        </w:rPr>
        <w:t xml:space="preserve"> </w:t>
      </w:r>
      <w:r w:rsidR="00567AA2">
        <w:rPr>
          <w:rFonts w:ascii="Times New Roman" w:hAnsi="Times New Roman" w:cs="Times New Roman"/>
          <w:sz w:val="24"/>
          <w:szCs w:val="24"/>
        </w:rPr>
        <w:t>contractor</w:t>
      </w:r>
      <w:r w:rsidR="000C4477">
        <w:rPr>
          <w:rFonts w:ascii="Times New Roman" w:hAnsi="Times New Roman" w:cs="Times New Roman"/>
          <w:sz w:val="24"/>
          <w:szCs w:val="24"/>
        </w:rPr>
        <w:t xml:space="preserve"> </w:t>
      </w:r>
      <w:r w:rsidR="00DF7809">
        <w:rPr>
          <w:rFonts w:ascii="Times New Roman" w:hAnsi="Times New Roman" w:cs="Times New Roman"/>
          <w:sz w:val="24"/>
          <w:szCs w:val="24"/>
        </w:rPr>
        <w:t>was</w:t>
      </w:r>
      <w:r w:rsidR="000C4477">
        <w:rPr>
          <w:rFonts w:ascii="Times New Roman" w:hAnsi="Times New Roman" w:cs="Times New Roman"/>
          <w:sz w:val="24"/>
          <w:szCs w:val="24"/>
        </w:rPr>
        <w:t xml:space="preserve"> due today at 4</w:t>
      </w:r>
      <w:r w:rsidR="00DF7809">
        <w:rPr>
          <w:rFonts w:ascii="Times New Roman" w:hAnsi="Times New Roman" w:cs="Times New Roman"/>
          <w:sz w:val="24"/>
          <w:szCs w:val="24"/>
        </w:rPr>
        <w:t xml:space="preserve"> </w:t>
      </w:r>
      <w:r w:rsidR="000C4477">
        <w:rPr>
          <w:rFonts w:ascii="Times New Roman" w:hAnsi="Times New Roman" w:cs="Times New Roman"/>
          <w:sz w:val="24"/>
          <w:szCs w:val="24"/>
        </w:rPr>
        <w:t>p</w:t>
      </w:r>
      <w:r w:rsidR="00DF7809">
        <w:rPr>
          <w:rFonts w:ascii="Times New Roman" w:hAnsi="Times New Roman" w:cs="Times New Roman"/>
          <w:sz w:val="24"/>
          <w:szCs w:val="24"/>
        </w:rPr>
        <w:t>.</w:t>
      </w:r>
      <w:r w:rsidR="000C4477">
        <w:rPr>
          <w:rFonts w:ascii="Times New Roman" w:hAnsi="Times New Roman" w:cs="Times New Roman"/>
          <w:sz w:val="24"/>
          <w:szCs w:val="24"/>
        </w:rPr>
        <w:t>m. We received lett</w:t>
      </w:r>
      <w:r w:rsidR="00567AA2">
        <w:rPr>
          <w:rFonts w:ascii="Times New Roman" w:hAnsi="Times New Roman" w:cs="Times New Roman"/>
          <w:sz w:val="24"/>
          <w:szCs w:val="24"/>
        </w:rPr>
        <w:t>ers of interest and will have them scored for the next council meeting.</w:t>
      </w:r>
    </w:p>
    <w:p w14:paraId="40166E71" w14:textId="77777777" w:rsidR="008937BD" w:rsidRDefault="008937BD" w:rsidP="00801FFC">
      <w:pPr>
        <w:pStyle w:val="NoSpacing"/>
        <w:rPr>
          <w:rFonts w:ascii="Times New Roman" w:hAnsi="Times New Roman" w:cs="Times New Roman"/>
          <w:sz w:val="24"/>
          <w:szCs w:val="24"/>
        </w:rPr>
      </w:pPr>
    </w:p>
    <w:p w14:paraId="7E5F3443" w14:textId="22E76EC7" w:rsidR="00F83F24" w:rsidRPr="003C5597" w:rsidRDefault="00F83F24" w:rsidP="00F83F24">
      <w:pPr>
        <w:pStyle w:val="NoSpacing"/>
        <w:ind w:hanging="900"/>
        <w:rPr>
          <w:rFonts w:ascii="Times New Roman" w:hAnsi="Times New Roman" w:cs="Times New Roman"/>
          <w:b/>
          <w:sz w:val="24"/>
          <w:szCs w:val="24"/>
        </w:rPr>
      </w:pPr>
      <w:r>
        <w:rPr>
          <w:rFonts w:ascii="Times New Roman" w:hAnsi="Times New Roman" w:cs="Times New Roman"/>
          <w:b/>
          <w:sz w:val="24"/>
          <w:szCs w:val="24"/>
        </w:rPr>
        <w:t>26-02</w:t>
      </w:r>
      <w:r w:rsidR="00330333">
        <w:rPr>
          <w:rFonts w:ascii="Times New Roman" w:hAnsi="Times New Roman" w:cs="Times New Roman"/>
          <w:b/>
          <w:sz w:val="24"/>
          <w:szCs w:val="24"/>
        </w:rPr>
        <w:t>7</w:t>
      </w:r>
      <w:r>
        <w:rPr>
          <w:rFonts w:ascii="Times New Roman" w:hAnsi="Times New Roman" w:cs="Times New Roman"/>
          <w:b/>
          <w:sz w:val="24"/>
          <w:szCs w:val="24"/>
        </w:rPr>
        <w:tab/>
        <w:t>MUNICIPAL BUILDING FURNACE REPAIR</w:t>
      </w:r>
    </w:p>
    <w:p w14:paraId="2564D96A" w14:textId="4BF8761A" w:rsidR="00F83F24" w:rsidRDefault="00F83F24" w:rsidP="00F83F24">
      <w:pPr>
        <w:pStyle w:val="NoSpacing"/>
        <w:rPr>
          <w:rFonts w:ascii="Times New Roman" w:hAnsi="Times New Roman" w:cs="Times New Roman"/>
          <w:sz w:val="24"/>
          <w:szCs w:val="24"/>
        </w:rPr>
      </w:pPr>
      <w:r>
        <w:rPr>
          <w:rFonts w:ascii="Times New Roman" w:hAnsi="Times New Roman" w:cs="Times New Roman"/>
          <w:sz w:val="24"/>
          <w:szCs w:val="24"/>
        </w:rPr>
        <w:t xml:space="preserve">Mr. Varvel met with Shawnee Heating and Air for emergency service when the furnace in the council room stopped working. They were able to do a temporary fix and submitted multiple options for </w:t>
      </w:r>
      <w:r w:rsidR="00F872B9">
        <w:rPr>
          <w:rFonts w:ascii="Times New Roman" w:hAnsi="Times New Roman" w:cs="Times New Roman"/>
          <w:sz w:val="24"/>
          <w:szCs w:val="24"/>
        </w:rPr>
        <w:t xml:space="preserve">repairs. If a new furnace option was chosen, the current repair invoice of $1,060.00 would be waived. </w:t>
      </w:r>
      <w:r>
        <w:rPr>
          <w:rFonts w:ascii="Times New Roman" w:hAnsi="Times New Roman" w:cs="Times New Roman"/>
          <w:sz w:val="24"/>
          <w:szCs w:val="24"/>
        </w:rPr>
        <w:t xml:space="preserve">Mr. </w:t>
      </w:r>
      <w:r w:rsidR="00F872B9">
        <w:rPr>
          <w:rFonts w:ascii="Times New Roman" w:hAnsi="Times New Roman" w:cs="Times New Roman"/>
          <w:sz w:val="24"/>
          <w:szCs w:val="24"/>
        </w:rPr>
        <w:t>Varvel</w:t>
      </w:r>
      <w:r>
        <w:rPr>
          <w:rFonts w:ascii="Times New Roman" w:hAnsi="Times New Roman" w:cs="Times New Roman"/>
          <w:sz w:val="24"/>
          <w:szCs w:val="24"/>
        </w:rPr>
        <w:t xml:space="preserve"> made a motion to approve </w:t>
      </w:r>
      <w:r w:rsidR="008A0D0C">
        <w:rPr>
          <w:rFonts w:ascii="Times New Roman" w:hAnsi="Times New Roman" w:cs="Times New Roman"/>
          <w:sz w:val="24"/>
          <w:szCs w:val="24"/>
        </w:rPr>
        <w:t>the payment of the</w:t>
      </w:r>
      <w:r w:rsidR="00F872B9">
        <w:rPr>
          <w:rFonts w:ascii="Times New Roman" w:hAnsi="Times New Roman" w:cs="Times New Roman"/>
          <w:sz w:val="24"/>
          <w:szCs w:val="24"/>
        </w:rPr>
        <w:t xml:space="preserve"> </w:t>
      </w:r>
      <w:r>
        <w:rPr>
          <w:rFonts w:ascii="Times New Roman" w:hAnsi="Times New Roman" w:cs="Times New Roman"/>
          <w:sz w:val="24"/>
          <w:szCs w:val="24"/>
        </w:rPr>
        <w:t>$</w:t>
      </w:r>
      <w:r w:rsidR="00F872B9">
        <w:rPr>
          <w:rFonts w:ascii="Times New Roman" w:hAnsi="Times New Roman" w:cs="Times New Roman"/>
          <w:sz w:val="24"/>
          <w:szCs w:val="24"/>
        </w:rPr>
        <w:t>1,060.00</w:t>
      </w:r>
      <w:r>
        <w:rPr>
          <w:rFonts w:ascii="Times New Roman" w:hAnsi="Times New Roman" w:cs="Times New Roman"/>
          <w:sz w:val="24"/>
          <w:szCs w:val="24"/>
        </w:rPr>
        <w:t xml:space="preserve"> </w:t>
      </w:r>
      <w:r w:rsidR="00F872B9">
        <w:rPr>
          <w:rFonts w:ascii="Times New Roman" w:hAnsi="Times New Roman" w:cs="Times New Roman"/>
          <w:sz w:val="24"/>
          <w:szCs w:val="24"/>
        </w:rPr>
        <w:t xml:space="preserve">repair invoice </w:t>
      </w:r>
      <w:r>
        <w:rPr>
          <w:rFonts w:ascii="Times New Roman" w:hAnsi="Times New Roman" w:cs="Times New Roman"/>
          <w:sz w:val="24"/>
          <w:szCs w:val="24"/>
        </w:rPr>
        <w:t xml:space="preserve">to </w:t>
      </w:r>
      <w:r w:rsidR="00F872B9">
        <w:rPr>
          <w:rFonts w:ascii="Times New Roman" w:hAnsi="Times New Roman" w:cs="Times New Roman"/>
          <w:sz w:val="24"/>
          <w:szCs w:val="24"/>
        </w:rPr>
        <w:t>Shawnee Heating and Air</w:t>
      </w:r>
      <w:r>
        <w:rPr>
          <w:rFonts w:ascii="Times New Roman" w:hAnsi="Times New Roman" w:cs="Times New Roman"/>
          <w:sz w:val="24"/>
          <w:szCs w:val="24"/>
        </w:rPr>
        <w:t xml:space="preserve"> </w:t>
      </w:r>
      <w:r w:rsidR="00F872B9">
        <w:rPr>
          <w:rFonts w:ascii="Times New Roman" w:hAnsi="Times New Roman" w:cs="Times New Roman"/>
          <w:sz w:val="24"/>
          <w:szCs w:val="24"/>
        </w:rPr>
        <w:t>to allow more time to get more estimates</w:t>
      </w:r>
      <w:r>
        <w:rPr>
          <w:rFonts w:ascii="Times New Roman" w:hAnsi="Times New Roman" w:cs="Times New Roman"/>
          <w:sz w:val="24"/>
          <w:szCs w:val="24"/>
        </w:rPr>
        <w:t>, seconded by Mr</w:t>
      </w:r>
      <w:r w:rsidR="00F872B9">
        <w:rPr>
          <w:rFonts w:ascii="Times New Roman" w:hAnsi="Times New Roman" w:cs="Times New Roman"/>
          <w:sz w:val="24"/>
          <w:szCs w:val="24"/>
        </w:rPr>
        <w:t>s</w:t>
      </w:r>
      <w:r>
        <w:rPr>
          <w:rFonts w:ascii="Times New Roman" w:hAnsi="Times New Roman" w:cs="Times New Roman"/>
          <w:sz w:val="24"/>
          <w:szCs w:val="24"/>
        </w:rPr>
        <w:t xml:space="preserve">. </w:t>
      </w:r>
      <w:r w:rsidR="00F872B9">
        <w:rPr>
          <w:rFonts w:ascii="Times New Roman" w:hAnsi="Times New Roman" w:cs="Times New Roman"/>
          <w:sz w:val="24"/>
          <w:szCs w:val="24"/>
        </w:rPr>
        <w:t>Chaney</w:t>
      </w:r>
      <w:r>
        <w:rPr>
          <w:rFonts w:ascii="Times New Roman" w:hAnsi="Times New Roman" w:cs="Times New Roman"/>
          <w:sz w:val="24"/>
          <w:szCs w:val="24"/>
        </w:rPr>
        <w:t xml:space="preserve">.  Vote – 5 yeas. </w:t>
      </w:r>
    </w:p>
    <w:p w14:paraId="28F580B7" w14:textId="4C83E2CE" w:rsidR="00F83F24" w:rsidRDefault="00F83F24" w:rsidP="00F83F24">
      <w:pPr>
        <w:pStyle w:val="NoSpacing"/>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t>Chaney</w:t>
      </w:r>
      <w:proofErr w:type="gramEnd"/>
      <w:r w:rsidR="00F872B9">
        <w:rPr>
          <w:rFonts w:ascii="Times New Roman" w:hAnsi="Times New Roman" w:cs="Times New Roman"/>
          <w:sz w:val="24"/>
          <w:szCs w:val="24"/>
        </w:rPr>
        <w:t>, Willis, Eakins, Armlovich</w:t>
      </w:r>
      <w:r w:rsidR="005A49F1">
        <w:rPr>
          <w:rFonts w:ascii="Times New Roman" w:hAnsi="Times New Roman" w:cs="Times New Roman"/>
          <w:sz w:val="24"/>
          <w:szCs w:val="24"/>
        </w:rPr>
        <w:t>, Varvel</w:t>
      </w:r>
    </w:p>
    <w:p w14:paraId="6D57B1B6" w14:textId="77777777" w:rsidR="00F83F24" w:rsidRDefault="00F83F24" w:rsidP="00F83F24">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3355D1D2" w14:textId="77777777" w:rsidR="00F83F24" w:rsidRDefault="00F83F24" w:rsidP="00801FFC">
      <w:pPr>
        <w:pStyle w:val="NoSpacing"/>
        <w:rPr>
          <w:rFonts w:ascii="Times New Roman" w:hAnsi="Times New Roman" w:cs="Times New Roman"/>
          <w:sz w:val="24"/>
          <w:szCs w:val="24"/>
        </w:rPr>
      </w:pPr>
    </w:p>
    <w:p w14:paraId="1F7B86A4" w14:textId="213FEF7B" w:rsidR="00324510" w:rsidRDefault="00324510" w:rsidP="00324510">
      <w:pPr>
        <w:pStyle w:val="NoSpacing"/>
        <w:ind w:hanging="900"/>
        <w:rPr>
          <w:rFonts w:ascii="Times New Roman" w:hAnsi="Times New Roman" w:cs="Times New Roman"/>
          <w:b/>
          <w:sz w:val="24"/>
          <w:szCs w:val="24"/>
        </w:rPr>
      </w:pPr>
      <w:r w:rsidRPr="00CF4433">
        <w:rPr>
          <w:rFonts w:ascii="Times New Roman" w:hAnsi="Times New Roman" w:cs="Times New Roman"/>
          <w:b/>
          <w:sz w:val="24"/>
          <w:szCs w:val="24"/>
        </w:rPr>
        <w:t>2</w:t>
      </w:r>
      <w:r>
        <w:rPr>
          <w:rFonts w:ascii="Times New Roman" w:hAnsi="Times New Roman" w:cs="Times New Roman"/>
          <w:b/>
          <w:sz w:val="24"/>
          <w:szCs w:val="24"/>
        </w:rPr>
        <w:t>6</w:t>
      </w:r>
      <w:r w:rsidRPr="00CF4433">
        <w:rPr>
          <w:rFonts w:ascii="Times New Roman" w:hAnsi="Times New Roman" w:cs="Times New Roman"/>
          <w:b/>
          <w:sz w:val="24"/>
          <w:szCs w:val="24"/>
        </w:rPr>
        <w:t>-</w:t>
      </w:r>
      <w:r>
        <w:rPr>
          <w:rFonts w:ascii="Times New Roman" w:hAnsi="Times New Roman" w:cs="Times New Roman"/>
          <w:b/>
          <w:sz w:val="24"/>
          <w:szCs w:val="24"/>
        </w:rPr>
        <w:t>02</w:t>
      </w:r>
      <w:r w:rsidR="00330333">
        <w:rPr>
          <w:rFonts w:ascii="Times New Roman" w:hAnsi="Times New Roman" w:cs="Times New Roman"/>
          <w:b/>
          <w:sz w:val="24"/>
          <w:szCs w:val="24"/>
        </w:rPr>
        <w:t>8</w:t>
      </w:r>
      <w:r w:rsidRPr="00CF4433">
        <w:rPr>
          <w:rFonts w:ascii="Times New Roman" w:hAnsi="Times New Roman" w:cs="Times New Roman"/>
          <w:b/>
          <w:sz w:val="24"/>
          <w:szCs w:val="24"/>
        </w:rPr>
        <w:tab/>
      </w:r>
      <w:r>
        <w:rPr>
          <w:rFonts w:ascii="Times New Roman" w:hAnsi="Times New Roman" w:cs="Times New Roman"/>
          <w:b/>
          <w:sz w:val="24"/>
          <w:szCs w:val="24"/>
        </w:rPr>
        <w:t xml:space="preserve">APPROVE </w:t>
      </w:r>
      <w:r w:rsidR="001C4934">
        <w:rPr>
          <w:rFonts w:ascii="Times New Roman" w:hAnsi="Times New Roman" w:cs="Times New Roman"/>
          <w:b/>
          <w:sz w:val="24"/>
          <w:szCs w:val="24"/>
        </w:rPr>
        <w:t>SERVICE CONTRACT WITH G&amp;S HINES TRUCKING LLC</w:t>
      </w:r>
    </w:p>
    <w:p w14:paraId="60E90324" w14:textId="29C9E146" w:rsidR="00324510" w:rsidRDefault="00324510" w:rsidP="00324510">
      <w:pPr>
        <w:pStyle w:val="NoSpacing"/>
        <w:rPr>
          <w:rFonts w:ascii="Times New Roman" w:hAnsi="Times New Roman" w:cs="Times New Roman"/>
          <w:sz w:val="24"/>
          <w:szCs w:val="24"/>
        </w:rPr>
      </w:pPr>
      <w:r>
        <w:rPr>
          <w:rFonts w:ascii="Times New Roman" w:hAnsi="Times New Roman" w:cs="Times New Roman"/>
          <w:sz w:val="24"/>
          <w:szCs w:val="24"/>
        </w:rPr>
        <w:t xml:space="preserve">Mr. </w:t>
      </w:r>
      <w:r w:rsidR="001C4934">
        <w:rPr>
          <w:rFonts w:ascii="Times New Roman" w:hAnsi="Times New Roman" w:cs="Times New Roman"/>
          <w:sz w:val="24"/>
          <w:szCs w:val="24"/>
        </w:rPr>
        <w:t>Armlovich</w:t>
      </w:r>
      <w:r>
        <w:rPr>
          <w:rFonts w:ascii="Times New Roman" w:hAnsi="Times New Roman" w:cs="Times New Roman"/>
          <w:sz w:val="24"/>
          <w:szCs w:val="24"/>
        </w:rPr>
        <w:t xml:space="preserve"> motion</w:t>
      </w:r>
      <w:r w:rsidR="00543982">
        <w:rPr>
          <w:rFonts w:ascii="Times New Roman" w:hAnsi="Times New Roman" w:cs="Times New Roman"/>
          <w:sz w:val="24"/>
          <w:szCs w:val="24"/>
        </w:rPr>
        <w:t>ed</w:t>
      </w:r>
      <w:r>
        <w:rPr>
          <w:rFonts w:ascii="Times New Roman" w:hAnsi="Times New Roman" w:cs="Times New Roman"/>
          <w:sz w:val="24"/>
          <w:szCs w:val="24"/>
        </w:rPr>
        <w:t xml:space="preserve"> to approve </w:t>
      </w:r>
      <w:proofErr w:type="gramStart"/>
      <w:r w:rsidR="001C4934">
        <w:rPr>
          <w:rFonts w:ascii="Times New Roman" w:hAnsi="Times New Roman" w:cs="Times New Roman"/>
          <w:sz w:val="24"/>
          <w:szCs w:val="24"/>
        </w:rPr>
        <w:t>entering into</w:t>
      </w:r>
      <w:proofErr w:type="gramEnd"/>
      <w:r w:rsidR="001C4934">
        <w:rPr>
          <w:rFonts w:ascii="Times New Roman" w:hAnsi="Times New Roman" w:cs="Times New Roman"/>
          <w:sz w:val="24"/>
          <w:szCs w:val="24"/>
        </w:rPr>
        <w:t xml:space="preserve"> a </w:t>
      </w:r>
      <w:proofErr w:type="gramStart"/>
      <w:r w:rsidR="001C4934">
        <w:rPr>
          <w:rFonts w:ascii="Times New Roman" w:hAnsi="Times New Roman" w:cs="Times New Roman"/>
          <w:sz w:val="24"/>
          <w:szCs w:val="24"/>
        </w:rPr>
        <w:t>3 year</w:t>
      </w:r>
      <w:proofErr w:type="gramEnd"/>
      <w:r w:rsidR="001C4934">
        <w:rPr>
          <w:rFonts w:ascii="Times New Roman" w:hAnsi="Times New Roman" w:cs="Times New Roman"/>
          <w:sz w:val="24"/>
          <w:szCs w:val="24"/>
        </w:rPr>
        <w:t xml:space="preserve"> contract for sludge removal with G&amp;S Hines Truckling LLC at the rate of </w:t>
      </w:r>
      <w:r w:rsidR="004038AC">
        <w:rPr>
          <w:rFonts w:ascii="Times New Roman" w:hAnsi="Times New Roman" w:cs="Times New Roman"/>
          <w:sz w:val="24"/>
          <w:szCs w:val="24"/>
        </w:rPr>
        <w:t>.053 cents per gallon</w:t>
      </w:r>
      <w:r>
        <w:rPr>
          <w:rFonts w:ascii="Times New Roman" w:hAnsi="Times New Roman" w:cs="Times New Roman"/>
          <w:bCs/>
          <w:sz w:val="24"/>
          <w:szCs w:val="24"/>
        </w:rPr>
        <w:t>,</w:t>
      </w:r>
      <w:r>
        <w:rPr>
          <w:rFonts w:ascii="Times New Roman" w:hAnsi="Times New Roman" w:cs="Times New Roman"/>
          <w:sz w:val="24"/>
          <w:szCs w:val="24"/>
        </w:rPr>
        <w:t xml:space="preserve"> seconded by Mr</w:t>
      </w:r>
      <w:r w:rsidR="001C4934">
        <w:rPr>
          <w:rFonts w:ascii="Times New Roman" w:hAnsi="Times New Roman" w:cs="Times New Roman"/>
          <w:sz w:val="24"/>
          <w:szCs w:val="24"/>
        </w:rPr>
        <w:t>s</w:t>
      </w:r>
      <w:r>
        <w:rPr>
          <w:rFonts w:ascii="Times New Roman" w:hAnsi="Times New Roman" w:cs="Times New Roman"/>
          <w:sz w:val="24"/>
          <w:szCs w:val="24"/>
        </w:rPr>
        <w:t xml:space="preserve">. </w:t>
      </w:r>
      <w:r w:rsidR="001C4934">
        <w:rPr>
          <w:rFonts w:ascii="Times New Roman" w:hAnsi="Times New Roman" w:cs="Times New Roman"/>
          <w:sz w:val="24"/>
          <w:szCs w:val="24"/>
        </w:rPr>
        <w:t>Chaney</w:t>
      </w:r>
      <w:r>
        <w:rPr>
          <w:rFonts w:ascii="Times New Roman" w:hAnsi="Times New Roman" w:cs="Times New Roman"/>
          <w:sz w:val="24"/>
          <w:szCs w:val="24"/>
        </w:rPr>
        <w:t>.  Vote – 5 yeas</w:t>
      </w:r>
    </w:p>
    <w:p w14:paraId="662A5371" w14:textId="5BCDEF95" w:rsidR="00324510" w:rsidRDefault="00324510" w:rsidP="00324510">
      <w:pPr>
        <w:pStyle w:val="NoSpacing"/>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sidR="001C4934">
        <w:rPr>
          <w:rFonts w:ascii="Times New Roman" w:hAnsi="Times New Roman" w:cs="Times New Roman"/>
          <w:sz w:val="24"/>
          <w:szCs w:val="24"/>
        </w:rPr>
        <w:t>Willis</w:t>
      </w:r>
      <w:proofErr w:type="gramEnd"/>
      <w:r w:rsidR="001C4934">
        <w:rPr>
          <w:rFonts w:ascii="Times New Roman" w:hAnsi="Times New Roman" w:cs="Times New Roman"/>
          <w:sz w:val="24"/>
          <w:szCs w:val="24"/>
        </w:rPr>
        <w:t>, Eakins, Armlovich, Varvel</w:t>
      </w:r>
      <w:r w:rsidR="005A49F1">
        <w:rPr>
          <w:rFonts w:ascii="Times New Roman" w:hAnsi="Times New Roman" w:cs="Times New Roman"/>
          <w:sz w:val="24"/>
          <w:szCs w:val="24"/>
        </w:rPr>
        <w:t>, Chaney</w:t>
      </w:r>
    </w:p>
    <w:p w14:paraId="00D00E51" w14:textId="77777777" w:rsidR="00324510" w:rsidRPr="00F57E9E" w:rsidRDefault="00324510" w:rsidP="00324510">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74E20F8D" w14:textId="77777777" w:rsidR="00324510" w:rsidRDefault="00324510" w:rsidP="00801FFC">
      <w:pPr>
        <w:pStyle w:val="NoSpacing"/>
        <w:rPr>
          <w:rFonts w:ascii="Times New Roman" w:hAnsi="Times New Roman" w:cs="Times New Roman"/>
          <w:sz w:val="24"/>
          <w:szCs w:val="24"/>
        </w:rPr>
      </w:pPr>
    </w:p>
    <w:p w14:paraId="6F76165A" w14:textId="348CB223" w:rsidR="004E0FAC" w:rsidRPr="003C5597" w:rsidRDefault="004E0FAC" w:rsidP="004E0FAC">
      <w:pPr>
        <w:pStyle w:val="NoSpacing"/>
        <w:ind w:hanging="900"/>
        <w:rPr>
          <w:rFonts w:ascii="Times New Roman" w:hAnsi="Times New Roman" w:cs="Times New Roman"/>
          <w:b/>
          <w:sz w:val="24"/>
          <w:szCs w:val="24"/>
        </w:rPr>
      </w:pPr>
      <w:r>
        <w:rPr>
          <w:rFonts w:ascii="Times New Roman" w:hAnsi="Times New Roman" w:cs="Times New Roman"/>
          <w:b/>
          <w:sz w:val="24"/>
          <w:szCs w:val="24"/>
        </w:rPr>
        <w:t>26-0</w:t>
      </w:r>
      <w:r w:rsidR="00D9465C">
        <w:rPr>
          <w:rFonts w:ascii="Times New Roman" w:hAnsi="Times New Roman" w:cs="Times New Roman"/>
          <w:b/>
          <w:sz w:val="24"/>
          <w:szCs w:val="24"/>
        </w:rPr>
        <w:t>2</w:t>
      </w:r>
      <w:r w:rsidR="00330333">
        <w:rPr>
          <w:rFonts w:ascii="Times New Roman" w:hAnsi="Times New Roman" w:cs="Times New Roman"/>
          <w:b/>
          <w:sz w:val="24"/>
          <w:szCs w:val="24"/>
        </w:rPr>
        <w:t>9</w:t>
      </w:r>
      <w:r>
        <w:rPr>
          <w:rFonts w:ascii="Times New Roman" w:hAnsi="Times New Roman" w:cs="Times New Roman"/>
          <w:b/>
          <w:sz w:val="24"/>
          <w:szCs w:val="24"/>
        </w:rPr>
        <w:tab/>
      </w:r>
      <w:r w:rsidR="00F2620F">
        <w:rPr>
          <w:rFonts w:ascii="Times New Roman" w:hAnsi="Times New Roman" w:cs="Times New Roman"/>
          <w:b/>
          <w:sz w:val="24"/>
          <w:szCs w:val="24"/>
        </w:rPr>
        <w:t xml:space="preserve">RESOLUTION </w:t>
      </w:r>
      <w:r w:rsidR="004E64A7">
        <w:rPr>
          <w:rFonts w:ascii="Times New Roman" w:hAnsi="Times New Roman" w:cs="Times New Roman"/>
          <w:b/>
          <w:sz w:val="24"/>
          <w:szCs w:val="24"/>
        </w:rPr>
        <w:t>AUTHORIZING THE MAYOR TO APPLY FOR, ACCEPT, AND ENTER INTO A COOPERATIVE AGREEMENT FOR DESIGN OF THE WATER SYSTEM IMPROVEMENTS PROJECT BETWEEN THE VILLAGE OF JAMESTOWN AND THE OHIO WATER DEVELOPMENT AUTHORITY</w:t>
      </w:r>
      <w:r>
        <w:rPr>
          <w:rFonts w:ascii="Times New Roman" w:hAnsi="Times New Roman" w:cs="Times New Roman"/>
          <w:b/>
          <w:sz w:val="24"/>
          <w:szCs w:val="24"/>
        </w:rPr>
        <w:t xml:space="preserve"> </w:t>
      </w:r>
    </w:p>
    <w:p w14:paraId="204463AD" w14:textId="0A7219F0" w:rsidR="004E0FAC" w:rsidRPr="005546CA" w:rsidRDefault="00F2620F" w:rsidP="004E0FAC">
      <w:pPr>
        <w:pStyle w:val="NoSpacing"/>
        <w:rPr>
          <w:rFonts w:ascii="Times New Roman" w:hAnsi="Times New Roman" w:cs="Times New Roman"/>
          <w:sz w:val="24"/>
          <w:szCs w:val="24"/>
        </w:rPr>
      </w:pPr>
      <w:r>
        <w:rPr>
          <w:rFonts w:ascii="Times New Roman" w:hAnsi="Times New Roman" w:cs="Times New Roman"/>
          <w:sz w:val="24"/>
          <w:szCs w:val="24"/>
        </w:rPr>
        <w:t xml:space="preserve">Mrs. Haines read the </w:t>
      </w:r>
      <w:r w:rsidR="004038AC">
        <w:rPr>
          <w:rFonts w:ascii="Times New Roman" w:hAnsi="Times New Roman" w:cs="Times New Roman"/>
          <w:sz w:val="24"/>
          <w:szCs w:val="24"/>
        </w:rPr>
        <w:t>r</w:t>
      </w:r>
      <w:r>
        <w:rPr>
          <w:rFonts w:ascii="Times New Roman" w:hAnsi="Times New Roman" w:cs="Times New Roman"/>
          <w:sz w:val="24"/>
          <w:szCs w:val="24"/>
        </w:rPr>
        <w:t>esolution</w:t>
      </w:r>
      <w:r w:rsidR="004E64A7">
        <w:rPr>
          <w:rFonts w:ascii="Times New Roman" w:hAnsi="Times New Roman" w:cs="Times New Roman"/>
          <w:sz w:val="24"/>
          <w:szCs w:val="24"/>
        </w:rPr>
        <w:t xml:space="preserve"> </w:t>
      </w:r>
      <w:r w:rsidR="004038AC">
        <w:rPr>
          <w:rFonts w:ascii="Times New Roman" w:hAnsi="Times New Roman" w:cs="Times New Roman"/>
          <w:sz w:val="24"/>
          <w:szCs w:val="24"/>
        </w:rPr>
        <w:t>a</w:t>
      </w:r>
      <w:r w:rsidR="004E64A7">
        <w:rPr>
          <w:rFonts w:ascii="Times New Roman" w:hAnsi="Times New Roman" w:cs="Times New Roman"/>
          <w:sz w:val="24"/>
          <w:szCs w:val="24"/>
        </w:rPr>
        <w:t xml:space="preserve">uthorizing the </w:t>
      </w:r>
      <w:r w:rsidR="008A0D0C">
        <w:rPr>
          <w:rFonts w:ascii="Times New Roman" w:hAnsi="Times New Roman" w:cs="Times New Roman"/>
          <w:sz w:val="24"/>
          <w:szCs w:val="24"/>
        </w:rPr>
        <w:t>mayor</w:t>
      </w:r>
      <w:r w:rsidR="004E64A7">
        <w:rPr>
          <w:rFonts w:ascii="Times New Roman" w:hAnsi="Times New Roman" w:cs="Times New Roman"/>
          <w:sz w:val="24"/>
          <w:szCs w:val="24"/>
        </w:rPr>
        <w:t xml:space="preserve"> to </w:t>
      </w:r>
      <w:r w:rsidR="004038AC">
        <w:rPr>
          <w:rFonts w:ascii="Times New Roman" w:hAnsi="Times New Roman" w:cs="Times New Roman"/>
          <w:sz w:val="24"/>
          <w:szCs w:val="24"/>
        </w:rPr>
        <w:t>a</w:t>
      </w:r>
      <w:r w:rsidR="004E64A7">
        <w:rPr>
          <w:rFonts w:ascii="Times New Roman" w:hAnsi="Times New Roman" w:cs="Times New Roman"/>
          <w:sz w:val="24"/>
          <w:szCs w:val="24"/>
        </w:rPr>
        <w:t xml:space="preserve">pply for, </w:t>
      </w:r>
      <w:r w:rsidR="004038AC">
        <w:rPr>
          <w:rFonts w:ascii="Times New Roman" w:hAnsi="Times New Roman" w:cs="Times New Roman"/>
          <w:sz w:val="24"/>
          <w:szCs w:val="24"/>
        </w:rPr>
        <w:t>a</w:t>
      </w:r>
      <w:r w:rsidR="004E64A7">
        <w:rPr>
          <w:rFonts w:ascii="Times New Roman" w:hAnsi="Times New Roman" w:cs="Times New Roman"/>
          <w:sz w:val="24"/>
          <w:szCs w:val="24"/>
        </w:rPr>
        <w:t xml:space="preserve">ccept, and </w:t>
      </w:r>
      <w:r w:rsidR="004038AC">
        <w:rPr>
          <w:rFonts w:ascii="Times New Roman" w:hAnsi="Times New Roman" w:cs="Times New Roman"/>
          <w:sz w:val="24"/>
          <w:szCs w:val="24"/>
        </w:rPr>
        <w:t>e</w:t>
      </w:r>
      <w:r w:rsidR="004E64A7">
        <w:rPr>
          <w:rFonts w:ascii="Times New Roman" w:hAnsi="Times New Roman" w:cs="Times New Roman"/>
          <w:sz w:val="24"/>
          <w:szCs w:val="24"/>
        </w:rPr>
        <w:t xml:space="preserve">nter into a </w:t>
      </w:r>
      <w:r w:rsidR="004038AC">
        <w:rPr>
          <w:rFonts w:ascii="Times New Roman" w:hAnsi="Times New Roman" w:cs="Times New Roman"/>
          <w:sz w:val="24"/>
          <w:szCs w:val="24"/>
        </w:rPr>
        <w:t>c</w:t>
      </w:r>
      <w:r w:rsidR="004E64A7">
        <w:rPr>
          <w:rFonts w:ascii="Times New Roman" w:hAnsi="Times New Roman" w:cs="Times New Roman"/>
          <w:sz w:val="24"/>
          <w:szCs w:val="24"/>
        </w:rPr>
        <w:t xml:space="preserve">ooperative </w:t>
      </w:r>
      <w:r w:rsidR="004038AC">
        <w:rPr>
          <w:rFonts w:ascii="Times New Roman" w:hAnsi="Times New Roman" w:cs="Times New Roman"/>
          <w:sz w:val="24"/>
          <w:szCs w:val="24"/>
        </w:rPr>
        <w:t>a</w:t>
      </w:r>
      <w:r w:rsidR="004E64A7">
        <w:rPr>
          <w:rFonts w:ascii="Times New Roman" w:hAnsi="Times New Roman" w:cs="Times New Roman"/>
          <w:sz w:val="24"/>
          <w:szCs w:val="24"/>
        </w:rPr>
        <w:t xml:space="preserve">greement for </w:t>
      </w:r>
      <w:r w:rsidR="004038AC">
        <w:rPr>
          <w:rFonts w:ascii="Times New Roman" w:hAnsi="Times New Roman" w:cs="Times New Roman"/>
          <w:sz w:val="24"/>
          <w:szCs w:val="24"/>
        </w:rPr>
        <w:t>d</w:t>
      </w:r>
      <w:r w:rsidR="004E64A7">
        <w:rPr>
          <w:rFonts w:ascii="Times New Roman" w:hAnsi="Times New Roman" w:cs="Times New Roman"/>
          <w:sz w:val="24"/>
          <w:szCs w:val="24"/>
        </w:rPr>
        <w:t xml:space="preserve">esign of the </w:t>
      </w:r>
      <w:r w:rsidR="004038AC">
        <w:rPr>
          <w:rFonts w:ascii="Times New Roman" w:hAnsi="Times New Roman" w:cs="Times New Roman"/>
          <w:sz w:val="24"/>
          <w:szCs w:val="24"/>
        </w:rPr>
        <w:t>w</w:t>
      </w:r>
      <w:r w:rsidR="004E64A7">
        <w:rPr>
          <w:rFonts w:ascii="Times New Roman" w:hAnsi="Times New Roman" w:cs="Times New Roman"/>
          <w:sz w:val="24"/>
          <w:szCs w:val="24"/>
        </w:rPr>
        <w:t xml:space="preserve">ater </w:t>
      </w:r>
      <w:r w:rsidR="004038AC">
        <w:rPr>
          <w:rFonts w:ascii="Times New Roman" w:hAnsi="Times New Roman" w:cs="Times New Roman"/>
          <w:sz w:val="24"/>
          <w:szCs w:val="24"/>
        </w:rPr>
        <w:t>s</w:t>
      </w:r>
      <w:r w:rsidR="004E64A7">
        <w:rPr>
          <w:rFonts w:ascii="Times New Roman" w:hAnsi="Times New Roman" w:cs="Times New Roman"/>
          <w:sz w:val="24"/>
          <w:szCs w:val="24"/>
        </w:rPr>
        <w:t xml:space="preserve">ystem </w:t>
      </w:r>
      <w:r w:rsidR="004038AC">
        <w:rPr>
          <w:rFonts w:ascii="Times New Roman" w:hAnsi="Times New Roman" w:cs="Times New Roman"/>
          <w:sz w:val="24"/>
          <w:szCs w:val="24"/>
        </w:rPr>
        <w:t>i</w:t>
      </w:r>
      <w:r w:rsidR="004E64A7">
        <w:rPr>
          <w:rFonts w:ascii="Times New Roman" w:hAnsi="Times New Roman" w:cs="Times New Roman"/>
          <w:sz w:val="24"/>
          <w:szCs w:val="24"/>
        </w:rPr>
        <w:t xml:space="preserve">mprovements </w:t>
      </w:r>
      <w:r w:rsidR="004038AC">
        <w:rPr>
          <w:rFonts w:ascii="Times New Roman" w:hAnsi="Times New Roman" w:cs="Times New Roman"/>
          <w:sz w:val="24"/>
          <w:szCs w:val="24"/>
        </w:rPr>
        <w:t>p</w:t>
      </w:r>
      <w:r w:rsidR="004E64A7">
        <w:rPr>
          <w:rFonts w:ascii="Times New Roman" w:hAnsi="Times New Roman" w:cs="Times New Roman"/>
          <w:sz w:val="24"/>
          <w:szCs w:val="24"/>
        </w:rPr>
        <w:t>roject between the Village of Jamestown</w:t>
      </w:r>
      <w:r w:rsidR="00324510">
        <w:rPr>
          <w:rFonts w:ascii="Times New Roman" w:hAnsi="Times New Roman" w:cs="Times New Roman"/>
          <w:sz w:val="24"/>
          <w:szCs w:val="24"/>
        </w:rPr>
        <w:t xml:space="preserve"> and the Ohio Water Development Authority</w:t>
      </w:r>
      <w:r>
        <w:rPr>
          <w:rFonts w:ascii="Times New Roman" w:hAnsi="Times New Roman" w:cs="Times New Roman"/>
          <w:sz w:val="24"/>
          <w:szCs w:val="24"/>
        </w:rPr>
        <w:t xml:space="preserve">. </w:t>
      </w:r>
      <w:r w:rsidR="004E0FAC">
        <w:rPr>
          <w:rFonts w:ascii="Times New Roman" w:hAnsi="Times New Roman" w:cs="Times New Roman"/>
          <w:sz w:val="24"/>
          <w:szCs w:val="24"/>
        </w:rPr>
        <w:t xml:space="preserve">Mr. </w:t>
      </w:r>
      <w:r>
        <w:rPr>
          <w:rFonts w:ascii="Times New Roman" w:hAnsi="Times New Roman" w:cs="Times New Roman"/>
          <w:sz w:val="24"/>
          <w:szCs w:val="24"/>
        </w:rPr>
        <w:t>Armlovich</w:t>
      </w:r>
      <w:r w:rsidR="004E0FAC">
        <w:rPr>
          <w:rFonts w:ascii="Times New Roman" w:hAnsi="Times New Roman" w:cs="Times New Roman"/>
          <w:sz w:val="24"/>
          <w:szCs w:val="24"/>
        </w:rPr>
        <w:t xml:space="preserve"> moved to approve </w:t>
      </w:r>
      <w:r>
        <w:rPr>
          <w:rFonts w:ascii="Times New Roman" w:hAnsi="Times New Roman" w:cs="Times New Roman"/>
          <w:sz w:val="24"/>
          <w:szCs w:val="24"/>
        </w:rPr>
        <w:t xml:space="preserve">Resolution </w:t>
      </w:r>
      <w:r w:rsidR="004038AC">
        <w:rPr>
          <w:rFonts w:ascii="Times New Roman" w:hAnsi="Times New Roman" w:cs="Times New Roman"/>
          <w:sz w:val="24"/>
          <w:szCs w:val="24"/>
        </w:rPr>
        <w:t>4</w:t>
      </w:r>
      <w:r>
        <w:rPr>
          <w:rFonts w:ascii="Times New Roman" w:hAnsi="Times New Roman" w:cs="Times New Roman"/>
          <w:sz w:val="24"/>
          <w:szCs w:val="24"/>
        </w:rPr>
        <w:t>-2026</w:t>
      </w:r>
      <w:r w:rsidR="004E0FAC">
        <w:rPr>
          <w:rFonts w:ascii="Times New Roman" w:hAnsi="Times New Roman" w:cs="Times New Roman"/>
          <w:bCs/>
          <w:sz w:val="24"/>
          <w:szCs w:val="24"/>
        </w:rPr>
        <w:t>,</w:t>
      </w:r>
      <w:r w:rsidR="004E0FAC">
        <w:rPr>
          <w:rFonts w:ascii="Times New Roman" w:hAnsi="Times New Roman" w:cs="Times New Roman"/>
          <w:sz w:val="24"/>
          <w:szCs w:val="24"/>
        </w:rPr>
        <w:t xml:space="preserve"> seconded by Mr</w:t>
      </w:r>
      <w:r>
        <w:rPr>
          <w:rFonts w:ascii="Times New Roman" w:hAnsi="Times New Roman" w:cs="Times New Roman"/>
          <w:sz w:val="24"/>
          <w:szCs w:val="24"/>
        </w:rPr>
        <w:t>s</w:t>
      </w:r>
      <w:r w:rsidR="004E0FAC">
        <w:rPr>
          <w:rFonts w:ascii="Times New Roman" w:hAnsi="Times New Roman" w:cs="Times New Roman"/>
          <w:sz w:val="24"/>
          <w:szCs w:val="24"/>
        </w:rPr>
        <w:t xml:space="preserve">. </w:t>
      </w:r>
      <w:r>
        <w:rPr>
          <w:rFonts w:ascii="Times New Roman" w:hAnsi="Times New Roman" w:cs="Times New Roman"/>
          <w:sz w:val="24"/>
          <w:szCs w:val="24"/>
        </w:rPr>
        <w:t xml:space="preserve">Chaney. </w:t>
      </w:r>
      <w:r w:rsidR="004E0FAC">
        <w:rPr>
          <w:rFonts w:ascii="Times New Roman" w:hAnsi="Times New Roman" w:cs="Times New Roman"/>
          <w:sz w:val="24"/>
          <w:szCs w:val="24"/>
        </w:rPr>
        <w:t xml:space="preserve">Vote – </w:t>
      </w:r>
      <w:r>
        <w:rPr>
          <w:rFonts w:ascii="Times New Roman" w:hAnsi="Times New Roman" w:cs="Times New Roman"/>
          <w:sz w:val="24"/>
          <w:szCs w:val="24"/>
        </w:rPr>
        <w:t>5</w:t>
      </w:r>
      <w:r w:rsidR="004E0FAC">
        <w:rPr>
          <w:rFonts w:ascii="Times New Roman" w:hAnsi="Times New Roman" w:cs="Times New Roman"/>
          <w:sz w:val="24"/>
          <w:szCs w:val="24"/>
        </w:rPr>
        <w:t xml:space="preserve"> yeas.</w:t>
      </w:r>
    </w:p>
    <w:p w14:paraId="7AB09A51" w14:textId="020A25F5" w:rsidR="004E0FAC" w:rsidRDefault="004E0FAC" w:rsidP="004E0FAC">
      <w:pPr>
        <w:pStyle w:val="NoSpacing"/>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sidR="00D94933">
        <w:rPr>
          <w:rFonts w:ascii="Times New Roman" w:hAnsi="Times New Roman" w:cs="Times New Roman"/>
          <w:sz w:val="24"/>
          <w:szCs w:val="24"/>
        </w:rPr>
        <w:t>Eakins</w:t>
      </w:r>
      <w:proofErr w:type="gramEnd"/>
      <w:r w:rsidR="00D94933">
        <w:rPr>
          <w:rFonts w:ascii="Times New Roman" w:hAnsi="Times New Roman" w:cs="Times New Roman"/>
          <w:sz w:val="24"/>
          <w:szCs w:val="24"/>
        </w:rPr>
        <w:t xml:space="preserve">, </w:t>
      </w:r>
      <w:r>
        <w:rPr>
          <w:rFonts w:ascii="Times New Roman" w:hAnsi="Times New Roman" w:cs="Times New Roman"/>
          <w:sz w:val="24"/>
          <w:szCs w:val="24"/>
        </w:rPr>
        <w:t>Armlovich, Varvel, Chaney</w:t>
      </w:r>
      <w:r w:rsidR="005A49F1">
        <w:rPr>
          <w:rFonts w:ascii="Times New Roman" w:hAnsi="Times New Roman" w:cs="Times New Roman"/>
          <w:sz w:val="24"/>
          <w:szCs w:val="24"/>
        </w:rPr>
        <w:t>, Willis</w:t>
      </w:r>
    </w:p>
    <w:p w14:paraId="641D17A6" w14:textId="617995C6" w:rsidR="004E0FAC" w:rsidRDefault="004E0FAC" w:rsidP="004E0FA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020AB2B2" w14:textId="77777777" w:rsidR="004E0FAC" w:rsidRPr="00DC18E5" w:rsidRDefault="004E0FAC" w:rsidP="00801FFC">
      <w:pPr>
        <w:pStyle w:val="NoSpacing"/>
        <w:rPr>
          <w:rFonts w:ascii="Times New Roman" w:hAnsi="Times New Roman" w:cs="Times New Roman"/>
          <w:sz w:val="24"/>
          <w:szCs w:val="24"/>
        </w:rPr>
      </w:pPr>
    </w:p>
    <w:p w14:paraId="134AADA9" w14:textId="7D533E54" w:rsidR="004E64A7" w:rsidRPr="003C5597" w:rsidRDefault="004E64A7" w:rsidP="004E64A7">
      <w:pPr>
        <w:pStyle w:val="NoSpacing"/>
        <w:ind w:hanging="900"/>
        <w:rPr>
          <w:rFonts w:ascii="Times New Roman" w:hAnsi="Times New Roman" w:cs="Times New Roman"/>
          <w:b/>
          <w:sz w:val="24"/>
          <w:szCs w:val="24"/>
        </w:rPr>
      </w:pPr>
      <w:bookmarkStart w:id="4" w:name="_Hlk200564412"/>
      <w:r>
        <w:rPr>
          <w:rFonts w:ascii="Times New Roman" w:hAnsi="Times New Roman" w:cs="Times New Roman"/>
          <w:b/>
          <w:sz w:val="24"/>
          <w:szCs w:val="24"/>
        </w:rPr>
        <w:t>26-0</w:t>
      </w:r>
      <w:r w:rsidR="00330333">
        <w:rPr>
          <w:rFonts w:ascii="Times New Roman" w:hAnsi="Times New Roman" w:cs="Times New Roman"/>
          <w:b/>
          <w:sz w:val="24"/>
          <w:szCs w:val="24"/>
        </w:rPr>
        <w:t>30</w:t>
      </w:r>
      <w:r>
        <w:rPr>
          <w:rFonts w:ascii="Times New Roman" w:hAnsi="Times New Roman" w:cs="Times New Roman"/>
          <w:b/>
          <w:sz w:val="24"/>
          <w:szCs w:val="24"/>
        </w:rPr>
        <w:tab/>
        <w:t xml:space="preserve">RESOLUTION </w:t>
      </w:r>
      <w:r w:rsidR="004038AC">
        <w:rPr>
          <w:rFonts w:ascii="Times New Roman" w:hAnsi="Times New Roman" w:cs="Times New Roman"/>
          <w:b/>
          <w:sz w:val="24"/>
          <w:szCs w:val="24"/>
        </w:rPr>
        <w:t>AUTHORIZING THE MAYOR TO APPLY</w:t>
      </w:r>
      <w:r w:rsidR="00543982">
        <w:rPr>
          <w:rFonts w:ascii="Times New Roman" w:hAnsi="Times New Roman" w:cs="Times New Roman"/>
          <w:b/>
          <w:sz w:val="24"/>
          <w:szCs w:val="24"/>
        </w:rPr>
        <w:t xml:space="preserve"> FOR</w:t>
      </w:r>
      <w:r w:rsidR="004038AC">
        <w:rPr>
          <w:rFonts w:ascii="Times New Roman" w:hAnsi="Times New Roman" w:cs="Times New Roman"/>
          <w:b/>
          <w:sz w:val="24"/>
          <w:szCs w:val="24"/>
        </w:rPr>
        <w:t>, ACCEPT, AND ENTER INTO A COOPERATIVE AGREEMENT FOR CONSTRUCTION OF WATER METER REPLACEMENT PROJECT BETWEEN THE VILLAGE OF JAMESTOWN AND THE OHIO WATER DEVELOPMENT AUTHORITY</w:t>
      </w:r>
      <w:r>
        <w:rPr>
          <w:rFonts w:ascii="Times New Roman" w:hAnsi="Times New Roman" w:cs="Times New Roman"/>
          <w:b/>
          <w:sz w:val="24"/>
          <w:szCs w:val="24"/>
        </w:rPr>
        <w:t xml:space="preserve"> </w:t>
      </w:r>
    </w:p>
    <w:p w14:paraId="32F4FA9F" w14:textId="16AE9A2A" w:rsidR="004E64A7" w:rsidRPr="005546CA" w:rsidRDefault="004E64A7" w:rsidP="004E64A7">
      <w:pPr>
        <w:pStyle w:val="NoSpacing"/>
        <w:rPr>
          <w:rFonts w:ascii="Times New Roman" w:hAnsi="Times New Roman" w:cs="Times New Roman"/>
          <w:sz w:val="24"/>
          <w:szCs w:val="24"/>
        </w:rPr>
      </w:pPr>
      <w:r>
        <w:rPr>
          <w:rFonts w:ascii="Times New Roman" w:hAnsi="Times New Roman" w:cs="Times New Roman"/>
          <w:sz w:val="24"/>
          <w:szCs w:val="24"/>
        </w:rPr>
        <w:t xml:space="preserve">Mrs. Haines read the </w:t>
      </w:r>
      <w:r w:rsidR="008A0D0C">
        <w:rPr>
          <w:rFonts w:ascii="Times New Roman" w:hAnsi="Times New Roman" w:cs="Times New Roman"/>
          <w:sz w:val="24"/>
          <w:szCs w:val="24"/>
        </w:rPr>
        <w:t>r</w:t>
      </w:r>
      <w:r>
        <w:rPr>
          <w:rFonts w:ascii="Times New Roman" w:hAnsi="Times New Roman" w:cs="Times New Roman"/>
          <w:sz w:val="24"/>
          <w:szCs w:val="24"/>
        </w:rPr>
        <w:t xml:space="preserve">esolution </w:t>
      </w:r>
      <w:r w:rsidR="008A0D0C">
        <w:rPr>
          <w:rFonts w:ascii="Times New Roman" w:hAnsi="Times New Roman" w:cs="Times New Roman"/>
          <w:sz w:val="24"/>
          <w:szCs w:val="24"/>
        </w:rPr>
        <w:t>a</w:t>
      </w:r>
      <w:r w:rsidR="004038AC">
        <w:rPr>
          <w:rFonts w:ascii="Times New Roman" w:hAnsi="Times New Roman" w:cs="Times New Roman"/>
          <w:sz w:val="24"/>
          <w:szCs w:val="24"/>
        </w:rPr>
        <w:t xml:space="preserve">uthorizing the </w:t>
      </w:r>
      <w:r w:rsidR="008A0D0C">
        <w:rPr>
          <w:rFonts w:ascii="Times New Roman" w:hAnsi="Times New Roman" w:cs="Times New Roman"/>
          <w:sz w:val="24"/>
          <w:szCs w:val="24"/>
        </w:rPr>
        <w:t>m</w:t>
      </w:r>
      <w:r w:rsidR="004038AC">
        <w:rPr>
          <w:rFonts w:ascii="Times New Roman" w:hAnsi="Times New Roman" w:cs="Times New Roman"/>
          <w:sz w:val="24"/>
          <w:szCs w:val="24"/>
        </w:rPr>
        <w:t>ayor to apply</w:t>
      </w:r>
      <w:r w:rsidR="00543982">
        <w:rPr>
          <w:rFonts w:ascii="Times New Roman" w:hAnsi="Times New Roman" w:cs="Times New Roman"/>
          <w:sz w:val="24"/>
          <w:szCs w:val="24"/>
        </w:rPr>
        <w:t xml:space="preserve"> for</w:t>
      </w:r>
      <w:r w:rsidR="004038AC">
        <w:rPr>
          <w:rFonts w:ascii="Times New Roman" w:hAnsi="Times New Roman" w:cs="Times New Roman"/>
          <w:sz w:val="24"/>
          <w:szCs w:val="24"/>
        </w:rPr>
        <w:t>, accept, and enter into a cooperative agreement for construction of water meter replacement project between the Village of Jamestown and the Ohio Water Development Authority</w:t>
      </w:r>
      <w:r>
        <w:rPr>
          <w:rFonts w:ascii="Times New Roman" w:hAnsi="Times New Roman" w:cs="Times New Roman"/>
          <w:sz w:val="24"/>
          <w:szCs w:val="24"/>
        </w:rPr>
        <w:t xml:space="preserve">. Mr. </w:t>
      </w:r>
      <w:r w:rsidR="00D94933">
        <w:rPr>
          <w:rFonts w:ascii="Times New Roman" w:hAnsi="Times New Roman" w:cs="Times New Roman"/>
          <w:sz w:val="24"/>
          <w:szCs w:val="24"/>
        </w:rPr>
        <w:t>Varvel</w:t>
      </w:r>
      <w:r>
        <w:rPr>
          <w:rFonts w:ascii="Times New Roman" w:hAnsi="Times New Roman" w:cs="Times New Roman"/>
          <w:sz w:val="24"/>
          <w:szCs w:val="24"/>
        </w:rPr>
        <w:t xml:space="preserve"> moved to approve Resolution </w:t>
      </w:r>
      <w:r w:rsidR="004038AC">
        <w:rPr>
          <w:rFonts w:ascii="Times New Roman" w:hAnsi="Times New Roman" w:cs="Times New Roman"/>
          <w:sz w:val="24"/>
          <w:szCs w:val="24"/>
        </w:rPr>
        <w:t>5</w:t>
      </w:r>
      <w:r>
        <w:rPr>
          <w:rFonts w:ascii="Times New Roman" w:hAnsi="Times New Roman" w:cs="Times New Roman"/>
          <w:sz w:val="24"/>
          <w:szCs w:val="24"/>
        </w:rPr>
        <w:t>-2026</w:t>
      </w:r>
      <w:r>
        <w:rPr>
          <w:rFonts w:ascii="Times New Roman" w:hAnsi="Times New Roman" w:cs="Times New Roman"/>
          <w:bCs/>
          <w:sz w:val="24"/>
          <w:szCs w:val="24"/>
        </w:rPr>
        <w:t>,</w:t>
      </w:r>
      <w:r>
        <w:rPr>
          <w:rFonts w:ascii="Times New Roman" w:hAnsi="Times New Roman" w:cs="Times New Roman"/>
          <w:sz w:val="24"/>
          <w:szCs w:val="24"/>
        </w:rPr>
        <w:t xml:space="preserve"> seconded by Mr.</w:t>
      </w:r>
      <w:r w:rsidR="00D94933">
        <w:rPr>
          <w:rFonts w:ascii="Times New Roman" w:hAnsi="Times New Roman" w:cs="Times New Roman"/>
          <w:sz w:val="24"/>
          <w:szCs w:val="24"/>
        </w:rPr>
        <w:t xml:space="preserve"> Armlovich.</w:t>
      </w:r>
      <w:r>
        <w:rPr>
          <w:rFonts w:ascii="Times New Roman" w:hAnsi="Times New Roman" w:cs="Times New Roman"/>
          <w:sz w:val="24"/>
          <w:szCs w:val="24"/>
        </w:rPr>
        <w:t xml:space="preserve"> Vote – 5 yeas.</w:t>
      </w:r>
    </w:p>
    <w:p w14:paraId="7B3F7183" w14:textId="3B98A7D5" w:rsidR="004E64A7" w:rsidRDefault="004E64A7" w:rsidP="004E64A7">
      <w:pPr>
        <w:pStyle w:val="NoSpacing"/>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t>Armlovich</w:t>
      </w:r>
      <w:proofErr w:type="gramEnd"/>
      <w:r>
        <w:rPr>
          <w:rFonts w:ascii="Times New Roman" w:hAnsi="Times New Roman" w:cs="Times New Roman"/>
          <w:sz w:val="24"/>
          <w:szCs w:val="24"/>
        </w:rPr>
        <w:t>, Varvel, Chaney</w:t>
      </w:r>
      <w:r w:rsidR="005A49F1">
        <w:rPr>
          <w:rFonts w:ascii="Times New Roman" w:hAnsi="Times New Roman" w:cs="Times New Roman"/>
          <w:sz w:val="24"/>
          <w:szCs w:val="24"/>
        </w:rPr>
        <w:t>, Willis, Eakins</w:t>
      </w:r>
    </w:p>
    <w:p w14:paraId="67172D2C" w14:textId="1432ABB9" w:rsidR="00BE6259" w:rsidRPr="00D94933" w:rsidRDefault="004E64A7" w:rsidP="00D94933">
      <w:pPr>
        <w:pStyle w:val="NoSpacing"/>
        <w:ind w:left="-180" w:firstLine="180"/>
        <w:rPr>
          <w:rFonts w:ascii="Times New Roman" w:hAnsi="Times New Roman" w:cs="Times New Roman"/>
          <w:sz w:val="24"/>
          <w:szCs w:val="24"/>
        </w:rPr>
      </w:pPr>
      <w:r>
        <w:rPr>
          <w:rFonts w:ascii="Times New Roman" w:hAnsi="Times New Roman" w:cs="Times New Roman"/>
          <w:sz w:val="24"/>
          <w:szCs w:val="24"/>
        </w:rPr>
        <w:lastRenderedPageBreak/>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780178E2" w14:textId="2AF3685F" w:rsidR="00B86B0E" w:rsidRDefault="00B86B0E" w:rsidP="00D94933">
      <w:pPr>
        <w:pStyle w:val="NoSpacing"/>
        <w:rPr>
          <w:rFonts w:ascii="Times New Roman" w:hAnsi="Times New Roman" w:cs="Times New Roman"/>
          <w:sz w:val="24"/>
          <w:szCs w:val="24"/>
        </w:rPr>
      </w:pPr>
    </w:p>
    <w:p w14:paraId="21F3F772" w14:textId="77777777" w:rsidR="000A5E7F" w:rsidRPr="00F27017" w:rsidRDefault="000A5E7F" w:rsidP="000A5E7F">
      <w:pPr>
        <w:pStyle w:val="NoSpacing"/>
        <w:rPr>
          <w:rFonts w:ascii="Times New Roman" w:hAnsi="Times New Roman" w:cs="Times New Roman"/>
          <w:sz w:val="24"/>
          <w:szCs w:val="24"/>
        </w:rPr>
      </w:pPr>
      <w:r>
        <w:rPr>
          <w:rFonts w:ascii="Times New Roman" w:hAnsi="Times New Roman" w:cs="Times New Roman"/>
          <w:b/>
          <w:bCs/>
          <w:sz w:val="24"/>
          <w:szCs w:val="24"/>
        </w:rPr>
        <w:t>RECOGNITION OF GUESTS</w:t>
      </w:r>
    </w:p>
    <w:p w14:paraId="2768986C" w14:textId="77777777" w:rsidR="000A5E7F" w:rsidRDefault="000A5E7F" w:rsidP="000A5E7F">
      <w:pPr>
        <w:pStyle w:val="NoSpacing"/>
        <w:ind w:hanging="81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Paul Gregor updated council on upcoming events at the library including story time, tutoring, and programs for youth and adults. </w:t>
      </w:r>
    </w:p>
    <w:p w14:paraId="63068581" w14:textId="4BE3B1AB" w:rsidR="000A5E7F" w:rsidRPr="00C91EA2" w:rsidRDefault="000A5E7F" w:rsidP="00D94933">
      <w:pPr>
        <w:pStyle w:val="NoSpacing"/>
        <w:rPr>
          <w:rFonts w:ascii="Times New Roman" w:hAnsi="Times New Roman" w:cs="Times New Roman"/>
          <w:sz w:val="24"/>
          <w:szCs w:val="24"/>
        </w:rPr>
      </w:pPr>
    </w:p>
    <w:p w14:paraId="0FA70BCD" w14:textId="16F84F8B" w:rsidR="00A0549B" w:rsidRDefault="00A0549B" w:rsidP="00A0549B">
      <w:pPr>
        <w:pStyle w:val="NoSpacing"/>
        <w:ind w:hanging="990"/>
        <w:rPr>
          <w:rFonts w:ascii="Times New Roman" w:hAnsi="Times New Roman" w:cs="Times New Roman"/>
          <w:b/>
          <w:sz w:val="24"/>
          <w:szCs w:val="24"/>
        </w:rPr>
      </w:pPr>
      <w:r>
        <w:rPr>
          <w:rFonts w:ascii="Times New Roman" w:hAnsi="Times New Roman" w:cs="Times New Roman"/>
          <w:b/>
          <w:sz w:val="24"/>
          <w:szCs w:val="24"/>
        </w:rPr>
        <w:t xml:space="preserve"> </w:t>
      </w:r>
      <w:r w:rsidRPr="002323A0">
        <w:rPr>
          <w:rFonts w:ascii="Times New Roman" w:hAnsi="Times New Roman" w:cs="Times New Roman"/>
          <w:b/>
          <w:sz w:val="24"/>
          <w:szCs w:val="24"/>
        </w:rPr>
        <w:t>2</w:t>
      </w:r>
      <w:r w:rsidR="0089423C">
        <w:rPr>
          <w:rFonts w:ascii="Times New Roman" w:hAnsi="Times New Roman" w:cs="Times New Roman"/>
          <w:b/>
          <w:sz w:val="24"/>
          <w:szCs w:val="24"/>
        </w:rPr>
        <w:t>6</w:t>
      </w:r>
      <w:r w:rsidRPr="002323A0">
        <w:rPr>
          <w:rFonts w:ascii="Times New Roman" w:hAnsi="Times New Roman" w:cs="Times New Roman"/>
          <w:b/>
          <w:sz w:val="24"/>
          <w:szCs w:val="24"/>
        </w:rPr>
        <w:t>-</w:t>
      </w:r>
      <w:r w:rsidR="0089423C">
        <w:rPr>
          <w:rFonts w:ascii="Times New Roman" w:hAnsi="Times New Roman" w:cs="Times New Roman"/>
          <w:b/>
          <w:sz w:val="24"/>
          <w:szCs w:val="24"/>
        </w:rPr>
        <w:t>0</w:t>
      </w:r>
      <w:r w:rsidR="001C4934">
        <w:rPr>
          <w:rFonts w:ascii="Times New Roman" w:hAnsi="Times New Roman" w:cs="Times New Roman"/>
          <w:b/>
          <w:sz w:val="24"/>
          <w:szCs w:val="24"/>
        </w:rPr>
        <w:t>3</w:t>
      </w:r>
      <w:r w:rsidR="00330333">
        <w:rPr>
          <w:rFonts w:ascii="Times New Roman" w:hAnsi="Times New Roman" w:cs="Times New Roman"/>
          <w:b/>
          <w:sz w:val="24"/>
          <w:szCs w:val="24"/>
        </w:rPr>
        <w:t>1</w:t>
      </w:r>
      <w:r>
        <w:rPr>
          <w:rFonts w:ascii="Times New Roman" w:hAnsi="Times New Roman" w:cs="Times New Roman"/>
          <w:b/>
          <w:sz w:val="24"/>
          <w:szCs w:val="24"/>
        </w:rPr>
        <w:tab/>
        <w:t>EXECUTIVE SESSION</w:t>
      </w:r>
    </w:p>
    <w:p w14:paraId="167C74EB" w14:textId="446B9F22" w:rsidR="00A0549B" w:rsidRDefault="00A0549B" w:rsidP="00A0549B">
      <w:pPr>
        <w:pStyle w:val="NoSpacing"/>
        <w:ind w:hanging="990"/>
        <w:rPr>
          <w:rFonts w:ascii="Times New Roman" w:hAnsi="Times New Roman" w:cs="Times New Roman"/>
          <w:bCs/>
          <w:sz w:val="24"/>
          <w:szCs w:val="24"/>
        </w:rPr>
      </w:pPr>
      <w:r>
        <w:rPr>
          <w:rFonts w:ascii="Times New Roman" w:hAnsi="Times New Roman" w:cs="Times New Roman"/>
          <w:b/>
          <w:sz w:val="24"/>
          <w:szCs w:val="24"/>
        </w:rPr>
        <w:tab/>
      </w:r>
      <w:r>
        <w:rPr>
          <w:rFonts w:ascii="Times New Roman" w:hAnsi="Times New Roman" w:cs="Times New Roman"/>
          <w:bCs/>
          <w:sz w:val="24"/>
          <w:szCs w:val="24"/>
        </w:rPr>
        <w:t xml:space="preserve">Mrs. Chaney moved to go into executive session at </w:t>
      </w:r>
      <w:r w:rsidR="00BE6259">
        <w:rPr>
          <w:rFonts w:ascii="Times New Roman" w:hAnsi="Times New Roman" w:cs="Times New Roman"/>
          <w:bCs/>
          <w:sz w:val="24"/>
          <w:szCs w:val="24"/>
        </w:rPr>
        <w:t>8:01</w:t>
      </w:r>
      <w:r>
        <w:rPr>
          <w:rFonts w:ascii="Times New Roman" w:hAnsi="Times New Roman" w:cs="Times New Roman"/>
          <w:bCs/>
          <w:sz w:val="24"/>
          <w:szCs w:val="24"/>
        </w:rPr>
        <w:t xml:space="preserve"> p.m. to </w:t>
      </w:r>
      <w:r w:rsidR="006072A1">
        <w:rPr>
          <w:rFonts w:ascii="Times New Roman" w:hAnsi="Times New Roman" w:cs="Times New Roman"/>
          <w:bCs/>
          <w:sz w:val="24"/>
          <w:szCs w:val="24"/>
        </w:rPr>
        <w:t xml:space="preserve">discuss </w:t>
      </w:r>
      <w:r w:rsidR="00DF7809">
        <w:rPr>
          <w:rFonts w:ascii="Times New Roman" w:hAnsi="Times New Roman" w:cs="Times New Roman"/>
          <w:bCs/>
          <w:sz w:val="24"/>
          <w:szCs w:val="24"/>
        </w:rPr>
        <w:t>the appointment, employment, dismissal, discipline, promotion, demotion, or compensation of public employees or officials</w:t>
      </w:r>
      <w:r>
        <w:rPr>
          <w:rFonts w:ascii="Times New Roman" w:hAnsi="Times New Roman" w:cs="Times New Roman"/>
          <w:bCs/>
          <w:sz w:val="24"/>
          <w:szCs w:val="24"/>
        </w:rPr>
        <w:t xml:space="preserve">.  Mr. </w:t>
      </w:r>
      <w:r w:rsidR="00BE6259">
        <w:rPr>
          <w:rFonts w:ascii="Times New Roman" w:hAnsi="Times New Roman" w:cs="Times New Roman"/>
          <w:bCs/>
          <w:sz w:val="24"/>
          <w:szCs w:val="24"/>
        </w:rPr>
        <w:t>Varvel</w:t>
      </w:r>
      <w:r>
        <w:rPr>
          <w:rFonts w:ascii="Times New Roman" w:hAnsi="Times New Roman" w:cs="Times New Roman"/>
          <w:bCs/>
          <w:sz w:val="24"/>
          <w:szCs w:val="24"/>
        </w:rPr>
        <w:t xml:space="preserve"> seconded the motion.  Vote – </w:t>
      </w:r>
      <w:r w:rsidR="006072A1">
        <w:rPr>
          <w:rFonts w:ascii="Times New Roman" w:hAnsi="Times New Roman" w:cs="Times New Roman"/>
          <w:bCs/>
          <w:sz w:val="24"/>
          <w:szCs w:val="24"/>
        </w:rPr>
        <w:t>5</w:t>
      </w:r>
      <w:r>
        <w:rPr>
          <w:rFonts w:ascii="Times New Roman" w:hAnsi="Times New Roman" w:cs="Times New Roman"/>
          <w:bCs/>
          <w:sz w:val="24"/>
          <w:szCs w:val="24"/>
        </w:rPr>
        <w:t xml:space="preserve"> yeas.</w:t>
      </w:r>
    </w:p>
    <w:p w14:paraId="0B1A792B" w14:textId="49DF7FDD" w:rsidR="00BC4B3B" w:rsidRDefault="00BC4B3B" w:rsidP="00BC4B3B">
      <w:pPr>
        <w:pStyle w:val="NoSpacing"/>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t>Varvel</w:t>
      </w:r>
      <w:proofErr w:type="gramEnd"/>
      <w:r>
        <w:rPr>
          <w:rFonts w:ascii="Times New Roman" w:hAnsi="Times New Roman" w:cs="Times New Roman"/>
          <w:sz w:val="24"/>
          <w:szCs w:val="24"/>
        </w:rPr>
        <w:t>, Chaney, Willis</w:t>
      </w:r>
      <w:r w:rsidR="006072A1">
        <w:rPr>
          <w:rFonts w:ascii="Times New Roman" w:hAnsi="Times New Roman" w:cs="Times New Roman"/>
          <w:sz w:val="24"/>
          <w:szCs w:val="24"/>
        </w:rPr>
        <w:t>,</w:t>
      </w:r>
      <w:r w:rsidR="00330333">
        <w:rPr>
          <w:rFonts w:ascii="Times New Roman" w:hAnsi="Times New Roman" w:cs="Times New Roman"/>
          <w:sz w:val="24"/>
          <w:szCs w:val="24"/>
        </w:rPr>
        <w:t xml:space="preserve"> Eakins,</w:t>
      </w:r>
      <w:r w:rsidR="006072A1">
        <w:rPr>
          <w:rFonts w:ascii="Times New Roman" w:hAnsi="Times New Roman" w:cs="Times New Roman"/>
          <w:sz w:val="24"/>
          <w:szCs w:val="24"/>
        </w:rPr>
        <w:t xml:space="preserve"> Armlovich</w:t>
      </w:r>
    </w:p>
    <w:p w14:paraId="11A71A66" w14:textId="4213823F" w:rsidR="00BC4B3B" w:rsidRDefault="00BC4B3B" w:rsidP="00BC4B3B">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70CC497C" w14:textId="77777777" w:rsidR="00B86B0E" w:rsidRDefault="00B86B0E" w:rsidP="00BC4B3B">
      <w:pPr>
        <w:pStyle w:val="NoSpacing"/>
        <w:ind w:left="-180" w:firstLine="180"/>
        <w:rPr>
          <w:rFonts w:ascii="Times New Roman" w:hAnsi="Times New Roman" w:cs="Times New Roman"/>
          <w:sz w:val="24"/>
          <w:szCs w:val="24"/>
        </w:rPr>
      </w:pPr>
    </w:p>
    <w:p w14:paraId="15563880" w14:textId="0E9BD0B5" w:rsidR="000A541E" w:rsidRPr="00F57E9E" w:rsidRDefault="00A0549B" w:rsidP="00111615">
      <w:pPr>
        <w:pStyle w:val="NoSpacing"/>
        <w:rPr>
          <w:rFonts w:ascii="Times New Roman" w:hAnsi="Times New Roman" w:cs="Times New Roman"/>
          <w:sz w:val="24"/>
          <w:szCs w:val="24"/>
        </w:rPr>
      </w:pPr>
      <w:r>
        <w:rPr>
          <w:rFonts w:ascii="Times New Roman" w:hAnsi="Times New Roman" w:cs="Times New Roman"/>
          <w:sz w:val="24"/>
          <w:szCs w:val="24"/>
        </w:rPr>
        <w:t xml:space="preserve">Council reconvened at </w:t>
      </w:r>
      <w:r w:rsidR="00F2620F">
        <w:rPr>
          <w:rFonts w:ascii="Times New Roman" w:hAnsi="Times New Roman" w:cs="Times New Roman"/>
          <w:sz w:val="24"/>
          <w:szCs w:val="24"/>
        </w:rPr>
        <w:t>8</w:t>
      </w:r>
      <w:r>
        <w:rPr>
          <w:rFonts w:ascii="Times New Roman" w:hAnsi="Times New Roman" w:cs="Times New Roman"/>
          <w:sz w:val="24"/>
          <w:szCs w:val="24"/>
        </w:rPr>
        <w:t>:</w:t>
      </w:r>
      <w:r w:rsidR="00BE6259">
        <w:rPr>
          <w:rFonts w:ascii="Times New Roman" w:hAnsi="Times New Roman" w:cs="Times New Roman"/>
          <w:sz w:val="24"/>
          <w:szCs w:val="24"/>
        </w:rPr>
        <w:t>21</w:t>
      </w:r>
      <w:r>
        <w:rPr>
          <w:rFonts w:ascii="Times New Roman" w:hAnsi="Times New Roman" w:cs="Times New Roman"/>
          <w:sz w:val="24"/>
          <w:szCs w:val="24"/>
        </w:rPr>
        <w:t xml:space="preserve"> p.m.</w:t>
      </w:r>
    </w:p>
    <w:p w14:paraId="1E463933" w14:textId="77777777" w:rsidR="00E0523A" w:rsidRDefault="00E0523A" w:rsidP="00B86B0E">
      <w:pPr>
        <w:pStyle w:val="NoSpacing"/>
        <w:rPr>
          <w:rFonts w:ascii="Times New Roman" w:hAnsi="Times New Roman" w:cs="Times New Roman"/>
          <w:sz w:val="24"/>
          <w:szCs w:val="24"/>
        </w:rPr>
      </w:pPr>
    </w:p>
    <w:bookmarkEnd w:id="2"/>
    <w:bookmarkEnd w:id="3"/>
    <w:bookmarkEnd w:id="4"/>
    <w:p w14:paraId="0BE467C6" w14:textId="0D6E8FC4" w:rsidR="009A4F8B" w:rsidRDefault="009A4F8B"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A64B10">
        <w:rPr>
          <w:rFonts w:ascii="Times New Roman" w:hAnsi="Times New Roman" w:cs="Times New Roman"/>
          <w:sz w:val="24"/>
          <w:szCs w:val="24"/>
        </w:rPr>
        <w:t>8</w:t>
      </w:r>
      <w:r w:rsidR="00801FFC">
        <w:rPr>
          <w:rFonts w:ascii="Times New Roman" w:hAnsi="Times New Roman" w:cs="Times New Roman"/>
          <w:sz w:val="24"/>
          <w:szCs w:val="24"/>
        </w:rPr>
        <w:t>:</w:t>
      </w:r>
      <w:r w:rsidR="00CF5E5F">
        <w:rPr>
          <w:rFonts w:ascii="Times New Roman" w:hAnsi="Times New Roman" w:cs="Times New Roman"/>
          <w:sz w:val="24"/>
          <w:szCs w:val="24"/>
        </w:rPr>
        <w:t>21</w:t>
      </w:r>
      <w:r w:rsidR="00E0773E">
        <w:rPr>
          <w:rFonts w:ascii="Times New Roman" w:hAnsi="Times New Roman" w:cs="Times New Roman"/>
          <w:sz w:val="24"/>
          <w:szCs w:val="24"/>
        </w:rPr>
        <w:t xml:space="preserve"> </w:t>
      </w:r>
      <w:r>
        <w:rPr>
          <w:rFonts w:ascii="Times New Roman" w:hAnsi="Times New Roman" w:cs="Times New Roman"/>
          <w:sz w:val="24"/>
          <w:szCs w:val="24"/>
        </w:rPr>
        <w:t>p.m.</w:t>
      </w:r>
    </w:p>
    <w:p w14:paraId="31855DE1" w14:textId="77777777" w:rsidR="00E0523A" w:rsidRPr="000E377A" w:rsidRDefault="00E0523A" w:rsidP="000011E1">
      <w:pPr>
        <w:pStyle w:val="NoSpacing"/>
        <w:rPr>
          <w:rFonts w:ascii="Times New Roman" w:hAnsi="Times New Roman" w:cs="Times New Roman"/>
          <w:sz w:val="24"/>
          <w:szCs w:val="24"/>
        </w:rPr>
      </w:pPr>
    </w:p>
    <w:p w14:paraId="2642A307" w14:textId="541D8D6F" w:rsidR="00DE5EB8" w:rsidRDefault="000D5F4F" w:rsidP="009260CB">
      <w:pPr>
        <w:pStyle w:val="NoSpacing"/>
        <w:tabs>
          <w:tab w:val="left" w:pos="1530"/>
        </w:tabs>
        <w:rPr>
          <w:rFonts w:ascii="Times New Roman" w:hAnsi="Times New Roman" w:cs="Times New Roman"/>
          <w:sz w:val="24"/>
          <w:szCs w:val="24"/>
        </w:rPr>
      </w:pPr>
      <w:r>
        <w:rPr>
          <w:rFonts w:ascii="Times New Roman" w:hAnsi="Times New Roman" w:cs="Times New Roman"/>
          <w:sz w:val="24"/>
          <w:szCs w:val="24"/>
        </w:rPr>
        <w:t>Public Present</w:t>
      </w:r>
      <w:r w:rsidR="005F216B">
        <w:rPr>
          <w:rFonts w:ascii="Times New Roman" w:hAnsi="Times New Roman" w:cs="Times New Roman"/>
          <w:sz w:val="24"/>
          <w:szCs w:val="24"/>
        </w:rPr>
        <w:t xml:space="preserve">: </w:t>
      </w:r>
      <w:r w:rsidR="009B7DEF">
        <w:rPr>
          <w:rFonts w:ascii="Times New Roman" w:hAnsi="Times New Roman" w:cs="Times New Roman"/>
          <w:sz w:val="24"/>
          <w:szCs w:val="24"/>
        </w:rPr>
        <w:t xml:space="preserve">Bob Frost, </w:t>
      </w:r>
      <w:r w:rsidR="00A965A1">
        <w:rPr>
          <w:rFonts w:ascii="Times New Roman" w:hAnsi="Times New Roman" w:cs="Times New Roman"/>
          <w:sz w:val="24"/>
          <w:szCs w:val="24"/>
        </w:rPr>
        <w:t>Kenny Lawson</w:t>
      </w:r>
      <w:r w:rsidR="00801FFC">
        <w:rPr>
          <w:rFonts w:ascii="Times New Roman" w:hAnsi="Times New Roman" w:cs="Times New Roman"/>
          <w:sz w:val="24"/>
          <w:szCs w:val="24"/>
        </w:rPr>
        <w:t xml:space="preserve">, </w:t>
      </w:r>
      <w:r w:rsidR="00CF5E5F">
        <w:rPr>
          <w:rFonts w:ascii="Times New Roman" w:hAnsi="Times New Roman" w:cs="Times New Roman"/>
          <w:sz w:val="24"/>
          <w:szCs w:val="24"/>
        </w:rPr>
        <w:t>Kenny Klontz</w:t>
      </w:r>
      <w:r w:rsidR="00BF61A9">
        <w:rPr>
          <w:rFonts w:ascii="Times New Roman" w:hAnsi="Times New Roman" w:cs="Times New Roman"/>
          <w:sz w:val="24"/>
          <w:szCs w:val="24"/>
        </w:rPr>
        <w:t>, Brian Payton,</w:t>
      </w:r>
      <w:r w:rsidR="002F16AC">
        <w:rPr>
          <w:rFonts w:ascii="Times New Roman" w:hAnsi="Times New Roman" w:cs="Times New Roman"/>
          <w:sz w:val="24"/>
          <w:szCs w:val="24"/>
        </w:rPr>
        <w:t xml:space="preserve"> Chief </w:t>
      </w:r>
      <w:r w:rsidR="00774533">
        <w:rPr>
          <w:rFonts w:ascii="Times New Roman" w:hAnsi="Times New Roman" w:cs="Times New Roman"/>
          <w:sz w:val="24"/>
          <w:szCs w:val="24"/>
        </w:rPr>
        <w:t xml:space="preserve">Brian </w:t>
      </w:r>
      <w:r w:rsidR="002F16AC">
        <w:rPr>
          <w:rFonts w:ascii="Times New Roman" w:hAnsi="Times New Roman" w:cs="Times New Roman"/>
          <w:sz w:val="24"/>
          <w:szCs w:val="24"/>
        </w:rPr>
        <w:t>Noah</w:t>
      </w:r>
      <w:r w:rsidR="005F1DD0">
        <w:rPr>
          <w:rFonts w:ascii="Times New Roman" w:hAnsi="Times New Roman" w:cs="Times New Roman"/>
          <w:sz w:val="24"/>
          <w:szCs w:val="24"/>
        </w:rPr>
        <w:t xml:space="preserve">, Denny Stoddard, </w:t>
      </w:r>
      <w:r w:rsidR="00CF5E5F">
        <w:rPr>
          <w:rFonts w:ascii="Times New Roman" w:hAnsi="Times New Roman" w:cs="Times New Roman"/>
          <w:sz w:val="24"/>
          <w:szCs w:val="24"/>
        </w:rPr>
        <w:t>Annie Varvel, Annetta Crosswhite, Gary Ellison, Hunter Ellison, Eli Brown</w:t>
      </w:r>
      <w:r w:rsidR="009B7DEF">
        <w:rPr>
          <w:rFonts w:ascii="Times New Roman" w:hAnsi="Times New Roman" w:cs="Times New Roman"/>
          <w:sz w:val="24"/>
          <w:szCs w:val="24"/>
        </w:rPr>
        <w:t>.</w:t>
      </w:r>
    </w:p>
    <w:p w14:paraId="0759945D" w14:textId="77777777" w:rsidR="00DF7809" w:rsidRDefault="00DF7809" w:rsidP="009260CB">
      <w:pPr>
        <w:pStyle w:val="NoSpacing"/>
        <w:tabs>
          <w:tab w:val="left" w:pos="1530"/>
        </w:tabs>
        <w:rPr>
          <w:rFonts w:ascii="Times New Roman" w:hAnsi="Times New Roman" w:cs="Times New Roman"/>
          <w:sz w:val="24"/>
          <w:szCs w:val="24"/>
        </w:rPr>
      </w:pPr>
    </w:p>
    <w:p w14:paraId="3AD74F4A" w14:textId="6FC4A754" w:rsidR="00DF7809" w:rsidRPr="00DF7809" w:rsidRDefault="00DF7809" w:rsidP="009260CB">
      <w:pPr>
        <w:pStyle w:val="NoSpacing"/>
        <w:tabs>
          <w:tab w:val="left" w:pos="1530"/>
        </w:tabs>
        <w:rPr>
          <w:rFonts w:ascii="Times New Roman" w:hAnsi="Times New Roman" w:cs="Times New Roman"/>
          <w:b/>
          <w:bCs/>
          <w:sz w:val="24"/>
          <w:szCs w:val="24"/>
        </w:rPr>
      </w:pPr>
    </w:p>
    <w:sectPr w:rsidR="00DF7809" w:rsidRPr="00DF7809" w:rsidSect="00E651E2">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3856F4" w14:textId="77777777" w:rsidR="00CA358C" w:rsidRDefault="00CA358C" w:rsidP="00436998">
      <w:pPr>
        <w:spacing w:after="0" w:line="240" w:lineRule="auto"/>
      </w:pPr>
      <w:r>
        <w:separator/>
      </w:r>
    </w:p>
  </w:endnote>
  <w:endnote w:type="continuationSeparator" w:id="0">
    <w:p w14:paraId="104CF022" w14:textId="77777777" w:rsidR="00CA358C" w:rsidRDefault="00CA358C"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49BFC4" w14:textId="77777777" w:rsidR="00CA358C" w:rsidRDefault="00CA358C" w:rsidP="00436998">
      <w:pPr>
        <w:spacing w:after="0" w:line="240" w:lineRule="auto"/>
      </w:pPr>
      <w:r>
        <w:separator/>
      </w:r>
    </w:p>
  </w:footnote>
  <w:footnote w:type="continuationSeparator" w:id="0">
    <w:p w14:paraId="24EFEAB6" w14:textId="77777777" w:rsidR="00CA358C" w:rsidRDefault="00CA358C"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48BFE" w14:textId="23909823" w:rsidR="009B7AA4" w:rsidRDefault="007B25EA" w:rsidP="00563061">
    <w:pPr>
      <w:pStyle w:val="Header"/>
      <w:tabs>
        <w:tab w:val="left" w:pos="630"/>
      </w:tabs>
    </w:pPr>
    <w:r>
      <w:tab/>
    </w:r>
    <w:r>
      <w:tab/>
      <w:t xml:space="preserve">                                          </w:t>
    </w:r>
    <w:r>
      <w:t xml:space="preserve">   </w:t>
    </w:r>
    <w:r w:rsidRPr="008B7123">
      <w:rPr>
        <w:rFonts w:ascii="Times New Roman" w:hAnsi="Times New Roman" w:cs="Times New Roman"/>
        <w:sz w:val="24"/>
        <w:szCs w:val="24"/>
      </w:rPr>
      <w:t xml:space="preserve">RECORD OF PROCEEDINGS                          </w:t>
    </w:r>
    <w:r>
      <w:rPr>
        <w:rFonts w:ascii="Times New Roman" w:hAnsi="Times New Roman" w:cs="Times New Roman"/>
        <w:sz w:val="24"/>
        <w:szCs w:val="24"/>
      </w:rPr>
      <w:t xml:space="preserve">January </w:t>
    </w:r>
    <w:r w:rsidRPr="008B7123">
      <w:rPr>
        <w:rFonts w:ascii="Times New Roman" w:hAnsi="Times New Roman" w:cs="Times New Roman"/>
        <w:sz w:val="24"/>
        <w:szCs w:val="24"/>
      </w:rPr>
      <w:t xml:space="preserve">5, </w:t>
    </w:r>
    <w:proofErr w:type="gramStart"/>
    <w:r w:rsidRPr="008B7123">
      <w:rPr>
        <w:rFonts w:ascii="Times New Roman" w:hAnsi="Times New Roman" w:cs="Times New Roman"/>
        <w:sz w:val="24"/>
        <w:szCs w:val="24"/>
      </w:rPr>
      <w:t>202</w:t>
    </w:r>
    <w:r>
      <w:rPr>
        <w:rFonts w:ascii="Times New Roman" w:hAnsi="Times New Roman" w:cs="Times New Roman"/>
        <w:sz w:val="24"/>
        <w:szCs w:val="24"/>
      </w:rPr>
      <w:t>6</w:t>
    </w:r>
    <w:proofErr w:type="gramEnd"/>
    <w:r>
      <w:rPr>
        <w:rFonts w:ascii="Times New Roman" w:hAnsi="Times New Roman" w:cs="Times New Roman"/>
        <w:sz w:val="24"/>
        <w:szCs w:val="24"/>
      </w:rPr>
      <w:t xml:space="preserve"> </w:t>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1CF0"/>
    <w:rsid w:val="00003200"/>
    <w:rsid w:val="0000335F"/>
    <w:rsid w:val="00003428"/>
    <w:rsid w:val="0000372C"/>
    <w:rsid w:val="000040BD"/>
    <w:rsid w:val="000041AF"/>
    <w:rsid w:val="00004EFA"/>
    <w:rsid w:val="00006453"/>
    <w:rsid w:val="00006B65"/>
    <w:rsid w:val="00013063"/>
    <w:rsid w:val="00013211"/>
    <w:rsid w:val="00014197"/>
    <w:rsid w:val="000150EA"/>
    <w:rsid w:val="00015B3B"/>
    <w:rsid w:val="00016433"/>
    <w:rsid w:val="00016C51"/>
    <w:rsid w:val="00017355"/>
    <w:rsid w:val="00017C01"/>
    <w:rsid w:val="00017DA3"/>
    <w:rsid w:val="000205C8"/>
    <w:rsid w:val="00020A2D"/>
    <w:rsid w:val="0002254D"/>
    <w:rsid w:val="00023139"/>
    <w:rsid w:val="00023345"/>
    <w:rsid w:val="0002461D"/>
    <w:rsid w:val="000249F6"/>
    <w:rsid w:val="0002570F"/>
    <w:rsid w:val="0002577F"/>
    <w:rsid w:val="00026E71"/>
    <w:rsid w:val="000278C4"/>
    <w:rsid w:val="00031693"/>
    <w:rsid w:val="00031752"/>
    <w:rsid w:val="00031A85"/>
    <w:rsid w:val="00031AD9"/>
    <w:rsid w:val="00033406"/>
    <w:rsid w:val="0003454B"/>
    <w:rsid w:val="00035745"/>
    <w:rsid w:val="00036124"/>
    <w:rsid w:val="00036255"/>
    <w:rsid w:val="0004076D"/>
    <w:rsid w:val="000419B8"/>
    <w:rsid w:val="000426E9"/>
    <w:rsid w:val="00043284"/>
    <w:rsid w:val="000477C4"/>
    <w:rsid w:val="00047F84"/>
    <w:rsid w:val="00050133"/>
    <w:rsid w:val="000513E8"/>
    <w:rsid w:val="00052D0F"/>
    <w:rsid w:val="00054EFB"/>
    <w:rsid w:val="00055D99"/>
    <w:rsid w:val="000567BA"/>
    <w:rsid w:val="00060B46"/>
    <w:rsid w:val="0006131F"/>
    <w:rsid w:val="00061409"/>
    <w:rsid w:val="00063DC0"/>
    <w:rsid w:val="00063E1D"/>
    <w:rsid w:val="000640F5"/>
    <w:rsid w:val="00064618"/>
    <w:rsid w:val="00064C2F"/>
    <w:rsid w:val="00064F3A"/>
    <w:rsid w:val="0006530C"/>
    <w:rsid w:val="00065590"/>
    <w:rsid w:val="00066FF3"/>
    <w:rsid w:val="00067F01"/>
    <w:rsid w:val="000703AA"/>
    <w:rsid w:val="00070C80"/>
    <w:rsid w:val="000718FE"/>
    <w:rsid w:val="000723CC"/>
    <w:rsid w:val="000741EC"/>
    <w:rsid w:val="00074325"/>
    <w:rsid w:val="00074AAD"/>
    <w:rsid w:val="00075918"/>
    <w:rsid w:val="00076D3B"/>
    <w:rsid w:val="00077E0F"/>
    <w:rsid w:val="00081020"/>
    <w:rsid w:val="00081303"/>
    <w:rsid w:val="00082A7C"/>
    <w:rsid w:val="000838CA"/>
    <w:rsid w:val="000842D8"/>
    <w:rsid w:val="000845A5"/>
    <w:rsid w:val="00084B85"/>
    <w:rsid w:val="00086AC4"/>
    <w:rsid w:val="0008781E"/>
    <w:rsid w:val="00090372"/>
    <w:rsid w:val="000908F0"/>
    <w:rsid w:val="000909F1"/>
    <w:rsid w:val="000929D0"/>
    <w:rsid w:val="00093422"/>
    <w:rsid w:val="000937DE"/>
    <w:rsid w:val="00093C5D"/>
    <w:rsid w:val="0009444A"/>
    <w:rsid w:val="00094E48"/>
    <w:rsid w:val="00095E51"/>
    <w:rsid w:val="000979C9"/>
    <w:rsid w:val="00097CD2"/>
    <w:rsid w:val="000A017A"/>
    <w:rsid w:val="000A0CE6"/>
    <w:rsid w:val="000A1474"/>
    <w:rsid w:val="000A23F2"/>
    <w:rsid w:val="000A24FF"/>
    <w:rsid w:val="000A2676"/>
    <w:rsid w:val="000A2DCA"/>
    <w:rsid w:val="000A429C"/>
    <w:rsid w:val="000A49FD"/>
    <w:rsid w:val="000A541E"/>
    <w:rsid w:val="000A577A"/>
    <w:rsid w:val="000A5E7F"/>
    <w:rsid w:val="000A6403"/>
    <w:rsid w:val="000A66B8"/>
    <w:rsid w:val="000A732A"/>
    <w:rsid w:val="000A7C26"/>
    <w:rsid w:val="000B16AA"/>
    <w:rsid w:val="000B1C9D"/>
    <w:rsid w:val="000B3743"/>
    <w:rsid w:val="000B3975"/>
    <w:rsid w:val="000B4B92"/>
    <w:rsid w:val="000B5329"/>
    <w:rsid w:val="000B536C"/>
    <w:rsid w:val="000B5CDB"/>
    <w:rsid w:val="000B662F"/>
    <w:rsid w:val="000B7475"/>
    <w:rsid w:val="000B7C88"/>
    <w:rsid w:val="000B7E7F"/>
    <w:rsid w:val="000C21F4"/>
    <w:rsid w:val="000C22CB"/>
    <w:rsid w:val="000C32CE"/>
    <w:rsid w:val="000C4477"/>
    <w:rsid w:val="000C472B"/>
    <w:rsid w:val="000C4963"/>
    <w:rsid w:val="000C4A23"/>
    <w:rsid w:val="000C7C01"/>
    <w:rsid w:val="000D1D9B"/>
    <w:rsid w:val="000D2B0C"/>
    <w:rsid w:val="000D3E07"/>
    <w:rsid w:val="000D47A8"/>
    <w:rsid w:val="000D5F4F"/>
    <w:rsid w:val="000D5FDF"/>
    <w:rsid w:val="000D65B2"/>
    <w:rsid w:val="000D6706"/>
    <w:rsid w:val="000D70F2"/>
    <w:rsid w:val="000D7201"/>
    <w:rsid w:val="000E0AF6"/>
    <w:rsid w:val="000E1C3F"/>
    <w:rsid w:val="000E1D30"/>
    <w:rsid w:val="000E2685"/>
    <w:rsid w:val="000E377A"/>
    <w:rsid w:val="000E52B1"/>
    <w:rsid w:val="000E55CE"/>
    <w:rsid w:val="000E59C3"/>
    <w:rsid w:val="000E5E40"/>
    <w:rsid w:val="000E60D1"/>
    <w:rsid w:val="000E6ABC"/>
    <w:rsid w:val="000E6DCD"/>
    <w:rsid w:val="000E74F8"/>
    <w:rsid w:val="000F0D74"/>
    <w:rsid w:val="000F11FC"/>
    <w:rsid w:val="000F1231"/>
    <w:rsid w:val="000F1324"/>
    <w:rsid w:val="000F2AF1"/>
    <w:rsid w:val="000F399A"/>
    <w:rsid w:val="000F3B18"/>
    <w:rsid w:val="000F3BB4"/>
    <w:rsid w:val="000F5B76"/>
    <w:rsid w:val="000F66C2"/>
    <w:rsid w:val="000F67C5"/>
    <w:rsid w:val="000F6F40"/>
    <w:rsid w:val="000F7BA4"/>
    <w:rsid w:val="00100454"/>
    <w:rsid w:val="00100657"/>
    <w:rsid w:val="00100D4A"/>
    <w:rsid w:val="001019BB"/>
    <w:rsid w:val="00102D8A"/>
    <w:rsid w:val="0010425A"/>
    <w:rsid w:val="00106739"/>
    <w:rsid w:val="001071DD"/>
    <w:rsid w:val="00110C67"/>
    <w:rsid w:val="00111615"/>
    <w:rsid w:val="001116F0"/>
    <w:rsid w:val="00111CC4"/>
    <w:rsid w:val="00112381"/>
    <w:rsid w:val="00113FE9"/>
    <w:rsid w:val="0011458F"/>
    <w:rsid w:val="00115253"/>
    <w:rsid w:val="00115345"/>
    <w:rsid w:val="00115F14"/>
    <w:rsid w:val="001168C4"/>
    <w:rsid w:val="0011718A"/>
    <w:rsid w:val="00117C41"/>
    <w:rsid w:val="00117E34"/>
    <w:rsid w:val="001220DC"/>
    <w:rsid w:val="0012216A"/>
    <w:rsid w:val="00122356"/>
    <w:rsid w:val="001234E6"/>
    <w:rsid w:val="00125840"/>
    <w:rsid w:val="0012785B"/>
    <w:rsid w:val="00127C31"/>
    <w:rsid w:val="00131A7F"/>
    <w:rsid w:val="00134521"/>
    <w:rsid w:val="001356A8"/>
    <w:rsid w:val="00135A28"/>
    <w:rsid w:val="00135EAF"/>
    <w:rsid w:val="00135F2E"/>
    <w:rsid w:val="0013630F"/>
    <w:rsid w:val="00136C25"/>
    <w:rsid w:val="00140140"/>
    <w:rsid w:val="001406CF"/>
    <w:rsid w:val="00140C5E"/>
    <w:rsid w:val="00141082"/>
    <w:rsid w:val="00141C40"/>
    <w:rsid w:val="00143277"/>
    <w:rsid w:val="001433AC"/>
    <w:rsid w:val="00145C8C"/>
    <w:rsid w:val="00145C8D"/>
    <w:rsid w:val="00146918"/>
    <w:rsid w:val="00146F82"/>
    <w:rsid w:val="00150111"/>
    <w:rsid w:val="00150C86"/>
    <w:rsid w:val="00151477"/>
    <w:rsid w:val="00151EB4"/>
    <w:rsid w:val="00152782"/>
    <w:rsid w:val="001528FF"/>
    <w:rsid w:val="00152C0F"/>
    <w:rsid w:val="00154F1F"/>
    <w:rsid w:val="00157785"/>
    <w:rsid w:val="00157C7B"/>
    <w:rsid w:val="0016025E"/>
    <w:rsid w:val="00160501"/>
    <w:rsid w:val="00160575"/>
    <w:rsid w:val="00160751"/>
    <w:rsid w:val="00161CE0"/>
    <w:rsid w:val="00161D93"/>
    <w:rsid w:val="00162777"/>
    <w:rsid w:val="00162B7C"/>
    <w:rsid w:val="001634FE"/>
    <w:rsid w:val="0016358E"/>
    <w:rsid w:val="00164F25"/>
    <w:rsid w:val="00165D13"/>
    <w:rsid w:val="00167B43"/>
    <w:rsid w:val="0017196B"/>
    <w:rsid w:val="00171FA7"/>
    <w:rsid w:val="001725AF"/>
    <w:rsid w:val="001734C9"/>
    <w:rsid w:val="00174409"/>
    <w:rsid w:val="00175902"/>
    <w:rsid w:val="00176097"/>
    <w:rsid w:val="001763ED"/>
    <w:rsid w:val="00176606"/>
    <w:rsid w:val="00176E7E"/>
    <w:rsid w:val="001771A3"/>
    <w:rsid w:val="001806E8"/>
    <w:rsid w:val="00180CD5"/>
    <w:rsid w:val="001810B6"/>
    <w:rsid w:val="00183CE0"/>
    <w:rsid w:val="00183E61"/>
    <w:rsid w:val="0018412B"/>
    <w:rsid w:val="00184916"/>
    <w:rsid w:val="0018500D"/>
    <w:rsid w:val="0018527C"/>
    <w:rsid w:val="00187826"/>
    <w:rsid w:val="00187F09"/>
    <w:rsid w:val="00190BEB"/>
    <w:rsid w:val="00190CC2"/>
    <w:rsid w:val="00191B98"/>
    <w:rsid w:val="00192489"/>
    <w:rsid w:val="00194D05"/>
    <w:rsid w:val="001956E2"/>
    <w:rsid w:val="00196855"/>
    <w:rsid w:val="001A0888"/>
    <w:rsid w:val="001A0E1A"/>
    <w:rsid w:val="001A1D98"/>
    <w:rsid w:val="001A1F05"/>
    <w:rsid w:val="001A2595"/>
    <w:rsid w:val="001A6090"/>
    <w:rsid w:val="001A6404"/>
    <w:rsid w:val="001A6B35"/>
    <w:rsid w:val="001B187B"/>
    <w:rsid w:val="001B1D34"/>
    <w:rsid w:val="001B1DB7"/>
    <w:rsid w:val="001B1DC2"/>
    <w:rsid w:val="001B302E"/>
    <w:rsid w:val="001B3082"/>
    <w:rsid w:val="001B3089"/>
    <w:rsid w:val="001B3486"/>
    <w:rsid w:val="001B38A6"/>
    <w:rsid w:val="001B413F"/>
    <w:rsid w:val="001B4CA8"/>
    <w:rsid w:val="001B669E"/>
    <w:rsid w:val="001B751C"/>
    <w:rsid w:val="001B7767"/>
    <w:rsid w:val="001C192A"/>
    <w:rsid w:val="001C20E9"/>
    <w:rsid w:val="001C22AE"/>
    <w:rsid w:val="001C2994"/>
    <w:rsid w:val="001C346C"/>
    <w:rsid w:val="001C38E7"/>
    <w:rsid w:val="001C3CA1"/>
    <w:rsid w:val="001C40E4"/>
    <w:rsid w:val="001C4474"/>
    <w:rsid w:val="001C4934"/>
    <w:rsid w:val="001C4C3B"/>
    <w:rsid w:val="001C58AD"/>
    <w:rsid w:val="001C7872"/>
    <w:rsid w:val="001C7CF9"/>
    <w:rsid w:val="001D0C47"/>
    <w:rsid w:val="001D11ED"/>
    <w:rsid w:val="001D2065"/>
    <w:rsid w:val="001D2314"/>
    <w:rsid w:val="001D2B18"/>
    <w:rsid w:val="001D2B1D"/>
    <w:rsid w:val="001D3700"/>
    <w:rsid w:val="001D4521"/>
    <w:rsid w:val="001D5684"/>
    <w:rsid w:val="001D5699"/>
    <w:rsid w:val="001D5A60"/>
    <w:rsid w:val="001D681D"/>
    <w:rsid w:val="001D7763"/>
    <w:rsid w:val="001D79A4"/>
    <w:rsid w:val="001E0278"/>
    <w:rsid w:val="001E1800"/>
    <w:rsid w:val="001E1F07"/>
    <w:rsid w:val="001E287F"/>
    <w:rsid w:val="001E2EE7"/>
    <w:rsid w:val="001E2F98"/>
    <w:rsid w:val="001E3439"/>
    <w:rsid w:val="001E4A90"/>
    <w:rsid w:val="001E5B61"/>
    <w:rsid w:val="001E5D11"/>
    <w:rsid w:val="001E5FE2"/>
    <w:rsid w:val="001E6DC0"/>
    <w:rsid w:val="001E6F80"/>
    <w:rsid w:val="001E748C"/>
    <w:rsid w:val="001E7948"/>
    <w:rsid w:val="001E7A61"/>
    <w:rsid w:val="001E7D79"/>
    <w:rsid w:val="001F3064"/>
    <w:rsid w:val="001F3704"/>
    <w:rsid w:val="001F4522"/>
    <w:rsid w:val="001F485C"/>
    <w:rsid w:val="001F49C7"/>
    <w:rsid w:val="001F4CAA"/>
    <w:rsid w:val="001F5D28"/>
    <w:rsid w:val="001F6BAF"/>
    <w:rsid w:val="001F7CC8"/>
    <w:rsid w:val="00201AC2"/>
    <w:rsid w:val="00202204"/>
    <w:rsid w:val="0020255A"/>
    <w:rsid w:val="002030D3"/>
    <w:rsid w:val="00203BA3"/>
    <w:rsid w:val="002040F1"/>
    <w:rsid w:val="00206A08"/>
    <w:rsid w:val="002105FC"/>
    <w:rsid w:val="002110B3"/>
    <w:rsid w:val="002118C1"/>
    <w:rsid w:val="00213CE5"/>
    <w:rsid w:val="00214469"/>
    <w:rsid w:val="002150E3"/>
    <w:rsid w:val="002209EA"/>
    <w:rsid w:val="00220E22"/>
    <w:rsid w:val="00221263"/>
    <w:rsid w:val="00221429"/>
    <w:rsid w:val="00221623"/>
    <w:rsid w:val="00221681"/>
    <w:rsid w:val="00221F24"/>
    <w:rsid w:val="0022223D"/>
    <w:rsid w:val="0022360D"/>
    <w:rsid w:val="00223F77"/>
    <w:rsid w:val="00224786"/>
    <w:rsid w:val="002253FD"/>
    <w:rsid w:val="00226E2A"/>
    <w:rsid w:val="00226F2D"/>
    <w:rsid w:val="00227044"/>
    <w:rsid w:val="00227314"/>
    <w:rsid w:val="00227890"/>
    <w:rsid w:val="00230287"/>
    <w:rsid w:val="0023044E"/>
    <w:rsid w:val="002309CC"/>
    <w:rsid w:val="00231B89"/>
    <w:rsid w:val="002323A0"/>
    <w:rsid w:val="00232C3D"/>
    <w:rsid w:val="00232DF7"/>
    <w:rsid w:val="002330B0"/>
    <w:rsid w:val="00233E79"/>
    <w:rsid w:val="00234321"/>
    <w:rsid w:val="002346DD"/>
    <w:rsid w:val="00234899"/>
    <w:rsid w:val="00235C18"/>
    <w:rsid w:val="00236643"/>
    <w:rsid w:val="00236C89"/>
    <w:rsid w:val="00240779"/>
    <w:rsid w:val="00243126"/>
    <w:rsid w:val="00244961"/>
    <w:rsid w:val="00245CF6"/>
    <w:rsid w:val="00246002"/>
    <w:rsid w:val="00246766"/>
    <w:rsid w:val="00252D8C"/>
    <w:rsid w:val="002532EF"/>
    <w:rsid w:val="00253B82"/>
    <w:rsid w:val="0025499B"/>
    <w:rsid w:val="00254DCB"/>
    <w:rsid w:val="00256A5E"/>
    <w:rsid w:val="002609D8"/>
    <w:rsid w:val="00260BB8"/>
    <w:rsid w:val="00260FD7"/>
    <w:rsid w:val="0026170C"/>
    <w:rsid w:val="00262A0A"/>
    <w:rsid w:val="00264D87"/>
    <w:rsid w:val="0026500E"/>
    <w:rsid w:val="0026519E"/>
    <w:rsid w:val="0026524E"/>
    <w:rsid w:val="00265AF6"/>
    <w:rsid w:val="00267D6A"/>
    <w:rsid w:val="0027023F"/>
    <w:rsid w:val="002704B6"/>
    <w:rsid w:val="0027096C"/>
    <w:rsid w:val="0027106C"/>
    <w:rsid w:val="0027118F"/>
    <w:rsid w:val="002713D1"/>
    <w:rsid w:val="00272A99"/>
    <w:rsid w:val="00273044"/>
    <w:rsid w:val="00273BC2"/>
    <w:rsid w:val="00273F29"/>
    <w:rsid w:val="00274796"/>
    <w:rsid w:val="00274AB3"/>
    <w:rsid w:val="00275068"/>
    <w:rsid w:val="00276006"/>
    <w:rsid w:val="00276411"/>
    <w:rsid w:val="002776AC"/>
    <w:rsid w:val="00281884"/>
    <w:rsid w:val="00281E1D"/>
    <w:rsid w:val="002837AD"/>
    <w:rsid w:val="00284EC9"/>
    <w:rsid w:val="002857AF"/>
    <w:rsid w:val="0028771F"/>
    <w:rsid w:val="002901A7"/>
    <w:rsid w:val="00290476"/>
    <w:rsid w:val="00291080"/>
    <w:rsid w:val="00291EE2"/>
    <w:rsid w:val="00292A5A"/>
    <w:rsid w:val="002933CA"/>
    <w:rsid w:val="00293CCE"/>
    <w:rsid w:val="00294B6D"/>
    <w:rsid w:val="00295D5B"/>
    <w:rsid w:val="0029637A"/>
    <w:rsid w:val="00296D0A"/>
    <w:rsid w:val="002A0C39"/>
    <w:rsid w:val="002A21C1"/>
    <w:rsid w:val="002A2BCE"/>
    <w:rsid w:val="002A432A"/>
    <w:rsid w:val="002A6655"/>
    <w:rsid w:val="002A6855"/>
    <w:rsid w:val="002A6F30"/>
    <w:rsid w:val="002A6F39"/>
    <w:rsid w:val="002B25FE"/>
    <w:rsid w:val="002B2611"/>
    <w:rsid w:val="002B3387"/>
    <w:rsid w:val="002B3DE2"/>
    <w:rsid w:val="002B4530"/>
    <w:rsid w:val="002B54BA"/>
    <w:rsid w:val="002B6B39"/>
    <w:rsid w:val="002B7758"/>
    <w:rsid w:val="002B7CD0"/>
    <w:rsid w:val="002C0E4D"/>
    <w:rsid w:val="002C18A8"/>
    <w:rsid w:val="002C25CB"/>
    <w:rsid w:val="002C2774"/>
    <w:rsid w:val="002C2C72"/>
    <w:rsid w:val="002C31C6"/>
    <w:rsid w:val="002C4435"/>
    <w:rsid w:val="002C4E7E"/>
    <w:rsid w:val="002C66DE"/>
    <w:rsid w:val="002D1481"/>
    <w:rsid w:val="002D1653"/>
    <w:rsid w:val="002D1A27"/>
    <w:rsid w:val="002D2E69"/>
    <w:rsid w:val="002D3FA9"/>
    <w:rsid w:val="002D423D"/>
    <w:rsid w:val="002D4E98"/>
    <w:rsid w:val="002D777E"/>
    <w:rsid w:val="002D7B9B"/>
    <w:rsid w:val="002E0111"/>
    <w:rsid w:val="002E0B79"/>
    <w:rsid w:val="002E166A"/>
    <w:rsid w:val="002E16BF"/>
    <w:rsid w:val="002E1FDF"/>
    <w:rsid w:val="002E3D6E"/>
    <w:rsid w:val="002E505C"/>
    <w:rsid w:val="002E6BB1"/>
    <w:rsid w:val="002F080A"/>
    <w:rsid w:val="002F16AC"/>
    <w:rsid w:val="002F1A92"/>
    <w:rsid w:val="002F1D7D"/>
    <w:rsid w:val="002F2841"/>
    <w:rsid w:val="002F2DAB"/>
    <w:rsid w:val="002F2F64"/>
    <w:rsid w:val="002F388A"/>
    <w:rsid w:val="002F3B19"/>
    <w:rsid w:val="002F41C2"/>
    <w:rsid w:val="002F494C"/>
    <w:rsid w:val="002F518F"/>
    <w:rsid w:val="002F6AD6"/>
    <w:rsid w:val="002F71E9"/>
    <w:rsid w:val="002F7DC8"/>
    <w:rsid w:val="002F7DE5"/>
    <w:rsid w:val="00300902"/>
    <w:rsid w:val="003025E4"/>
    <w:rsid w:val="00302CBE"/>
    <w:rsid w:val="00303727"/>
    <w:rsid w:val="00303C08"/>
    <w:rsid w:val="00305C5B"/>
    <w:rsid w:val="00307331"/>
    <w:rsid w:val="003106F1"/>
    <w:rsid w:val="003154EA"/>
    <w:rsid w:val="00315BD2"/>
    <w:rsid w:val="00316B12"/>
    <w:rsid w:val="0031771A"/>
    <w:rsid w:val="003208F6"/>
    <w:rsid w:val="00321447"/>
    <w:rsid w:val="00322D73"/>
    <w:rsid w:val="00324510"/>
    <w:rsid w:val="003247BB"/>
    <w:rsid w:val="0032531B"/>
    <w:rsid w:val="003254D7"/>
    <w:rsid w:val="00325825"/>
    <w:rsid w:val="00327024"/>
    <w:rsid w:val="003276AA"/>
    <w:rsid w:val="00330333"/>
    <w:rsid w:val="0033083C"/>
    <w:rsid w:val="00330A11"/>
    <w:rsid w:val="00331CDD"/>
    <w:rsid w:val="00331F42"/>
    <w:rsid w:val="00332B0E"/>
    <w:rsid w:val="00333D15"/>
    <w:rsid w:val="00335A66"/>
    <w:rsid w:val="00335EFA"/>
    <w:rsid w:val="0033675E"/>
    <w:rsid w:val="0033707F"/>
    <w:rsid w:val="003377C9"/>
    <w:rsid w:val="0034027C"/>
    <w:rsid w:val="00340E06"/>
    <w:rsid w:val="00341EE7"/>
    <w:rsid w:val="003437B7"/>
    <w:rsid w:val="00343D55"/>
    <w:rsid w:val="00344347"/>
    <w:rsid w:val="003447D9"/>
    <w:rsid w:val="003448DE"/>
    <w:rsid w:val="003458AC"/>
    <w:rsid w:val="00345CD6"/>
    <w:rsid w:val="0034629A"/>
    <w:rsid w:val="003466F9"/>
    <w:rsid w:val="00347257"/>
    <w:rsid w:val="00350DB2"/>
    <w:rsid w:val="00351C45"/>
    <w:rsid w:val="00351D66"/>
    <w:rsid w:val="00352277"/>
    <w:rsid w:val="003526E0"/>
    <w:rsid w:val="00353699"/>
    <w:rsid w:val="003537E6"/>
    <w:rsid w:val="00354D25"/>
    <w:rsid w:val="00355123"/>
    <w:rsid w:val="00355881"/>
    <w:rsid w:val="00356516"/>
    <w:rsid w:val="00356B0B"/>
    <w:rsid w:val="003578F5"/>
    <w:rsid w:val="00357DEA"/>
    <w:rsid w:val="00360909"/>
    <w:rsid w:val="00360DB8"/>
    <w:rsid w:val="003615E8"/>
    <w:rsid w:val="00361683"/>
    <w:rsid w:val="003650FA"/>
    <w:rsid w:val="00365C7D"/>
    <w:rsid w:val="00366F25"/>
    <w:rsid w:val="003676F9"/>
    <w:rsid w:val="00370711"/>
    <w:rsid w:val="0037091C"/>
    <w:rsid w:val="00370F92"/>
    <w:rsid w:val="00372132"/>
    <w:rsid w:val="00372397"/>
    <w:rsid w:val="0037267E"/>
    <w:rsid w:val="00372943"/>
    <w:rsid w:val="003738F6"/>
    <w:rsid w:val="00374145"/>
    <w:rsid w:val="003749E4"/>
    <w:rsid w:val="00374B02"/>
    <w:rsid w:val="00374B8D"/>
    <w:rsid w:val="003757F3"/>
    <w:rsid w:val="00377678"/>
    <w:rsid w:val="00377A7F"/>
    <w:rsid w:val="00381EBC"/>
    <w:rsid w:val="00381F85"/>
    <w:rsid w:val="00383BB2"/>
    <w:rsid w:val="00383C05"/>
    <w:rsid w:val="00384A53"/>
    <w:rsid w:val="00385B26"/>
    <w:rsid w:val="00385F7A"/>
    <w:rsid w:val="00386ABE"/>
    <w:rsid w:val="00387C2F"/>
    <w:rsid w:val="00391180"/>
    <w:rsid w:val="0039223B"/>
    <w:rsid w:val="0039287A"/>
    <w:rsid w:val="00392D90"/>
    <w:rsid w:val="003939BD"/>
    <w:rsid w:val="003969F4"/>
    <w:rsid w:val="003975B1"/>
    <w:rsid w:val="003A08E3"/>
    <w:rsid w:val="003A0E3B"/>
    <w:rsid w:val="003A3480"/>
    <w:rsid w:val="003A5C2D"/>
    <w:rsid w:val="003A5E09"/>
    <w:rsid w:val="003A61F3"/>
    <w:rsid w:val="003A6570"/>
    <w:rsid w:val="003A7B69"/>
    <w:rsid w:val="003B00EC"/>
    <w:rsid w:val="003B044D"/>
    <w:rsid w:val="003B1110"/>
    <w:rsid w:val="003B1926"/>
    <w:rsid w:val="003B31DF"/>
    <w:rsid w:val="003B73D7"/>
    <w:rsid w:val="003C009E"/>
    <w:rsid w:val="003C01DD"/>
    <w:rsid w:val="003C0530"/>
    <w:rsid w:val="003C204F"/>
    <w:rsid w:val="003C5597"/>
    <w:rsid w:val="003C5CCE"/>
    <w:rsid w:val="003C6EE9"/>
    <w:rsid w:val="003D01A7"/>
    <w:rsid w:val="003D0778"/>
    <w:rsid w:val="003D126A"/>
    <w:rsid w:val="003D1726"/>
    <w:rsid w:val="003D3E01"/>
    <w:rsid w:val="003D4406"/>
    <w:rsid w:val="003D586D"/>
    <w:rsid w:val="003D5E0F"/>
    <w:rsid w:val="003D79DC"/>
    <w:rsid w:val="003D7BA5"/>
    <w:rsid w:val="003E04AA"/>
    <w:rsid w:val="003E0904"/>
    <w:rsid w:val="003E18DF"/>
    <w:rsid w:val="003E1F91"/>
    <w:rsid w:val="003E5C13"/>
    <w:rsid w:val="003E7E12"/>
    <w:rsid w:val="003F0931"/>
    <w:rsid w:val="003F0F3C"/>
    <w:rsid w:val="003F1F37"/>
    <w:rsid w:val="003F2603"/>
    <w:rsid w:val="003F2FCB"/>
    <w:rsid w:val="003F39E4"/>
    <w:rsid w:val="003F3F9B"/>
    <w:rsid w:val="003F4514"/>
    <w:rsid w:val="003F5AD0"/>
    <w:rsid w:val="003F5B8E"/>
    <w:rsid w:val="003F6AFC"/>
    <w:rsid w:val="003F6E9E"/>
    <w:rsid w:val="003F724D"/>
    <w:rsid w:val="004006BD"/>
    <w:rsid w:val="004010C3"/>
    <w:rsid w:val="00401575"/>
    <w:rsid w:val="004015D3"/>
    <w:rsid w:val="004038AC"/>
    <w:rsid w:val="00405454"/>
    <w:rsid w:val="00406E30"/>
    <w:rsid w:val="00407531"/>
    <w:rsid w:val="00407C3D"/>
    <w:rsid w:val="00407D8C"/>
    <w:rsid w:val="00407FBA"/>
    <w:rsid w:val="00410A6F"/>
    <w:rsid w:val="00411421"/>
    <w:rsid w:val="0041146D"/>
    <w:rsid w:val="00413041"/>
    <w:rsid w:val="0041547D"/>
    <w:rsid w:val="00415C98"/>
    <w:rsid w:val="004172E3"/>
    <w:rsid w:val="004214BA"/>
    <w:rsid w:val="00422296"/>
    <w:rsid w:val="004226CE"/>
    <w:rsid w:val="004246F1"/>
    <w:rsid w:val="00424C38"/>
    <w:rsid w:val="00425143"/>
    <w:rsid w:val="0042712B"/>
    <w:rsid w:val="00427A9B"/>
    <w:rsid w:val="00427B47"/>
    <w:rsid w:val="0043056D"/>
    <w:rsid w:val="00430836"/>
    <w:rsid w:val="00431F73"/>
    <w:rsid w:val="0043269B"/>
    <w:rsid w:val="004327E3"/>
    <w:rsid w:val="00434FE4"/>
    <w:rsid w:val="00436998"/>
    <w:rsid w:val="00436F6C"/>
    <w:rsid w:val="00440351"/>
    <w:rsid w:val="00441679"/>
    <w:rsid w:val="00443467"/>
    <w:rsid w:val="00443525"/>
    <w:rsid w:val="004435E3"/>
    <w:rsid w:val="00443B2D"/>
    <w:rsid w:val="004440EF"/>
    <w:rsid w:val="00445054"/>
    <w:rsid w:val="004454C0"/>
    <w:rsid w:val="00447F49"/>
    <w:rsid w:val="00450147"/>
    <w:rsid w:val="00451D24"/>
    <w:rsid w:val="00452BBF"/>
    <w:rsid w:val="004544FB"/>
    <w:rsid w:val="00455F25"/>
    <w:rsid w:val="00456637"/>
    <w:rsid w:val="004566E1"/>
    <w:rsid w:val="00456AC1"/>
    <w:rsid w:val="00457630"/>
    <w:rsid w:val="004609B8"/>
    <w:rsid w:val="00461DAB"/>
    <w:rsid w:val="00466838"/>
    <w:rsid w:val="00471641"/>
    <w:rsid w:val="004721BF"/>
    <w:rsid w:val="00472481"/>
    <w:rsid w:val="004729D7"/>
    <w:rsid w:val="004750E2"/>
    <w:rsid w:val="004759BF"/>
    <w:rsid w:val="00477342"/>
    <w:rsid w:val="00477FBC"/>
    <w:rsid w:val="00480A4E"/>
    <w:rsid w:val="00482F11"/>
    <w:rsid w:val="0048392F"/>
    <w:rsid w:val="00483B37"/>
    <w:rsid w:val="00485BFC"/>
    <w:rsid w:val="00486645"/>
    <w:rsid w:val="00486F43"/>
    <w:rsid w:val="004901A9"/>
    <w:rsid w:val="0049157A"/>
    <w:rsid w:val="0049347F"/>
    <w:rsid w:val="00493F49"/>
    <w:rsid w:val="00495254"/>
    <w:rsid w:val="0049529A"/>
    <w:rsid w:val="00495E63"/>
    <w:rsid w:val="00497ABC"/>
    <w:rsid w:val="004A049C"/>
    <w:rsid w:val="004A2CF4"/>
    <w:rsid w:val="004A3978"/>
    <w:rsid w:val="004A3E17"/>
    <w:rsid w:val="004A5518"/>
    <w:rsid w:val="004A5E96"/>
    <w:rsid w:val="004A6483"/>
    <w:rsid w:val="004B1921"/>
    <w:rsid w:val="004B196E"/>
    <w:rsid w:val="004B2446"/>
    <w:rsid w:val="004B2480"/>
    <w:rsid w:val="004B33DD"/>
    <w:rsid w:val="004B697A"/>
    <w:rsid w:val="004B72B8"/>
    <w:rsid w:val="004C0763"/>
    <w:rsid w:val="004C1411"/>
    <w:rsid w:val="004C1D00"/>
    <w:rsid w:val="004C1D73"/>
    <w:rsid w:val="004C209B"/>
    <w:rsid w:val="004C30C3"/>
    <w:rsid w:val="004C3165"/>
    <w:rsid w:val="004C347B"/>
    <w:rsid w:val="004C3A9C"/>
    <w:rsid w:val="004C43E8"/>
    <w:rsid w:val="004C5A2B"/>
    <w:rsid w:val="004C5ABA"/>
    <w:rsid w:val="004C7401"/>
    <w:rsid w:val="004C74BC"/>
    <w:rsid w:val="004C77BF"/>
    <w:rsid w:val="004C7CF3"/>
    <w:rsid w:val="004D0E39"/>
    <w:rsid w:val="004D10FC"/>
    <w:rsid w:val="004D1B77"/>
    <w:rsid w:val="004D33F8"/>
    <w:rsid w:val="004D4232"/>
    <w:rsid w:val="004D44A5"/>
    <w:rsid w:val="004D5E75"/>
    <w:rsid w:val="004D5F25"/>
    <w:rsid w:val="004D6077"/>
    <w:rsid w:val="004D6661"/>
    <w:rsid w:val="004D75BE"/>
    <w:rsid w:val="004E0FAC"/>
    <w:rsid w:val="004E112D"/>
    <w:rsid w:val="004E16B6"/>
    <w:rsid w:val="004E3796"/>
    <w:rsid w:val="004E4795"/>
    <w:rsid w:val="004E5DF0"/>
    <w:rsid w:val="004E5F8D"/>
    <w:rsid w:val="004E62DE"/>
    <w:rsid w:val="004E64A7"/>
    <w:rsid w:val="004E7396"/>
    <w:rsid w:val="004E7ADC"/>
    <w:rsid w:val="004F069C"/>
    <w:rsid w:val="004F2381"/>
    <w:rsid w:val="004F2D58"/>
    <w:rsid w:val="004F4BC9"/>
    <w:rsid w:val="004F4D24"/>
    <w:rsid w:val="004F53BF"/>
    <w:rsid w:val="004F5DE5"/>
    <w:rsid w:val="004F6958"/>
    <w:rsid w:val="004F6EBD"/>
    <w:rsid w:val="004F7628"/>
    <w:rsid w:val="004F7F07"/>
    <w:rsid w:val="00500878"/>
    <w:rsid w:val="00501559"/>
    <w:rsid w:val="00501937"/>
    <w:rsid w:val="00502A25"/>
    <w:rsid w:val="00503151"/>
    <w:rsid w:val="00503FF3"/>
    <w:rsid w:val="00504245"/>
    <w:rsid w:val="005049E0"/>
    <w:rsid w:val="005054EE"/>
    <w:rsid w:val="00505F12"/>
    <w:rsid w:val="005061BE"/>
    <w:rsid w:val="00506600"/>
    <w:rsid w:val="00506DB0"/>
    <w:rsid w:val="00510A98"/>
    <w:rsid w:val="00511F9E"/>
    <w:rsid w:val="005126A9"/>
    <w:rsid w:val="005132C5"/>
    <w:rsid w:val="0051392F"/>
    <w:rsid w:val="00513C17"/>
    <w:rsid w:val="0051531F"/>
    <w:rsid w:val="005153C0"/>
    <w:rsid w:val="00516931"/>
    <w:rsid w:val="00516DE4"/>
    <w:rsid w:val="00517168"/>
    <w:rsid w:val="0051718C"/>
    <w:rsid w:val="00522656"/>
    <w:rsid w:val="0052275B"/>
    <w:rsid w:val="00523139"/>
    <w:rsid w:val="005234B7"/>
    <w:rsid w:val="00523745"/>
    <w:rsid w:val="0052557A"/>
    <w:rsid w:val="00527311"/>
    <w:rsid w:val="0053008B"/>
    <w:rsid w:val="00530409"/>
    <w:rsid w:val="0053135E"/>
    <w:rsid w:val="005325E3"/>
    <w:rsid w:val="00532E6D"/>
    <w:rsid w:val="00533746"/>
    <w:rsid w:val="005358D7"/>
    <w:rsid w:val="005364E5"/>
    <w:rsid w:val="00537AF1"/>
    <w:rsid w:val="00540129"/>
    <w:rsid w:val="00541751"/>
    <w:rsid w:val="00541EC2"/>
    <w:rsid w:val="00543982"/>
    <w:rsid w:val="00544037"/>
    <w:rsid w:val="0054410F"/>
    <w:rsid w:val="005453EE"/>
    <w:rsid w:val="005455CF"/>
    <w:rsid w:val="0054597E"/>
    <w:rsid w:val="00545FEE"/>
    <w:rsid w:val="005464D5"/>
    <w:rsid w:val="00546D83"/>
    <w:rsid w:val="00550684"/>
    <w:rsid w:val="00550758"/>
    <w:rsid w:val="005516F1"/>
    <w:rsid w:val="00551D2A"/>
    <w:rsid w:val="005522CE"/>
    <w:rsid w:val="00553C18"/>
    <w:rsid w:val="005546CA"/>
    <w:rsid w:val="00554C63"/>
    <w:rsid w:val="00555980"/>
    <w:rsid w:val="00556FBD"/>
    <w:rsid w:val="00557820"/>
    <w:rsid w:val="0055787B"/>
    <w:rsid w:val="0056070D"/>
    <w:rsid w:val="00561033"/>
    <w:rsid w:val="00561042"/>
    <w:rsid w:val="005618B5"/>
    <w:rsid w:val="00561B0E"/>
    <w:rsid w:val="00563061"/>
    <w:rsid w:val="0056326A"/>
    <w:rsid w:val="00566D8C"/>
    <w:rsid w:val="00566E9B"/>
    <w:rsid w:val="00566FB9"/>
    <w:rsid w:val="00567AA2"/>
    <w:rsid w:val="00567ACD"/>
    <w:rsid w:val="00567BE0"/>
    <w:rsid w:val="00572044"/>
    <w:rsid w:val="00572A27"/>
    <w:rsid w:val="00572AFB"/>
    <w:rsid w:val="00572C0F"/>
    <w:rsid w:val="00572E55"/>
    <w:rsid w:val="00573B0D"/>
    <w:rsid w:val="00573EDB"/>
    <w:rsid w:val="005747A5"/>
    <w:rsid w:val="005751F5"/>
    <w:rsid w:val="00575C15"/>
    <w:rsid w:val="005762A4"/>
    <w:rsid w:val="00576D2B"/>
    <w:rsid w:val="0057741A"/>
    <w:rsid w:val="00583103"/>
    <w:rsid w:val="0058342F"/>
    <w:rsid w:val="00583968"/>
    <w:rsid w:val="00583C60"/>
    <w:rsid w:val="00585606"/>
    <w:rsid w:val="005875FD"/>
    <w:rsid w:val="00590488"/>
    <w:rsid w:val="00590C60"/>
    <w:rsid w:val="00590E19"/>
    <w:rsid w:val="00591503"/>
    <w:rsid w:val="0059187A"/>
    <w:rsid w:val="00591A1E"/>
    <w:rsid w:val="00591D8D"/>
    <w:rsid w:val="0059233F"/>
    <w:rsid w:val="0059263D"/>
    <w:rsid w:val="00593A44"/>
    <w:rsid w:val="00594003"/>
    <w:rsid w:val="00595125"/>
    <w:rsid w:val="00595A4D"/>
    <w:rsid w:val="00596547"/>
    <w:rsid w:val="0059689C"/>
    <w:rsid w:val="005A03F5"/>
    <w:rsid w:val="005A12B0"/>
    <w:rsid w:val="005A16DA"/>
    <w:rsid w:val="005A18FE"/>
    <w:rsid w:val="005A24FD"/>
    <w:rsid w:val="005A25B7"/>
    <w:rsid w:val="005A2A7E"/>
    <w:rsid w:val="005A2B4A"/>
    <w:rsid w:val="005A3E9E"/>
    <w:rsid w:val="005A41FA"/>
    <w:rsid w:val="005A49F1"/>
    <w:rsid w:val="005A6ED7"/>
    <w:rsid w:val="005A7099"/>
    <w:rsid w:val="005A77B9"/>
    <w:rsid w:val="005B0703"/>
    <w:rsid w:val="005B08B0"/>
    <w:rsid w:val="005B61EE"/>
    <w:rsid w:val="005B7D02"/>
    <w:rsid w:val="005C1467"/>
    <w:rsid w:val="005C18F5"/>
    <w:rsid w:val="005C2C2A"/>
    <w:rsid w:val="005C3311"/>
    <w:rsid w:val="005C3375"/>
    <w:rsid w:val="005C41D7"/>
    <w:rsid w:val="005C5062"/>
    <w:rsid w:val="005C531A"/>
    <w:rsid w:val="005C5917"/>
    <w:rsid w:val="005C5D42"/>
    <w:rsid w:val="005C6DCA"/>
    <w:rsid w:val="005C7EE8"/>
    <w:rsid w:val="005D09BB"/>
    <w:rsid w:val="005D0D9C"/>
    <w:rsid w:val="005D1436"/>
    <w:rsid w:val="005D165E"/>
    <w:rsid w:val="005D2954"/>
    <w:rsid w:val="005D4D50"/>
    <w:rsid w:val="005D53F0"/>
    <w:rsid w:val="005D5F67"/>
    <w:rsid w:val="005D6072"/>
    <w:rsid w:val="005D6D18"/>
    <w:rsid w:val="005D6F27"/>
    <w:rsid w:val="005D7C5D"/>
    <w:rsid w:val="005E094D"/>
    <w:rsid w:val="005E1A4A"/>
    <w:rsid w:val="005E1C77"/>
    <w:rsid w:val="005E3223"/>
    <w:rsid w:val="005E4278"/>
    <w:rsid w:val="005E4D7B"/>
    <w:rsid w:val="005E4D9C"/>
    <w:rsid w:val="005E64E4"/>
    <w:rsid w:val="005E6C2C"/>
    <w:rsid w:val="005E6C9C"/>
    <w:rsid w:val="005E7736"/>
    <w:rsid w:val="005F0379"/>
    <w:rsid w:val="005F1DD0"/>
    <w:rsid w:val="005F216B"/>
    <w:rsid w:val="005F2EB9"/>
    <w:rsid w:val="005F3106"/>
    <w:rsid w:val="005F448A"/>
    <w:rsid w:val="005F4FE5"/>
    <w:rsid w:val="005F71E6"/>
    <w:rsid w:val="00600791"/>
    <w:rsid w:val="00601A47"/>
    <w:rsid w:val="00602058"/>
    <w:rsid w:val="00602A8F"/>
    <w:rsid w:val="00603024"/>
    <w:rsid w:val="006039EB"/>
    <w:rsid w:val="006052BC"/>
    <w:rsid w:val="00605C26"/>
    <w:rsid w:val="00605DB5"/>
    <w:rsid w:val="006072A1"/>
    <w:rsid w:val="006112BB"/>
    <w:rsid w:val="0061169A"/>
    <w:rsid w:val="006120AD"/>
    <w:rsid w:val="0061251E"/>
    <w:rsid w:val="006140F4"/>
    <w:rsid w:val="00614CC5"/>
    <w:rsid w:val="00616B22"/>
    <w:rsid w:val="00617604"/>
    <w:rsid w:val="00620847"/>
    <w:rsid w:val="00624D49"/>
    <w:rsid w:val="00625AFE"/>
    <w:rsid w:val="00630578"/>
    <w:rsid w:val="00630596"/>
    <w:rsid w:val="00632C77"/>
    <w:rsid w:val="00633C81"/>
    <w:rsid w:val="006340C4"/>
    <w:rsid w:val="00634B2E"/>
    <w:rsid w:val="00634FE5"/>
    <w:rsid w:val="0063538E"/>
    <w:rsid w:val="00636169"/>
    <w:rsid w:val="00636438"/>
    <w:rsid w:val="00641E1D"/>
    <w:rsid w:val="006431FC"/>
    <w:rsid w:val="00644395"/>
    <w:rsid w:val="00644FA0"/>
    <w:rsid w:val="0064529D"/>
    <w:rsid w:val="006459A7"/>
    <w:rsid w:val="00645CF2"/>
    <w:rsid w:val="00646CD0"/>
    <w:rsid w:val="0064713B"/>
    <w:rsid w:val="00647273"/>
    <w:rsid w:val="006474F8"/>
    <w:rsid w:val="00650FCB"/>
    <w:rsid w:val="00651C0D"/>
    <w:rsid w:val="0065385D"/>
    <w:rsid w:val="00654509"/>
    <w:rsid w:val="00660810"/>
    <w:rsid w:val="00660BAF"/>
    <w:rsid w:val="00662051"/>
    <w:rsid w:val="00662474"/>
    <w:rsid w:val="006627EE"/>
    <w:rsid w:val="00662955"/>
    <w:rsid w:val="00662A32"/>
    <w:rsid w:val="006632D1"/>
    <w:rsid w:val="00663799"/>
    <w:rsid w:val="006646AF"/>
    <w:rsid w:val="00664BFA"/>
    <w:rsid w:val="00665A51"/>
    <w:rsid w:val="0066627E"/>
    <w:rsid w:val="00667BF2"/>
    <w:rsid w:val="00670C99"/>
    <w:rsid w:val="00670FD2"/>
    <w:rsid w:val="00671FAE"/>
    <w:rsid w:val="00672F27"/>
    <w:rsid w:val="0067321B"/>
    <w:rsid w:val="00673A3A"/>
    <w:rsid w:val="00677D8A"/>
    <w:rsid w:val="00680417"/>
    <w:rsid w:val="00680567"/>
    <w:rsid w:val="006806A9"/>
    <w:rsid w:val="00680D71"/>
    <w:rsid w:val="0068281D"/>
    <w:rsid w:val="006828A5"/>
    <w:rsid w:val="0068342C"/>
    <w:rsid w:val="00684A92"/>
    <w:rsid w:val="00684F8A"/>
    <w:rsid w:val="006860FF"/>
    <w:rsid w:val="006868DB"/>
    <w:rsid w:val="00686CC6"/>
    <w:rsid w:val="00687EFB"/>
    <w:rsid w:val="00690406"/>
    <w:rsid w:val="00690DC4"/>
    <w:rsid w:val="00690E62"/>
    <w:rsid w:val="006914F9"/>
    <w:rsid w:val="006915F9"/>
    <w:rsid w:val="0069174F"/>
    <w:rsid w:val="00692163"/>
    <w:rsid w:val="006926B6"/>
    <w:rsid w:val="00692ED2"/>
    <w:rsid w:val="00693F81"/>
    <w:rsid w:val="00696582"/>
    <w:rsid w:val="006978F9"/>
    <w:rsid w:val="00697DF3"/>
    <w:rsid w:val="006A0785"/>
    <w:rsid w:val="006A1170"/>
    <w:rsid w:val="006A18FA"/>
    <w:rsid w:val="006A1900"/>
    <w:rsid w:val="006A1B4B"/>
    <w:rsid w:val="006A3793"/>
    <w:rsid w:val="006A39FB"/>
    <w:rsid w:val="006A48E2"/>
    <w:rsid w:val="006A4EDA"/>
    <w:rsid w:val="006A5923"/>
    <w:rsid w:val="006A59B3"/>
    <w:rsid w:val="006A6942"/>
    <w:rsid w:val="006A7D70"/>
    <w:rsid w:val="006B1311"/>
    <w:rsid w:val="006B3502"/>
    <w:rsid w:val="006B38DB"/>
    <w:rsid w:val="006B40BC"/>
    <w:rsid w:val="006B47CB"/>
    <w:rsid w:val="006B6B9C"/>
    <w:rsid w:val="006B7303"/>
    <w:rsid w:val="006B7AD0"/>
    <w:rsid w:val="006B7CEB"/>
    <w:rsid w:val="006B7EF5"/>
    <w:rsid w:val="006C1A21"/>
    <w:rsid w:val="006C30F4"/>
    <w:rsid w:val="006C3B2B"/>
    <w:rsid w:val="006C4558"/>
    <w:rsid w:val="006C5221"/>
    <w:rsid w:val="006C5D04"/>
    <w:rsid w:val="006C6164"/>
    <w:rsid w:val="006C7A89"/>
    <w:rsid w:val="006C7C00"/>
    <w:rsid w:val="006C7E24"/>
    <w:rsid w:val="006D305C"/>
    <w:rsid w:val="006D5BEB"/>
    <w:rsid w:val="006D72C5"/>
    <w:rsid w:val="006D72F5"/>
    <w:rsid w:val="006D7DC1"/>
    <w:rsid w:val="006E174E"/>
    <w:rsid w:val="006E1A06"/>
    <w:rsid w:val="006E1ED0"/>
    <w:rsid w:val="006E259B"/>
    <w:rsid w:val="006E25EB"/>
    <w:rsid w:val="006E277A"/>
    <w:rsid w:val="006E3086"/>
    <w:rsid w:val="006E3CAB"/>
    <w:rsid w:val="006E5FAE"/>
    <w:rsid w:val="006E7103"/>
    <w:rsid w:val="006F013E"/>
    <w:rsid w:val="006F0E66"/>
    <w:rsid w:val="006F11ED"/>
    <w:rsid w:val="006F2BC7"/>
    <w:rsid w:val="006F3C94"/>
    <w:rsid w:val="006F40A4"/>
    <w:rsid w:val="006F6CE7"/>
    <w:rsid w:val="00700155"/>
    <w:rsid w:val="007013D7"/>
    <w:rsid w:val="00702E28"/>
    <w:rsid w:val="00703416"/>
    <w:rsid w:val="00703B6D"/>
    <w:rsid w:val="00704022"/>
    <w:rsid w:val="00704235"/>
    <w:rsid w:val="007043FA"/>
    <w:rsid w:val="00704843"/>
    <w:rsid w:val="00704DC1"/>
    <w:rsid w:val="00705BEF"/>
    <w:rsid w:val="007067CA"/>
    <w:rsid w:val="00706999"/>
    <w:rsid w:val="00707601"/>
    <w:rsid w:val="00707A9C"/>
    <w:rsid w:val="00707F14"/>
    <w:rsid w:val="007101D3"/>
    <w:rsid w:val="00711269"/>
    <w:rsid w:val="00711989"/>
    <w:rsid w:val="007126EB"/>
    <w:rsid w:val="00712BDF"/>
    <w:rsid w:val="00713EAF"/>
    <w:rsid w:val="007144FA"/>
    <w:rsid w:val="00715120"/>
    <w:rsid w:val="0071555A"/>
    <w:rsid w:val="00715608"/>
    <w:rsid w:val="00715642"/>
    <w:rsid w:val="0071740A"/>
    <w:rsid w:val="007203FA"/>
    <w:rsid w:val="00720BC6"/>
    <w:rsid w:val="00720C91"/>
    <w:rsid w:val="00721387"/>
    <w:rsid w:val="00721484"/>
    <w:rsid w:val="00721A15"/>
    <w:rsid w:val="007227DA"/>
    <w:rsid w:val="00722EBE"/>
    <w:rsid w:val="007230DD"/>
    <w:rsid w:val="0072330D"/>
    <w:rsid w:val="00723945"/>
    <w:rsid w:val="0072464E"/>
    <w:rsid w:val="00724C35"/>
    <w:rsid w:val="00724CAA"/>
    <w:rsid w:val="00724EBB"/>
    <w:rsid w:val="00725887"/>
    <w:rsid w:val="00725F7D"/>
    <w:rsid w:val="007262DA"/>
    <w:rsid w:val="00727583"/>
    <w:rsid w:val="00727F3E"/>
    <w:rsid w:val="007303CB"/>
    <w:rsid w:val="00731627"/>
    <w:rsid w:val="00731F58"/>
    <w:rsid w:val="00733AA6"/>
    <w:rsid w:val="00734FA7"/>
    <w:rsid w:val="007353EC"/>
    <w:rsid w:val="0073674B"/>
    <w:rsid w:val="00736984"/>
    <w:rsid w:val="00736B30"/>
    <w:rsid w:val="00736B7C"/>
    <w:rsid w:val="007370F5"/>
    <w:rsid w:val="0074160A"/>
    <w:rsid w:val="007426B4"/>
    <w:rsid w:val="00742B05"/>
    <w:rsid w:val="00742F0C"/>
    <w:rsid w:val="007456E0"/>
    <w:rsid w:val="007461B1"/>
    <w:rsid w:val="00746409"/>
    <w:rsid w:val="007472FA"/>
    <w:rsid w:val="0074762C"/>
    <w:rsid w:val="00747636"/>
    <w:rsid w:val="007525DC"/>
    <w:rsid w:val="00754E37"/>
    <w:rsid w:val="00755A60"/>
    <w:rsid w:val="00756CA1"/>
    <w:rsid w:val="0075723A"/>
    <w:rsid w:val="007574D3"/>
    <w:rsid w:val="0076145C"/>
    <w:rsid w:val="00762051"/>
    <w:rsid w:val="00762EC3"/>
    <w:rsid w:val="007647E2"/>
    <w:rsid w:val="0076534F"/>
    <w:rsid w:val="00765BF7"/>
    <w:rsid w:val="00766D7A"/>
    <w:rsid w:val="007671BB"/>
    <w:rsid w:val="00771CF6"/>
    <w:rsid w:val="00771F98"/>
    <w:rsid w:val="00772D15"/>
    <w:rsid w:val="00772DDC"/>
    <w:rsid w:val="00772FF3"/>
    <w:rsid w:val="0077356D"/>
    <w:rsid w:val="00774533"/>
    <w:rsid w:val="00774D62"/>
    <w:rsid w:val="00776B4D"/>
    <w:rsid w:val="00777E68"/>
    <w:rsid w:val="00780530"/>
    <w:rsid w:val="00780DD3"/>
    <w:rsid w:val="00780DE2"/>
    <w:rsid w:val="00782591"/>
    <w:rsid w:val="00784501"/>
    <w:rsid w:val="007867DA"/>
    <w:rsid w:val="00786E31"/>
    <w:rsid w:val="007870BA"/>
    <w:rsid w:val="00787196"/>
    <w:rsid w:val="0078772D"/>
    <w:rsid w:val="00787C3B"/>
    <w:rsid w:val="007920AE"/>
    <w:rsid w:val="007926DC"/>
    <w:rsid w:val="007936BE"/>
    <w:rsid w:val="00794EC0"/>
    <w:rsid w:val="00795D76"/>
    <w:rsid w:val="00796711"/>
    <w:rsid w:val="00797988"/>
    <w:rsid w:val="007A07B4"/>
    <w:rsid w:val="007A097C"/>
    <w:rsid w:val="007A0CE9"/>
    <w:rsid w:val="007A20BA"/>
    <w:rsid w:val="007A36FB"/>
    <w:rsid w:val="007A3830"/>
    <w:rsid w:val="007A4B08"/>
    <w:rsid w:val="007A4DFC"/>
    <w:rsid w:val="007A4F3A"/>
    <w:rsid w:val="007A5F03"/>
    <w:rsid w:val="007A6702"/>
    <w:rsid w:val="007A6C06"/>
    <w:rsid w:val="007A73FB"/>
    <w:rsid w:val="007A75D4"/>
    <w:rsid w:val="007B1227"/>
    <w:rsid w:val="007B17E1"/>
    <w:rsid w:val="007B25EA"/>
    <w:rsid w:val="007B2B2B"/>
    <w:rsid w:val="007B4B6A"/>
    <w:rsid w:val="007B6156"/>
    <w:rsid w:val="007B78D1"/>
    <w:rsid w:val="007B7BB4"/>
    <w:rsid w:val="007B7C71"/>
    <w:rsid w:val="007B7CD2"/>
    <w:rsid w:val="007B7F2B"/>
    <w:rsid w:val="007C0520"/>
    <w:rsid w:val="007C05D8"/>
    <w:rsid w:val="007C0E68"/>
    <w:rsid w:val="007C12A6"/>
    <w:rsid w:val="007C1B6B"/>
    <w:rsid w:val="007C1F04"/>
    <w:rsid w:val="007C520D"/>
    <w:rsid w:val="007C6895"/>
    <w:rsid w:val="007C7829"/>
    <w:rsid w:val="007D02E3"/>
    <w:rsid w:val="007D0FA0"/>
    <w:rsid w:val="007D3756"/>
    <w:rsid w:val="007D4340"/>
    <w:rsid w:val="007D49F8"/>
    <w:rsid w:val="007D5641"/>
    <w:rsid w:val="007D5A10"/>
    <w:rsid w:val="007D6D28"/>
    <w:rsid w:val="007E1A39"/>
    <w:rsid w:val="007E2176"/>
    <w:rsid w:val="007E29B8"/>
    <w:rsid w:val="007E362D"/>
    <w:rsid w:val="007E364A"/>
    <w:rsid w:val="007E3A7B"/>
    <w:rsid w:val="007E43DC"/>
    <w:rsid w:val="007E48D5"/>
    <w:rsid w:val="007E4A43"/>
    <w:rsid w:val="007E5D17"/>
    <w:rsid w:val="007E6579"/>
    <w:rsid w:val="007E6DE1"/>
    <w:rsid w:val="007E7333"/>
    <w:rsid w:val="007E737B"/>
    <w:rsid w:val="007E7466"/>
    <w:rsid w:val="007F030D"/>
    <w:rsid w:val="007F133F"/>
    <w:rsid w:val="007F1C62"/>
    <w:rsid w:val="007F1E6F"/>
    <w:rsid w:val="007F24B1"/>
    <w:rsid w:val="007F420E"/>
    <w:rsid w:val="007F5F43"/>
    <w:rsid w:val="007F64F8"/>
    <w:rsid w:val="008005ED"/>
    <w:rsid w:val="00800FE9"/>
    <w:rsid w:val="008017C7"/>
    <w:rsid w:val="008018FF"/>
    <w:rsid w:val="00801FFC"/>
    <w:rsid w:val="0080410A"/>
    <w:rsid w:val="00805C36"/>
    <w:rsid w:val="00807844"/>
    <w:rsid w:val="00810585"/>
    <w:rsid w:val="008116AE"/>
    <w:rsid w:val="00812458"/>
    <w:rsid w:val="0081251C"/>
    <w:rsid w:val="0081264B"/>
    <w:rsid w:val="00813758"/>
    <w:rsid w:val="00814052"/>
    <w:rsid w:val="008146CA"/>
    <w:rsid w:val="00814D1E"/>
    <w:rsid w:val="0081751C"/>
    <w:rsid w:val="008176B0"/>
    <w:rsid w:val="00820690"/>
    <w:rsid w:val="008206FE"/>
    <w:rsid w:val="008215A4"/>
    <w:rsid w:val="008216D4"/>
    <w:rsid w:val="00822735"/>
    <w:rsid w:val="008239C8"/>
    <w:rsid w:val="00824FCE"/>
    <w:rsid w:val="008266DD"/>
    <w:rsid w:val="00830CB1"/>
    <w:rsid w:val="008328D1"/>
    <w:rsid w:val="00833B2A"/>
    <w:rsid w:val="00833E9C"/>
    <w:rsid w:val="00834889"/>
    <w:rsid w:val="00835062"/>
    <w:rsid w:val="008355D0"/>
    <w:rsid w:val="00835E98"/>
    <w:rsid w:val="00836573"/>
    <w:rsid w:val="00837663"/>
    <w:rsid w:val="00840266"/>
    <w:rsid w:val="008408AF"/>
    <w:rsid w:val="00841439"/>
    <w:rsid w:val="0084191F"/>
    <w:rsid w:val="00841EE7"/>
    <w:rsid w:val="0084364B"/>
    <w:rsid w:val="00844982"/>
    <w:rsid w:val="00844C5C"/>
    <w:rsid w:val="00844D92"/>
    <w:rsid w:val="008455BE"/>
    <w:rsid w:val="0084639E"/>
    <w:rsid w:val="008463F0"/>
    <w:rsid w:val="00847018"/>
    <w:rsid w:val="00847CE2"/>
    <w:rsid w:val="00847FE9"/>
    <w:rsid w:val="00852486"/>
    <w:rsid w:val="008526E9"/>
    <w:rsid w:val="008530C3"/>
    <w:rsid w:val="00853288"/>
    <w:rsid w:val="0085405F"/>
    <w:rsid w:val="00855843"/>
    <w:rsid w:val="00856176"/>
    <w:rsid w:val="008605CC"/>
    <w:rsid w:val="00860BF1"/>
    <w:rsid w:val="00860C2B"/>
    <w:rsid w:val="00861D7C"/>
    <w:rsid w:val="008628FA"/>
    <w:rsid w:val="00863C5F"/>
    <w:rsid w:val="00864C9B"/>
    <w:rsid w:val="00865BAD"/>
    <w:rsid w:val="0086611D"/>
    <w:rsid w:val="008713E5"/>
    <w:rsid w:val="00872034"/>
    <w:rsid w:val="00872895"/>
    <w:rsid w:val="0087399B"/>
    <w:rsid w:val="00875E25"/>
    <w:rsid w:val="00876DAB"/>
    <w:rsid w:val="00877586"/>
    <w:rsid w:val="00877929"/>
    <w:rsid w:val="00880418"/>
    <w:rsid w:val="00880D08"/>
    <w:rsid w:val="00881ED9"/>
    <w:rsid w:val="00883DB3"/>
    <w:rsid w:val="00884F6E"/>
    <w:rsid w:val="0088536A"/>
    <w:rsid w:val="00885824"/>
    <w:rsid w:val="00886908"/>
    <w:rsid w:val="00887952"/>
    <w:rsid w:val="008900A0"/>
    <w:rsid w:val="00890496"/>
    <w:rsid w:val="00890683"/>
    <w:rsid w:val="00891266"/>
    <w:rsid w:val="00891659"/>
    <w:rsid w:val="008916AB"/>
    <w:rsid w:val="008920F1"/>
    <w:rsid w:val="00892608"/>
    <w:rsid w:val="0089275F"/>
    <w:rsid w:val="008928DE"/>
    <w:rsid w:val="00892A01"/>
    <w:rsid w:val="008937BD"/>
    <w:rsid w:val="00894026"/>
    <w:rsid w:val="0089423C"/>
    <w:rsid w:val="00894AF7"/>
    <w:rsid w:val="00896786"/>
    <w:rsid w:val="00897875"/>
    <w:rsid w:val="00897C5F"/>
    <w:rsid w:val="008A0D0C"/>
    <w:rsid w:val="008A0D20"/>
    <w:rsid w:val="008A1262"/>
    <w:rsid w:val="008A1B17"/>
    <w:rsid w:val="008A1FF3"/>
    <w:rsid w:val="008A2215"/>
    <w:rsid w:val="008A333C"/>
    <w:rsid w:val="008A51C5"/>
    <w:rsid w:val="008B1408"/>
    <w:rsid w:val="008B2CB3"/>
    <w:rsid w:val="008B3691"/>
    <w:rsid w:val="008B4905"/>
    <w:rsid w:val="008B5D52"/>
    <w:rsid w:val="008B63A7"/>
    <w:rsid w:val="008B6C39"/>
    <w:rsid w:val="008B6FCF"/>
    <w:rsid w:val="008C21C7"/>
    <w:rsid w:val="008C2C00"/>
    <w:rsid w:val="008C3A1C"/>
    <w:rsid w:val="008C5116"/>
    <w:rsid w:val="008C57B2"/>
    <w:rsid w:val="008C651B"/>
    <w:rsid w:val="008C6FC5"/>
    <w:rsid w:val="008C7DDC"/>
    <w:rsid w:val="008D0557"/>
    <w:rsid w:val="008D058B"/>
    <w:rsid w:val="008D13E8"/>
    <w:rsid w:val="008D18A6"/>
    <w:rsid w:val="008D1D57"/>
    <w:rsid w:val="008D2F68"/>
    <w:rsid w:val="008D485D"/>
    <w:rsid w:val="008D4B82"/>
    <w:rsid w:val="008D4DA3"/>
    <w:rsid w:val="008D50D8"/>
    <w:rsid w:val="008D5B99"/>
    <w:rsid w:val="008D6316"/>
    <w:rsid w:val="008D6CD3"/>
    <w:rsid w:val="008D6CF7"/>
    <w:rsid w:val="008D7A11"/>
    <w:rsid w:val="008D7AFF"/>
    <w:rsid w:val="008E065E"/>
    <w:rsid w:val="008E07C3"/>
    <w:rsid w:val="008E0902"/>
    <w:rsid w:val="008E353D"/>
    <w:rsid w:val="008E39C5"/>
    <w:rsid w:val="008E4166"/>
    <w:rsid w:val="008E4567"/>
    <w:rsid w:val="008E5C34"/>
    <w:rsid w:val="008E5D13"/>
    <w:rsid w:val="008E5EC6"/>
    <w:rsid w:val="008E5F29"/>
    <w:rsid w:val="008E66CE"/>
    <w:rsid w:val="008E67CC"/>
    <w:rsid w:val="008F0335"/>
    <w:rsid w:val="008F108A"/>
    <w:rsid w:val="008F1D92"/>
    <w:rsid w:val="008F2372"/>
    <w:rsid w:val="008F23D3"/>
    <w:rsid w:val="008F31B6"/>
    <w:rsid w:val="008F35E4"/>
    <w:rsid w:val="008F4222"/>
    <w:rsid w:val="008F4B4C"/>
    <w:rsid w:val="008F5107"/>
    <w:rsid w:val="008F684B"/>
    <w:rsid w:val="008F6D18"/>
    <w:rsid w:val="008F73AD"/>
    <w:rsid w:val="00900FF7"/>
    <w:rsid w:val="00901220"/>
    <w:rsid w:val="00901553"/>
    <w:rsid w:val="00901DA8"/>
    <w:rsid w:val="009037F9"/>
    <w:rsid w:val="00903A44"/>
    <w:rsid w:val="009048D5"/>
    <w:rsid w:val="009048E5"/>
    <w:rsid w:val="0090553F"/>
    <w:rsid w:val="009059A1"/>
    <w:rsid w:val="00905EE7"/>
    <w:rsid w:val="0090618D"/>
    <w:rsid w:val="00906196"/>
    <w:rsid w:val="00907E5A"/>
    <w:rsid w:val="00912C27"/>
    <w:rsid w:val="00913053"/>
    <w:rsid w:val="00914880"/>
    <w:rsid w:val="00915200"/>
    <w:rsid w:val="00915EB5"/>
    <w:rsid w:val="00916F15"/>
    <w:rsid w:val="00920516"/>
    <w:rsid w:val="00921C28"/>
    <w:rsid w:val="00921EA1"/>
    <w:rsid w:val="0092250B"/>
    <w:rsid w:val="00922B0D"/>
    <w:rsid w:val="00923516"/>
    <w:rsid w:val="00923F1C"/>
    <w:rsid w:val="009243BC"/>
    <w:rsid w:val="009244ED"/>
    <w:rsid w:val="00925ADE"/>
    <w:rsid w:val="00925C15"/>
    <w:rsid w:val="009260CB"/>
    <w:rsid w:val="0092714F"/>
    <w:rsid w:val="009274CF"/>
    <w:rsid w:val="009300F8"/>
    <w:rsid w:val="00930C3B"/>
    <w:rsid w:val="00930F62"/>
    <w:rsid w:val="00931ED9"/>
    <w:rsid w:val="009334F0"/>
    <w:rsid w:val="0093418C"/>
    <w:rsid w:val="009356DD"/>
    <w:rsid w:val="009358B3"/>
    <w:rsid w:val="00936725"/>
    <w:rsid w:val="00936AB9"/>
    <w:rsid w:val="00940753"/>
    <w:rsid w:val="00941B58"/>
    <w:rsid w:val="00941F1E"/>
    <w:rsid w:val="00942E4F"/>
    <w:rsid w:val="009452C7"/>
    <w:rsid w:val="00945741"/>
    <w:rsid w:val="00945822"/>
    <w:rsid w:val="00946028"/>
    <w:rsid w:val="00946B32"/>
    <w:rsid w:val="00947150"/>
    <w:rsid w:val="00947232"/>
    <w:rsid w:val="009502FB"/>
    <w:rsid w:val="00950E69"/>
    <w:rsid w:val="009528E9"/>
    <w:rsid w:val="009532C6"/>
    <w:rsid w:val="009535C0"/>
    <w:rsid w:val="009538A0"/>
    <w:rsid w:val="00953A35"/>
    <w:rsid w:val="00953DD9"/>
    <w:rsid w:val="00954045"/>
    <w:rsid w:val="00954139"/>
    <w:rsid w:val="00954401"/>
    <w:rsid w:val="009549EB"/>
    <w:rsid w:val="00955615"/>
    <w:rsid w:val="009557CE"/>
    <w:rsid w:val="00955FDB"/>
    <w:rsid w:val="00955FEE"/>
    <w:rsid w:val="00956D6C"/>
    <w:rsid w:val="00957DFF"/>
    <w:rsid w:val="009602A4"/>
    <w:rsid w:val="009602D6"/>
    <w:rsid w:val="009624EF"/>
    <w:rsid w:val="00962E08"/>
    <w:rsid w:val="0096596D"/>
    <w:rsid w:val="009668E4"/>
    <w:rsid w:val="00967D87"/>
    <w:rsid w:val="00967DBC"/>
    <w:rsid w:val="00970FD8"/>
    <w:rsid w:val="009710FA"/>
    <w:rsid w:val="00971339"/>
    <w:rsid w:val="0097159F"/>
    <w:rsid w:val="00975612"/>
    <w:rsid w:val="00977FE2"/>
    <w:rsid w:val="00982535"/>
    <w:rsid w:val="00982971"/>
    <w:rsid w:val="00983120"/>
    <w:rsid w:val="00983E70"/>
    <w:rsid w:val="009841B2"/>
    <w:rsid w:val="0098485F"/>
    <w:rsid w:val="00984EC2"/>
    <w:rsid w:val="00985340"/>
    <w:rsid w:val="00986909"/>
    <w:rsid w:val="009869B8"/>
    <w:rsid w:val="00987577"/>
    <w:rsid w:val="00991B0B"/>
    <w:rsid w:val="00991DDC"/>
    <w:rsid w:val="0099256B"/>
    <w:rsid w:val="00992775"/>
    <w:rsid w:val="00993472"/>
    <w:rsid w:val="0099371E"/>
    <w:rsid w:val="00993754"/>
    <w:rsid w:val="00993F66"/>
    <w:rsid w:val="0099410F"/>
    <w:rsid w:val="009947F1"/>
    <w:rsid w:val="00995A70"/>
    <w:rsid w:val="0099766A"/>
    <w:rsid w:val="009A1BAD"/>
    <w:rsid w:val="009A3580"/>
    <w:rsid w:val="009A3BB1"/>
    <w:rsid w:val="009A405B"/>
    <w:rsid w:val="009A4DEA"/>
    <w:rsid w:val="009A4F8B"/>
    <w:rsid w:val="009A59BB"/>
    <w:rsid w:val="009A6216"/>
    <w:rsid w:val="009A7BDA"/>
    <w:rsid w:val="009A7C39"/>
    <w:rsid w:val="009B09A4"/>
    <w:rsid w:val="009B1293"/>
    <w:rsid w:val="009B19C3"/>
    <w:rsid w:val="009B1A99"/>
    <w:rsid w:val="009B1E87"/>
    <w:rsid w:val="009B2AB2"/>
    <w:rsid w:val="009B35AA"/>
    <w:rsid w:val="009B37B7"/>
    <w:rsid w:val="009B3BD4"/>
    <w:rsid w:val="009B3C07"/>
    <w:rsid w:val="009B42FF"/>
    <w:rsid w:val="009B4F32"/>
    <w:rsid w:val="009B5B42"/>
    <w:rsid w:val="009B681D"/>
    <w:rsid w:val="009B7AA4"/>
    <w:rsid w:val="009B7DEF"/>
    <w:rsid w:val="009B7F22"/>
    <w:rsid w:val="009C1554"/>
    <w:rsid w:val="009C1942"/>
    <w:rsid w:val="009C2056"/>
    <w:rsid w:val="009C2FF0"/>
    <w:rsid w:val="009C73D8"/>
    <w:rsid w:val="009D050D"/>
    <w:rsid w:val="009D1B34"/>
    <w:rsid w:val="009D2FA1"/>
    <w:rsid w:val="009D4454"/>
    <w:rsid w:val="009D4D60"/>
    <w:rsid w:val="009D5176"/>
    <w:rsid w:val="009D5E60"/>
    <w:rsid w:val="009D6319"/>
    <w:rsid w:val="009D6CEB"/>
    <w:rsid w:val="009D6FAE"/>
    <w:rsid w:val="009D7A8A"/>
    <w:rsid w:val="009E1295"/>
    <w:rsid w:val="009E29DA"/>
    <w:rsid w:val="009E375F"/>
    <w:rsid w:val="009E451A"/>
    <w:rsid w:val="009E535E"/>
    <w:rsid w:val="009E5ADA"/>
    <w:rsid w:val="009E6CDC"/>
    <w:rsid w:val="009E722E"/>
    <w:rsid w:val="009E74D3"/>
    <w:rsid w:val="009F07DB"/>
    <w:rsid w:val="009F2D44"/>
    <w:rsid w:val="009F3E2A"/>
    <w:rsid w:val="009F3E5C"/>
    <w:rsid w:val="009F446B"/>
    <w:rsid w:val="009F4738"/>
    <w:rsid w:val="009F7621"/>
    <w:rsid w:val="009F7DCB"/>
    <w:rsid w:val="00A00B48"/>
    <w:rsid w:val="00A01159"/>
    <w:rsid w:val="00A01C5D"/>
    <w:rsid w:val="00A03918"/>
    <w:rsid w:val="00A04876"/>
    <w:rsid w:val="00A04F98"/>
    <w:rsid w:val="00A0549B"/>
    <w:rsid w:val="00A060EF"/>
    <w:rsid w:val="00A10A9C"/>
    <w:rsid w:val="00A1109A"/>
    <w:rsid w:val="00A1110F"/>
    <w:rsid w:val="00A12462"/>
    <w:rsid w:val="00A12508"/>
    <w:rsid w:val="00A12E0A"/>
    <w:rsid w:val="00A15824"/>
    <w:rsid w:val="00A15A0C"/>
    <w:rsid w:val="00A1621D"/>
    <w:rsid w:val="00A165FE"/>
    <w:rsid w:val="00A16C1C"/>
    <w:rsid w:val="00A175D8"/>
    <w:rsid w:val="00A17F30"/>
    <w:rsid w:val="00A2314A"/>
    <w:rsid w:val="00A24536"/>
    <w:rsid w:val="00A24FA4"/>
    <w:rsid w:val="00A26147"/>
    <w:rsid w:val="00A26495"/>
    <w:rsid w:val="00A26862"/>
    <w:rsid w:val="00A2762F"/>
    <w:rsid w:val="00A300FE"/>
    <w:rsid w:val="00A302C3"/>
    <w:rsid w:val="00A3116C"/>
    <w:rsid w:val="00A32029"/>
    <w:rsid w:val="00A32AA6"/>
    <w:rsid w:val="00A337B4"/>
    <w:rsid w:val="00A35259"/>
    <w:rsid w:val="00A35DB8"/>
    <w:rsid w:val="00A365BA"/>
    <w:rsid w:val="00A36F74"/>
    <w:rsid w:val="00A37AAE"/>
    <w:rsid w:val="00A37D5F"/>
    <w:rsid w:val="00A37E64"/>
    <w:rsid w:val="00A406F3"/>
    <w:rsid w:val="00A41144"/>
    <w:rsid w:val="00A510AD"/>
    <w:rsid w:val="00A51AAD"/>
    <w:rsid w:val="00A52417"/>
    <w:rsid w:val="00A53417"/>
    <w:rsid w:val="00A545AC"/>
    <w:rsid w:val="00A551F1"/>
    <w:rsid w:val="00A55EA8"/>
    <w:rsid w:val="00A57417"/>
    <w:rsid w:val="00A57A80"/>
    <w:rsid w:val="00A60AF5"/>
    <w:rsid w:val="00A61AB1"/>
    <w:rsid w:val="00A6309E"/>
    <w:rsid w:val="00A63E87"/>
    <w:rsid w:val="00A64197"/>
    <w:rsid w:val="00A64879"/>
    <w:rsid w:val="00A648A0"/>
    <w:rsid w:val="00A64B10"/>
    <w:rsid w:val="00A6657D"/>
    <w:rsid w:val="00A66EE5"/>
    <w:rsid w:val="00A6765B"/>
    <w:rsid w:val="00A67B79"/>
    <w:rsid w:val="00A70378"/>
    <w:rsid w:val="00A71990"/>
    <w:rsid w:val="00A75EFE"/>
    <w:rsid w:val="00A774FF"/>
    <w:rsid w:val="00A8121B"/>
    <w:rsid w:val="00A8251D"/>
    <w:rsid w:val="00A840D0"/>
    <w:rsid w:val="00A84767"/>
    <w:rsid w:val="00A849CE"/>
    <w:rsid w:val="00A86AEB"/>
    <w:rsid w:val="00A86E30"/>
    <w:rsid w:val="00A87934"/>
    <w:rsid w:val="00A91C5F"/>
    <w:rsid w:val="00A92550"/>
    <w:rsid w:val="00A92E65"/>
    <w:rsid w:val="00A92F86"/>
    <w:rsid w:val="00A95C66"/>
    <w:rsid w:val="00A965A1"/>
    <w:rsid w:val="00A9761A"/>
    <w:rsid w:val="00AA039F"/>
    <w:rsid w:val="00AA162A"/>
    <w:rsid w:val="00AA3B8D"/>
    <w:rsid w:val="00AA47F6"/>
    <w:rsid w:val="00AA4F18"/>
    <w:rsid w:val="00AA6770"/>
    <w:rsid w:val="00AA6DCF"/>
    <w:rsid w:val="00AB0830"/>
    <w:rsid w:val="00AB10F5"/>
    <w:rsid w:val="00AB16AA"/>
    <w:rsid w:val="00AB3882"/>
    <w:rsid w:val="00AB40C1"/>
    <w:rsid w:val="00AB47E9"/>
    <w:rsid w:val="00AB53BD"/>
    <w:rsid w:val="00AB5F5F"/>
    <w:rsid w:val="00AB5F6A"/>
    <w:rsid w:val="00AB66EE"/>
    <w:rsid w:val="00AB73E5"/>
    <w:rsid w:val="00AC0CEA"/>
    <w:rsid w:val="00AC0CF6"/>
    <w:rsid w:val="00AC19E0"/>
    <w:rsid w:val="00AC1A12"/>
    <w:rsid w:val="00AC237F"/>
    <w:rsid w:val="00AC2B60"/>
    <w:rsid w:val="00AC4274"/>
    <w:rsid w:val="00AC56D2"/>
    <w:rsid w:val="00AC58E0"/>
    <w:rsid w:val="00AC5DBE"/>
    <w:rsid w:val="00AC5F40"/>
    <w:rsid w:val="00AC6AAF"/>
    <w:rsid w:val="00AC766B"/>
    <w:rsid w:val="00AD0B03"/>
    <w:rsid w:val="00AD1A9E"/>
    <w:rsid w:val="00AD1C6F"/>
    <w:rsid w:val="00AD2846"/>
    <w:rsid w:val="00AD2FAB"/>
    <w:rsid w:val="00AD4C1C"/>
    <w:rsid w:val="00AD5C52"/>
    <w:rsid w:val="00AD676F"/>
    <w:rsid w:val="00AD76EB"/>
    <w:rsid w:val="00AD7780"/>
    <w:rsid w:val="00AE306D"/>
    <w:rsid w:val="00AE311D"/>
    <w:rsid w:val="00AE359A"/>
    <w:rsid w:val="00AE3EE7"/>
    <w:rsid w:val="00AE5914"/>
    <w:rsid w:val="00AE5BBD"/>
    <w:rsid w:val="00AE6100"/>
    <w:rsid w:val="00AE6B29"/>
    <w:rsid w:val="00AE7546"/>
    <w:rsid w:val="00AE7EF7"/>
    <w:rsid w:val="00AF050A"/>
    <w:rsid w:val="00AF0B18"/>
    <w:rsid w:val="00AF1E94"/>
    <w:rsid w:val="00AF2295"/>
    <w:rsid w:val="00AF24B0"/>
    <w:rsid w:val="00AF497D"/>
    <w:rsid w:val="00AF5431"/>
    <w:rsid w:val="00AF55F8"/>
    <w:rsid w:val="00AF6595"/>
    <w:rsid w:val="00AF6798"/>
    <w:rsid w:val="00AF7651"/>
    <w:rsid w:val="00B002B0"/>
    <w:rsid w:val="00B00AD9"/>
    <w:rsid w:val="00B00FB4"/>
    <w:rsid w:val="00B010AA"/>
    <w:rsid w:val="00B020CF"/>
    <w:rsid w:val="00B023AE"/>
    <w:rsid w:val="00B03969"/>
    <w:rsid w:val="00B05424"/>
    <w:rsid w:val="00B05573"/>
    <w:rsid w:val="00B057D8"/>
    <w:rsid w:val="00B07B19"/>
    <w:rsid w:val="00B104E4"/>
    <w:rsid w:val="00B10890"/>
    <w:rsid w:val="00B109D9"/>
    <w:rsid w:val="00B13CE9"/>
    <w:rsid w:val="00B141E9"/>
    <w:rsid w:val="00B14F2A"/>
    <w:rsid w:val="00B158FE"/>
    <w:rsid w:val="00B16459"/>
    <w:rsid w:val="00B16C31"/>
    <w:rsid w:val="00B170A2"/>
    <w:rsid w:val="00B1754B"/>
    <w:rsid w:val="00B20B95"/>
    <w:rsid w:val="00B21D2E"/>
    <w:rsid w:val="00B223D3"/>
    <w:rsid w:val="00B22648"/>
    <w:rsid w:val="00B233CC"/>
    <w:rsid w:val="00B23DE7"/>
    <w:rsid w:val="00B258CC"/>
    <w:rsid w:val="00B26728"/>
    <w:rsid w:val="00B26DDF"/>
    <w:rsid w:val="00B3046B"/>
    <w:rsid w:val="00B30BD2"/>
    <w:rsid w:val="00B30C89"/>
    <w:rsid w:val="00B323B6"/>
    <w:rsid w:val="00B33A9B"/>
    <w:rsid w:val="00B34192"/>
    <w:rsid w:val="00B347DE"/>
    <w:rsid w:val="00B34B44"/>
    <w:rsid w:val="00B34E06"/>
    <w:rsid w:val="00B34F8B"/>
    <w:rsid w:val="00B3534F"/>
    <w:rsid w:val="00B365A0"/>
    <w:rsid w:val="00B3756F"/>
    <w:rsid w:val="00B400E1"/>
    <w:rsid w:val="00B40598"/>
    <w:rsid w:val="00B406BA"/>
    <w:rsid w:val="00B40B34"/>
    <w:rsid w:val="00B41272"/>
    <w:rsid w:val="00B428AB"/>
    <w:rsid w:val="00B4573A"/>
    <w:rsid w:val="00B45DAD"/>
    <w:rsid w:val="00B45FEB"/>
    <w:rsid w:val="00B472A9"/>
    <w:rsid w:val="00B50060"/>
    <w:rsid w:val="00B50566"/>
    <w:rsid w:val="00B50908"/>
    <w:rsid w:val="00B50AC3"/>
    <w:rsid w:val="00B5132E"/>
    <w:rsid w:val="00B51E31"/>
    <w:rsid w:val="00B52FFF"/>
    <w:rsid w:val="00B5373E"/>
    <w:rsid w:val="00B555C2"/>
    <w:rsid w:val="00B560DB"/>
    <w:rsid w:val="00B6010C"/>
    <w:rsid w:val="00B6234F"/>
    <w:rsid w:val="00B62C0F"/>
    <w:rsid w:val="00B63ADA"/>
    <w:rsid w:val="00B64039"/>
    <w:rsid w:val="00B6521A"/>
    <w:rsid w:val="00B65E04"/>
    <w:rsid w:val="00B66096"/>
    <w:rsid w:val="00B66DA8"/>
    <w:rsid w:val="00B67FCB"/>
    <w:rsid w:val="00B706D7"/>
    <w:rsid w:val="00B70A53"/>
    <w:rsid w:val="00B72A5E"/>
    <w:rsid w:val="00B74D18"/>
    <w:rsid w:val="00B762ED"/>
    <w:rsid w:val="00B76537"/>
    <w:rsid w:val="00B77B33"/>
    <w:rsid w:val="00B803ED"/>
    <w:rsid w:val="00B806B1"/>
    <w:rsid w:val="00B80DE2"/>
    <w:rsid w:val="00B8149D"/>
    <w:rsid w:val="00B819DB"/>
    <w:rsid w:val="00B83303"/>
    <w:rsid w:val="00B834FC"/>
    <w:rsid w:val="00B83E90"/>
    <w:rsid w:val="00B84BE6"/>
    <w:rsid w:val="00B85282"/>
    <w:rsid w:val="00B86202"/>
    <w:rsid w:val="00B86AD6"/>
    <w:rsid w:val="00B86B0E"/>
    <w:rsid w:val="00B86F78"/>
    <w:rsid w:val="00B873B5"/>
    <w:rsid w:val="00B875A8"/>
    <w:rsid w:val="00B8769C"/>
    <w:rsid w:val="00B87B8E"/>
    <w:rsid w:val="00B90B49"/>
    <w:rsid w:val="00B92209"/>
    <w:rsid w:val="00B936EE"/>
    <w:rsid w:val="00B9409B"/>
    <w:rsid w:val="00B9442B"/>
    <w:rsid w:val="00B94B0B"/>
    <w:rsid w:val="00B95BE4"/>
    <w:rsid w:val="00B9610A"/>
    <w:rsid w:val="00B962A6"/>
    <w:rsid w:val="00B9633E"/>
    <w:rsid w:val="00B96487"/>
    <w:rsid w:val="00B96556"/>
    <w:rsid w:val="00B97DA2"/>
    <w:rsid w:val="00BA0589"/>
    <w:rsid w:val="00BA1A7D"/>
    <w:rsid w:val="00BA29F6"/>
    <w:rsid w:val="00BA381E"/>
    <w:rsid w:val="00BA3935"/>
    <w:rsid w:val="00BA42FC"/>
    <w:rsid w:val="00BA524E"/>
    <w:rsid w:val="00BA7CEB"/>
    <w:rsid w:val="00BB214D"/>
    <w:rsid w:val="00BB3332"/>
    <w:rsid w:val="00BB3856"/>
    <w:rsid w:val="00BB3D94"/>
    <w:rsid w:val="00BB4609"/>
    <w:rsid w:val="00BB46BB"/>
    <w:rsid w:val="00BB5144"/>
    <w:rsid w:val="00BB562E"/>
    <w:rsid w:val="00BB610E"/>
    <w:rsid w:val="00BB6686"/>
    <w:rsid w:val="00BB71C1"/>
    <w:rsid w:val="00BB75CD"/>
    <w:rsid w:val="00BB7A76"/>
    <w:rsid w:val="00BB7F82"/>
    <w:rsid w:val="00BC0553"/>
    <w:rsid w:val="00BC0997"/>
    <w:rsid w:val="00BC0B0D"/>
    <w:rsid w:val="00BC0E95"/>
    <w:rsid w:val="00BC113B"/>
    <w:rsid w:val="00BC12EB"/>
    <w:rsid w:val="00BC18CA"/>
    <w:rsid w:val="00BC190D"/>
    <w:rsid w:val="00BC1D1E"/>
    <w:rsid w:val="00BC29D4"/>
    <w:rsid w:val="00BC38A7"/>
    <w:rsid w:val="00BC4B3B"/>
    <w:rsid w:val="00BC56D0"/>
    <w:rsid w:val="00BC5F55"/>
    <w:rsid w:val="00BC7992"/>
    <w:rsid w:val="00BD0556"/>
    <w:rsid w:val="00BD1E27"/>
    <w:rsid w:val="00BD2672"/>
    <w:rsid w:val="00BD3573"/>
    <w:rsid w:val="00BD3695"/>
    <w:rsid w:val="00BD47E2"/>
    <w:rsid w:val="00BD52CF"/>
    <w:rsid w:val="00BE1DA0"/>
    <w:rsid w:val="00BE2949"/>
    <w:rsid w:val="00BE2FCF"/>
    <w:rsid w:val="00BE39BB"/>
    <w:rsid w:val="00BE3EE2"/>
    <w:rsid w:val="00BE4979"/>
    <w:rsid w:val="00BE5C8C"/>
    <w:rsid w:val="00BE6259"/>
    <w:rsid w:val="00BE6338"/>
    <w:rsid w:val="00BE7A6E"/>
    <w:rsid w:val="00BF0A51"/>
    <w:rsid w:val="00BF1324"/>
    <w:rsid w:val="00BF1CCC"/>
    <w:rsid w:val="00BF2997"/>
    <w:rsid w:val="00BF35B8"/>
    <w:rsid w:val="00BF4574"/>
    <w:rsid w:val="00BF5740"/>
    <w:rsid w:val="00BF5935"/>
    <w:rsid w:val="00BF5BC8"/>
    <w:rsid w:val="00BF61A9"/>
    <w:rsid w:val="00BF63AB"/>
    <w:rsid w:val="00BF7821"/>
    <w:rsid w:val="00BF7FCF"/>
    <w:rsid w:val="00C0040A"/>
    <w:rsid w:val="00C00666"/>
    <w:rsid w:val="00C00E68"/>
    <w:rsid w:val="00C02781"/>
    <w:rsid w:val="00C027E2"/>
    <w:rsid w:val="00C02D36"/>
    <w:rsid w:val="00C0368A"/>
    <w:rsid w:val="00C038DB"/>
    <w:rsid w:val="00C03FC3"/>
    <w:rsid w:val="00C049ED"/>
    <w:rsid w:val="00C05CFC"/>
    <w:rsid w:val="00C06C5C"/>
    <w:rsid w:val="00C06DAB"/>
    <w:rsid w:val="00C07626"/>
    <w:rsid w:val="00C0766E"/>
    <w:rsid w:val="00C07C81"/>
    <w:rsid w:val="00C07DBC"/>
    <w:rsid w:val="00C102C1"/>
    <w:rsid w:val="00C10E0E"/>
    <w:rsid w:val="00C11400"/>
    <w:rsid w:val="00C12186"/>
    <w:rsid w:val="00C13368"/>
    <w:rsid w:val="00C133F7"/>
    <w:rsid w:val="00C13982"/>
    <w:rsid w:val="00C14034"/>
    <w:rsid w:val="00C143EE"/>
    <w:rsid w:val="00C155B5"/>
    <w:rsid w:val="00C15BBA"/>
    <w:rsid w:val="00C172BF"/>
    <w:rsid w:val="00C2186E"/>
    <w:rsid w:val="00C23538"/>
    <w:rsid w:val="00C23699"/>
    <w:rsid w:val="00C23A7C"/>
    <w:rsid w:val="00C2481D"/>
    <w:rsid w:val="00C24D1A"/>
    <w:rsid w:val="00C2693A"/>
    <w:rsid w:val="00C2747B"/>
    <w:rsid w:val="00C3185E"/>
    <w:rsid w:val="00C31C9E"/>
    <w:rsid w:val="00C33061"/>
    <w:rsid w:val="00C35739"/>
    <w:rsid w:val="00C3599B"/>
    <w:rsid w:val="00C35E91"/>
    <w:rsid w:val="00C35FAB"/>
    <w:rsid w:val="00C4226F"/>
    <w:rsid w:val="00C42416"/>
    <w:rsid w:val="00C424F9"/>
    <w:rsid w:val="00C425E2"/>
    <w:rsid w:val="00C42F76"/>
    <w:rsid w:val="00C4358C"/>
    <w:rsid w:val="00C43A56"/>
    <w:rsid w:val="00C43F26"/>
    <w:rsid w:val="00C4667A"/>
    <w:rsid w:val="00C46795"/>
    <w:rsid w:val="00C46BFF"/>
    <w:rsid w:val="00C47B29"/>
    <w:rsid w:val="00C47C67"/>
    <w:rsid w:val="00C50304"/>
    <w:rsid w:val="00C50F03"/>
    <w:rsid w:val="00C51918"/>
    <w:rsid w:val="00C52595"/>
    <w:rsid w:val="00C52D00"/>
    <w:rsid w:val="00C53228"/>
    <w:rsid w:val="00C53F2A"/>
    <w:rsid w:val="00C5452C"/>
    <w:rsid w:val="00C55F97"/>
    <w:rsid w:val="00C561E2"/>
    <w:rsid w:val="00C56C27"/>
    <w:rsid w:val="00C57ABE"/>
    <w:rsid w:val="00C60071"/>
    <w:rsid w:val="00C6029C"/>
    <w:rsid w:val="00C60376"/>
    <w:rsid w:val="00C6043D"/>
    <w:rsid w:val="00C6068B"/>
    <w:rsid w:val="00C61195"/>
    <w:rsid w:val="00C623CC"/>
    <w:rsid w:val="00C63400"/>
    <w:rsid w:val="00C6341E"/>
    <w:rsid w:val="00C639FC"/>
    <w:rsid w:val="00C6410F"/>
    <w:rsid w:val="00C6487F"/>
    <w:rsid w:val="00C64AEF"/>
    <w:rsid w:val="00C64E39"/>
    <w:rsid w:val="00C653A5"/>
    <w:rsid w:val="00C65808"/>
    <w:rsid w:val="00C66786"/>
    <w:rsid w:val="00C676A7"/>
    <w:rsid w:val="00C6781F"/>
    <w:rsid w:val="00C71B5D"/>
    <w:rsid w:val="00C739A3"/>
    <w:rsid w:val="00C73AF9"/>
    <w:rsid w:val="00C74AA9"/>
    <w:rsid w:val="00C74C4C"/>
    <w:rsid w:val="00C77ECC"/>
    <w:rsid w:val="00C77F99"/>
    <w:rsid w:val="00C81B37"/>
    <w:rsid w:val="00C81EDE"/>
    <w:rsid w:val="00C81F4A"/>
    <w:rsid w:val="00C820D5"/>
    <w:rsid w:val="00C82B83"/>
    <w:rsid w:val="00C844C6"/>
    <w:rsid w:val="00C84545"/>
    <w:rsid w:val="00C84BB4"/>
    <w:rsid w:val="00C85AF0"/>
    <w:rsid w:val="00C867D7"/>
    <w:rsid w:val="00C8715C"/>
    <w:rsid w:val="00C87D6A"/>
    <w:rsid w:val="00C90A42"/>
    <w:rsid w:val="00C90AC8"/>
    <w:rsid w:val="00C9127B"/>
    <w:rsid w:val="00C914E6"/>
    <w:rsid w:val="00C914ED"/>
    <w:rsid w:val="00C91EA2"/>
    <w:rsid w:val="00C93084"/>
    <w:rsid w:val="00C93EB3"/>
    <w:rsid w:val="00CA0402"/>
    <w:rsid w:val="00CA06B4"/>
    <w:rsid w:val="00CA0B9A"/>
    <w:rsid w:val="00CA2573"/>
    <w:rsid w:val="00CA2AAF"/>
    <w:rsid w:val="00CA315E"/>
    <w:rsid w:val="00CA31F5"/>
    <w:rsid w:val="00CA358C"/>
    <w:rsid w:val="00CA6A79"/>
    <w:rsid w:val="00CA6B42"/>
    <w:rsid w:val="00CB2101"/>
    <w:rsid w:val="00CB211E"/>
    <w:rsid w:val="00CB2DA1"/>
    <w:rsid w:val="00CB395E"/>
    <w:rsid w:val="00CB3A01"/>
    <w:rsid w:val="00CB4577"/>
    <w:rsid w:val="00CB5B18"/>
    <w:rsid w:val="00CB636D"/>
    <w:rsid w:val="00CB66BC"/>
    <w:rsid w:val="00CB68D1"/>
    <w:rsid w:val="00CB6ED6"/>
    <w:rsid w:val="00CB77DA"/>
    <w:rsid w:val="00CC1650"/>
    <w:rsid w:val="00CC1701"/>
    <w:rsid w:val="00CC2575"/>
    <w:rsid w:val="00CC2A7E"/>
    <w:rsid w:val="00CC2EC2"/>
    <w:rsid w:val="00CC5733"/>
    <w:rsid w:val="00CC6343"/>
    <w:rsid w:val="00CC7D89"/>
    <w:rsid w:val="00CD0434"/>
    <w:rsid w:val="00CD1D73"/>
    <w:rsid w:val="00CD23AA"/>
    <w:rsid w:val="00CD24AB"/>
    <w:rsid w:val="00CD2B28"/>
    <w:rsid w:val="00CD2F81"/>
    <w:rsid w:val="00CD44A2"/>
    <w:rsid w:val="00CD4D70"/>
    <w:rsid w:val="00CD4F42"/>
    <w:rsid w:val="00CD7548"/>
    <w:rsid w:val="00CD7BD3"/>
    <w:rsid w:val="00CD7CF7"/>
    <w:rsid w:val="00CE0293"/>
    <w:rsid w:val="00CE2423"/>
    <w:rsid w:val="00CE25B7"/>
    <w:rsid w:val="00CE2ADA"/>
    <w:rsid w:val="00CE2B80"/>
    <w:rsid w:val="00CE3246"/>
    <w:rsid w:val="00CE3BAE"/>
    <w:rsid w:val="00CE3EA4"/>
    <w:rsid w:val="00CE5094"/>
    <w:rsid w:val="00CE6BE8"/>
    <w:rsid w:val="00CF0CC7"/>
    <w:rsid w:val="00CF174E"/>
    <w:rsid w:val="00CF18B3"/>
    <w:rsid w:val="00CF2D1B"/>
    <w:rsid w:val="00CF3BF5"/>
    <w:rsid w:val="00CF4399"/>
    <w:rsid w:val="00CF4433"/>
    <w:rsid w:val="00CF55D4"/>
    <w:rsid w:val="00CF5D6C"/>
    <w:rsid w:val="00CF5E5F"/>
    <w:rsid w:val="00CF5FF0"/>
    <w:rsid w:val="00CF6D9B"/>
    <w:rsid w:val="00CF7785"/>
    <w:rsid w:val="00D00470"/>
    <w:rsid w:val="00D009A1"/>
    <w:rsid w:val="00D00D29"/>
    <w:rsid w:val="00D011EF"/>
    <w:rsid w:val="00D0147B"/>
    <w:rsid w:val="00D019EE"/>
    <w:rsid w:val="00D02E06"/>
    <w:rsid w:val="00D0451A"/>
    <w:rsid w:val="00D0464D"/>
    <w:rsid w:val="00D10CB3"/>
    <w:rsid w:val="00D11419"/>
    <w:rsid w:val="00D12EC4"/>
    <w:rsid w:val="00D131EE"/>
    <w:rsid w:val="00D13ABB"/>
    <w:rsid w:val="00D157E0"/>
    <w:rsid w:val="00D173CB"/>
    <w:rsid w:val="00D20CDA"/>
    <w:rsid w:val="00D20D88"/>
    <w:rsid w:val="00D2286F"/>
    <w:rsid w:val="00D22946"/>
    <w:rsid w:val="00D22BBB"/>
    <w:rsid w:val="00D2305D"/>
    <w:rsid w:val="00D242D2"/>
    <w:rsid w:val="00D264D1"/>
    <w:rsid w:val="00D26A7C"/>
    <w:rsid w:val="00D273E5"/>
    <w:rsid w:val="00D27AB3"/>
    <w:rsid w:val="00D307EE"/>
    <w:rsid w:val="00D30D4B"/>
    <w:rsid w:val="00D30DE4"/>
    <w:rsid w:val="00D31A0F"/>
    <w:rsid w:val="00D31BEB"/>
    <w:rsid w:val="00D32978"/>
    <w:rsid w:val="00D3343C"/>
    <w:rsid w:val="00D3543E"/>
    <w:rsid w:val="00D36546"/>
    <w:rsid w:val="00D36DDE"/>
    <w:rsid w:val="00D37C5D"/>
    <w:rsid w:val="00D408F9"/>
    <w:rsid w:val="00D40944"/>
    <w:rsid w:val="00D40B4D"/>
    <w:rsid w:val="00D47230"/>
    <w:rsid w:val="00D4734C"/>
    <w:rsid w:val="00D473E4"/>
    <w:rsid w:val="00D47ECA"/>
    <w:rsid w:val="00D50AD6"/>
    <w:rsid w:val="00D51B8E"/>
    <w:rsid w:val="00D53551"/>
    <w:rsid w:val="00D53986"/>
    <w:rsid w:val="00D54D81"/>
    <w:rsid w:val="00D560D0"/>
    <w:rsid w:val="00D56431"/>
    <w:rsid w:val="00D56DD2"/>
    <w:rsid w:val="00D56E6B"/>
    <w:rsid w:val="00D57893"/>
    <w:rsid w:val="00D61415"/>
    <w:rsid w:val="00D638B2"/>
    <w:rsid w:val="00D63B1B"/>
    <w:rsid w:val="00D65159"/>
    <w:rsid w:val="00D65371"/>
    <w:rsid w:val="00D66499"/>
    <w:rsid w:val="00D666B5"/>
    <w:rsid w:val="00D66CD8"/>
    <w:rsid w:val="00D67C4F"/>
    <w:rsid w:val="00D71C52"/>
    <w:rsid w:val="00D72C94"/>
    <w:rsid w:val="00D735FD"/>
    <w:rsid w:val="00D73E4A"/>
    <w:rsid w:val="00D773FD"/>
    <w:rsid w:val="00D77A73"/>
    <w:rsid w:val="00D80129"/>
    <w:rsid w:val="00D807F8"/>
    <w:rsid w:val="00D80DC2"/>
    <w:rsid w:val="00D81021"/>
    <w:rsid w:val="00D810ED"/>
    <w:rsid w:val="00D813FA"/>
    <w:rsid w:val="00D81E10"/>
    <w:rsid w:val="00D8244E"/>
    <w:rsid w:val="00D82EB9"/>
    <w:rsid w:val="00D83210"/>
    <w:rsid w:val="00D85D8D"/>
    <w:rsid w:val="00D865CC"/>
    <w:rsid w:val="00D87207"/>
    <w:rsid w:val="00D90379"/>
    <w:rsid w:val="00D90DDA"/>
    <w:rsid w:val="00D90F4C"/>
    <w:rsid w:val="00D91BDA"/>
    <w:rsid w:val="00D9256C"/>
    <w:rsid w:val="00D93271"/>
    <w:rsid w:val="00D93FA3"/>
    <w:rsid w:val="00D9465C"/>
    <w:rsid w:val="00D94933"/>
    <w:rsid w:val="00D94DAF"/>
    <w:rsid w:val="00D968EB"/>
    <w:rsid w:val="00D9744B"/>
    <w:rsid w:val="00DA0D88"/>
    <w:rsid w:val="00DA2762"/>
    <w:rsid w:val="00DA2B73"/>
    <w:rsid w:val="00DA2FA3"/>
    <w:rsid w:val="00DA3D2E"/>
    <w:rsid w:val="00DA478D"/>
    <w:rsid w:val="00DA568D"/>
    <w:rsid w:val="00DA666F"/>
    <w:rsid w:val="00DA6C10"/>
    <w:rsid w:val="00DA795D"/>
    <w:rsid w:val="00DA79CA"/>
    <w:rsid w:val="00DA7FAF"/>
    <w:rsid w:val="00DB0564"/>
    <w:rsid w:val="00DB1300"/>
    <w:rsid w:val="00DB2F33"/>
    <w:rsid w:val="00DB52FE"/>
    <w:rsid w:val="00DB6DFA"/>
    <w:rsid w:val="00DB6EB2"/>
    <w:rsid w:val="00DC045F"/>
    <w:rsid w:val="00DC158D"/>
    <w:rsid w:val="00DC18E5"/>
    <w:rsid w:val="00DC3496"/>
    <w:rsid w:val="00DC3FD1"/>
    <w:rsid w:val="00DC409E"/>
    <w:rsid w:val="00DC4740"/>
    <w:rsid w:val="00DC585E"/>
    <w:rsid w:val="00DC61F3"/>
    <w:rsid w:val="00DC6249"/>
    <w:rsid w:val="00DC71AB"/>
    <w:rsid w:val="00DC71D1"/>
    <w:rsid w:val="00DC75F6"/>
    <w:rsid w:val="00DC790F"/>
    <w:rsid w:val="00DD05AD"/>
    <w:rsid w:val="00DD0B9D"/>
    <w:rsid w:val="00DD18AB"/>
    <w:rsid w:val="00DD237F"/>
    <w:rsid w:val="00DD2766"/>
    <w:rsid w:val="00DD520B"/>
    <w:rsid w:val="00DD5D43"/>
    <w:rsid w:val="00DD6256"/>
    <w:rsid w:val="00DD6E7F"/>
    <w:rsid w:val="00DD7A4B"/>
    <w:rsid w:val="00DE1EBD"/>
    <w:rsid w:val="00DE28B1"/>
    <w:rsid w:val="00DE4311"/>
    <w:rsid w:val="00DE4903"/>
    <w:rsid w:val="00DE4B06"/>
    <w:rsid w:val="00DE559F"/>
    <w:rsid w:val="00DE5B85"/>
    <w:rsid w:val="00DE5EB8"/>
    <w:rsid w:val="00DE730A"/>
    <w:rsid w:val="00DF1306"/>
    <w:rsid w:val="00DF18F7"/>
    <w:rsid w:val="00DF1A5C"/>
    <w:rsid w:val="00DF2D6D"/>
    <w:rsid w:val="00DF3FDA"/>
    <w:rsid w:val="00DF4885"/>
    <w:rsid w:val="00DF55BF"/>
    <w:rsid w:val="00DF6AF1"/>
    <w:rsid w:val="00DF6B99"/>
    <w:rsid w:val="00DF7809"/>
    <w:rsid w:val="00DF7AE8"/>
    <w:rsid w:val="00E00B0D"/>
    <w:rsid w:val="00E04400"/>
    <w:rsid w:val="00E046DA"/>
    <w:rsid w:val="00E0523A"/>
    <w:rsid w:val="00E056B2"/>
    <w:rsid w:val="00E05ED4"/>
    <w:rsid w:val="00E06186"/>
    <w:rsid w:val="00E06717"/>
    <w:rsid w:val="00E0773E"/>
    <w:rsid w:val="00E07AFE"/>
    <w:rsid w:val="00E1032B"/>
    <w:rsid w:val="00E10ADF"/>
    <w:rsid w:val="00E10BE4"/>
    <w:rsid w:val="00E111A4"/>
    <w:rsid w:val="00E11813"/>
    <w:rsid w:val="00E11B2D"/>
    <w:rsid w:val="00E11E5D"/>
    <w:rsid w:val="00E126A9"/>
    <w:rsid w:val="00E1460B"/>
    <w:rsid w:val="00E14B9C"/>
    <w:rsid w:val="00E14F6F"/>
    <w:rsid w:val="00E16163"/>
    <w:rsid w:val="00E16B87"/>
    <w:rsid w:val="00E17CD0"/>
    <w:rsid w:val="00E20849"/>
    <w:rsid w:val="00E21F99"/>
    <w:rsid w:val="00E2395C"/>
    <w:rsid w:val="00E2560A"/>
    <w:rsid w:val="00E30191"/>
    <w:rsid w:val="00E3092F"/>
    <w:rsid w:val="00E326AE"/>
    <w:rsid w:val="00E32B32"/>
    <w:rsid w:val="00E32B61"/>
    <w:rsid w:val="00E337DE"/>
    <w:rsid w:val="00E3461B"/>
    <w:rsid w:val="00E34AE4"/>
    <w:rsid w:val="00E34C7F"/>
    <w:rsid w:val="00E37870"/>
    <w:rsid w:val="00E37F37"/>
    <w:rsid w:val="00E4044D"/>
    <w:rsid w:val="00E40D78"/>
    <w:rsid w:val="00E4138D"/>
    <w:rsid w:val="00E41394"/>
    <w:rsid w:val="00E423FA"/>
    <w:rsid w:val="00E42DC1"/>
    <w:rsid w:val="00E44077"/>
    <w:rsid w:val="00E45F5F"/>
    <w:rsid w:val="00E4688C"/>
    <w:rsid w:val="00E46CAD"/>
    <w:rsid w:val="00E47077"/>
    <w:rsid w:val="00E50194"/>
    <w:rsid w:val="00E506B2"/>
    <w:rsid w:val="00E51372"/>
    <w:rsid w:val="00E514D6"/>
    <w:rsid w:val="00E518BA"/>
    <w:rsid w:val="00E5196D"/>
    <w:rsid w:val="00E52AE6"/>
    <w:rsid w:val="00E538CF"/>
    <w:rsid w:val="00E53D17"/>
    <w:rsid w:val="00E53E5D"/>
    <w:rsid w:val="00E53E93"/>
    <w:rsid w:val="00E55E6C"/>
    <w:rsid w:val="00E56149"/>
    <w:rsid w:val="00E570FA"/>
    <w:rsid w:val="00E61DF3"/>
    <w:rsid w:val="00E61F8E"/>
    <w:rsid w:val="00E62C32"/>
    <w:rsid w:val="00E634BB"/>
    <w:rsid w:val="00E636BB"/>
    <w:rsid w:val="00E639F3"/>
    <w:rsid w:val="00E64E6D"/>
    <w:rsid w:val="00E651E2"/>
    <w:rsid w:val="00E656B0"/>
    <w:rsid w:val="00E659F9"/>
    <w:rsid w:val="00E671B4"/>
    <w:rsid w:val="00E67590"/>
    <w:rsid w:val="00E718C3"/>
    <w:rsid w:val="00E72350"/>
    <w:rsid w:val="00E72E84"/>
    <w:rsid w:val="00E73B07"/>
    <w:rsid w:val="00E752D5"/>
    <w:rsid w:val="00E763A1"/>
    <w:rsid w:val="00E77B2D"/>
    <w:rsid w:val="00E80EFC"/>
    <w:rsid w:val="00E835A1"/>
    <w:rsid w:val="00E838BF"/>
    <w:rsid w:val="00E841AA"/>
    <w:rsid w:val="00E841EC"/>
    <w:rsid w:val="00E8478C"/>
    <w:rsid w:val="00E8674E"/>
    <w:rsid w:val="00E8703C"/>
    <w:rsid w:val="00E8758A"/>
    <w:rsid w:val="00E91662"/>
    <w:rsid w:val="00E936B3"/>
    <w:rsid w:val="00E93AE3"/>
    <w:rsid w:val="00E943EC"/>
    <w:rsid w:val="00EA0F65"/>
    <w:rsid w:val="00EA4C17"/>
    <w:rsid w:val="00EA5052"/>
    <w:rsid w:val="00EA5131"/>
    <w:rsid w:val="00EA5632"/>
    <w:rsid w:val="00EA564E"/>
    <w:rsid w:val="00EA676F"/>
    <w:rsid w:val="00EA78B4"/>
    <w:rsid w:val="00EB014E"/>
    <w:rsid w:val="00EB04E2"/>
    <w:rsid w:val="00EB0564"/>
    <w:rsid w:val="00EB06BD"/>
    <w:rsid w:val="00EB114A"/>
    <w:rsid w:val="00EB20C7"/>
    <w:rsid w:val="00EB2BAE"/>
    <w:rsid w:val="00EB395E"/>
    <w:rsid w:val="00EB3F5F"/>
    <w:rsid w:val="00EB4326"/>
    <w:rsid w:val="00EB58F4"/>
    <w:rsid w:val="00EB66A8"/>
    <w:rsid w:val="00EB6777"/>
    <w:rsid w:val="00EB73C5"/>
    <w:rsid w:val="00EB7760"/>
    <w:rsid w:val="00EC0B41"/>
    <w:rsid w:val="00EC0D88"/>
    <w:rsid w:val="00EC1BA4"/>
    <w:rsid w:val="00EC26AB"/>
    <w:rsid w:val="00EC3CF5"/>
    <w:rsid w:val="00EC42E8"/>
    <w:rsid w:val="00EC43BC"/>
    <w:rsid w:val="00EC5AFB"/>
    <w:rsid w:val="00EC6892"/>
    <w:rsid w:val="00EC7B69"/>
    <w:rsid w:val="00ED0154"/>
    <w:rsid w:val="00ED1AED"/>
    <w:rsid w:val="00ED2F9C"/>
    <w:rsid w:val="00ED4F50"/>
    <w:rsid w:val="00ED523D"/>
    <w:rsid w:val="00EE040D"/>
    <w:rsid w:val="00EE0DFD"/>
    <w:rsid w:val="00EE4587"/>
    <w:rsid w:val="00EE49C7"/>
    <w:rsid w:val="00EE5256"/>
    <w:rsid w:val="00EE5313"/>
    <w:rsid w:val="00EE5335"/>
    <w:rsid w:val="00EE6231"/>
    <w:rsid w:val="00EE6476"/>
    <w:rsid w:val="00EF01B2"/>
    <w:rsid w:val="00EF12BF"/>
    <w:rsid w:val="00EF19AC"/>
    <w:rsid w:val="00EF3004"/>
    <w:rsid w:val="00EF33EF"/>
    <w:rsid w:val="00EF3BE9"/>
    <w:rsid w:val="00EF3E7B"/>
    <w:rsid w:val="00EF40F2"/>
    <w:rsid w:val="00EF4903"/>
    <w:rsid w:val="00EF736E"/>
    <w:rsid w:val="00EF74C8"/>
    <w:rsid w:val="00F00CFC"/>
    <w:rsid w:val="00F0119B"/>
    <w:rsid w:val="00F02CD6"/>
    <w:rsid w:val="00F02F1D"/>
    <w:rsid w:val="00F030EC"/>
    <w:rsid w:val="00F03E3D"/>
    <w:rsid w:val="00F07FC3"/>
    <w:rsid w:val="00F1054A"/>
    <w:rsid w:val="00F11658"/>
    <w:rsid w:val="00F124E1"/>
    <w:rsid w:val="00F14C13"/>
    <w:rsid w:val="00F1512A"/>
    <w:rsid w:val="00F162DC"/>
    <w:rsid w:val="00F163E3"/>
    <w:rsid w:val="00F1754D"/>
    <w:rsid w:val="00F2499A"/>
    <w:rsid w:val="00F2508E"/>
    <w:rsid w:val="00F2534C"/>
    <w:rsid w:val="00F25D50"/>
    <w:rsid w:val="00F25F13"/>
    <w:rsid w:val="00F2620F"/>
    <w:rsid w:val="00F27017"/>
    <w:rsid w:val="00F276D3"/>
    <w:rsid w:val="00F2783E"/>
    <w:rsid w:val="00F30422"/>
    <w:rsid w:val="00F3048A"/>
    <w:rsid w:val="00F312BA"/>
    <w:rsid w:val="00F327F7"/>
    <w:rsid w:val="00F32F63"/>
    <w:rsid w:val="00F367C3"/>
    <w:rsid w:val="00F36E53"/>
    <w:rsid w:val="00F37244"/>
    <w:rsid w:val="00F37964"/>
    <w:rsid w:val="00F37C31"/>
    <w:rsid w:val="00F42D96"/>
    <w:rsid w:val="00F45260"/>
    <w:rsid w:val="00F45DBF"/>
    <w:rsid w:val="00F46313"/>
    <w:rsid w:val="00F470B7"/>
    <w:rsid w:val="00F47238"/>
    <w:rsid w:val="00F47661"/>
    <w:rsid w:val="00F5057B"/>
    <w:rsid w:val="00F506CB"/>
    <w:rsid w:val="00F510E7"/>
    <w:rsid w:val="00F514E6"/>
    <w:rsid w:val="00F51F61"/>
    <w:rsid w:val="00F532DA"/>
    <w:rsid w:val="00F56A70"/>
    <w:rsid w:val="00F572FA"/>
    <w:rsid w:val="00F57301"/>
    <w:rsid w:val="00F5784A"/>
    <w:rsid w:val="00F57E9E"/>
    <w:rsid w:val="00F6074C"/>
    <w:rsid w:val="00F6174B"/>
    <w:rsid w:val="00F61E11"/>
    <w:rsid w:val="00F622A6"/>
    <w:rsid w:val="00F625E9"/>
    <w:rsid w:val="00F6380F"/>
    <w:rsid w:val="00F64448"/>
    <w:rsid w:val="00F64FD1"/>
    <w:rsid w:val="00F656C9"/>
    <w:rsid w:val="00F67ACC"/>
    <w:rsid w:val="00F70E51"/>
    <w:rsid w:val="00F718E6"/>
    <w:rsid w:val="00F71D52"/>
    <w:rsid w:val="00F71F9D"/>
    <w:rsid w:val="00F72287"/>
    <w:rsid w:val="00F73C6D"/>
    <w:rsid w:val="00F73EE8"/>
    <w:rsid w:val="00F74565"/>
    <w:rsid w:val="00F7530C"/>
    <w:rsid w:val="00F75B03"/>
    <w:rsid w:val="00F7659B"/>
    <w:rsid w:val="00F768D7"/>
    <w:rsid w:val="00F769C3"/>
    <w:rsid w:val="00F803B8"/>
    <w:rsid w:val="00F80854"/>
    <w:rsid w:val="00F80998"/>
    <w:rsid w:val="00F80CFD"/>
    <w:rsid w:val="00F8304F"/>
    <w:rsid w:val="00F83F24"/>
    <w:rsid w:val="00F84E92"/>
    <w:rsid w:val="00F8644B"/>
    <w:rsid w:val="00F86A50"/>
    <w:rsid w:val="00F872B9"/>
    <w:rsid w:val="00F900D8"/>
    <w:rsid w:val="00F9079D"/>
    <w:rsid w:val="00F90876"/>
    <w:rsid w:val="00F91192"/>
    <w:rsid w:val="00F91471"/>
    <w:rsid w:val="00F92633"/>
    <w:rsid w:val="00F929D3"/>
    <w:rsid w:val="00F95700"/>
    <w:rsid w:val="00F95F79"/>
    <w:rsid w:val="00FA20F2"/>
    <w:rsid w:val="00FA28DD"/>
    <w:rsid w:val="00FA2D28"/>
    <w:rsid w:val="00FA381B"/>
    <w:rsid w:val="00FA4562"/>
    <w:rsid w:val="00FA4786"/>
    <w:rsid w:val="00FA51D8"/>
    <w:rsid w:val="00FA559F"/>
    <w:rsid w:val="00FA5984"/>
    <w:rsid w:val="00FA6BAB"/>
    <w:rsid w:val="00FA6F6D"/>
    <w:rsid w:val="00FB1B41"/>
    <w:rsid w:val="00FB348D"/>
    <w:rsid w:val="00FB3BD7"/>
    <w:rsid w:val="00FB3E3E"/>
    <w:rsid w:val="00FB3E5F"/>
    <w:rsid w:val="00FB52C5"/>
    <w:rsid w:val="00FB5F8C"/>
    <w:rsid w:val="00FB6782"/>
    <w:rsid w:val="00FB681E"/>
    <w:rsid w:val="00FC0872"/>
    <w:rsid w:val="00FC136D"/>
    <w:rsid w:val="00FC1EB2"/>
    <w:rsid w:val="00FC2585"/>
    <w:rsid w:val="00FC2851"/>
    <w:rsid w:val="00FC368F"/>
    <w:rsid w:val="00FC668B"/>
    <w:rsid w:val="00FC7AB1"/>
    <w:rsid w:val="00FD1F12"/>
    <w:rsid w:val="00FD3377"/>
    <w:rsid w:val="00FD47F1"/>
    <w:rsid w:val="00FD4C09"/>
    <w:rsid w:val="00FD68CC"/>
    <w:rsid w:val="00FD7E80"/>
    <w:rsid w:val="00FE1156"/>
    <w:rsid w:val="00FE122F"/>
    <w:rsid w:val="00FE13E2"/>
    <w:rsid w:val="00FE31B9"/>
    <w:rsid w:val="00FE4D8F"/>
    <w:rsid w:val="00FE7579"/>
    <w:rsid w:val="00FE7666"/>
    <w:rsid w:val="00FF03DE"/>
    <w:rsid w:val="00FF1F42"/>
    <w:rsid w:val="00FF2573"/>
    <w:rsid w:val="00FF39DE"/>
    <w:rsid w:val="00FF6EA5"/>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6A1BCC"/>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paragraph" w:styleId="Heading1">
    <w:name w:val="heading 1"/>
    <w:basedOn w:val="Normal"/>
    <w:next w:val="Normal"/>
    <w:link w:val="Heading1Char"/>
    <w:uiPriority w:val="9"/>
    <w:qFormat/>
    <w:rsid w:val="00D37C5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paragraph" w:styleId="Revision">
    <w:name w:val="Revision"/>
    <w:hidden/>
    <w:uiPriority w:val="99"/>
    <w:semiHidden/>
    <w:rsid w:val="005A2A7E"/>
    <w:pPr>
      <w:spacing w:after="0" w:line="240" w:lineRule="auto"/>
    </w:pPr>
  </w:style>
  <w:style w:type="character" w:styleId="Emphasis">
    <w:name w:val="Emphasis"/>
    <w:basedOn w:val="DefaultParagraphFont"/>
    <w:uiPriority w:val="20"/>
    <w:qFormat/>
    <w:rsid w:val="00B875A8"/>
    <w:rPr>
      <w:i/>
      <w:iCs/>
    </w:rPr>
  </w:style>
  <w:style w:type="character" w:customStyle="1" w:styleId="Heading1Char">
    <w:name w:val="Heading 1 Char"/>
    <w:basedOn w:val="DefaultParagraphFont"/>
    <w:link w:val="Heading1"/>
    <w:uiPriority w:val="9"/>
    <w:rsid w:val="00D37C5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39027770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78885210">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396858387">
      <w:bodyDiv w:val="1"/>
      <w:marLeft w:val="0"/>
      <w:marRight w:val="0"/>
      <w:marTop w:val="0"/>
      <w:marBottom w:val="0"/>
      <w:divBdr>
        <w:top w:val="none" w:sz="0" w:space="0" w:color="auto"/>
        <w:left w:val="none" w:sz="0" w:space="0" w:color="auto"/>
        <w:bottom w:val="none" w:sz="0" w:space="0" w:color="auto"/>
        <w:right w:val="none" w:sz="0" w:space="0" w:color="auto"/>
      </w:divBdr>
    </w:div>
    <w:div w:id="1590650043">
      <w:bodyDiv w:val="1"/>
      <w:marLeft w:val="0"/>
      <w:marRight w:val="0"/>
      <w:marTop w:val="0"/>
      <w:marBottom w:val="0"/>
      <w:divBdr>
        <w:top w:val="none" w:sz="0" w:space="0" w:color="auto"/>
        <w:left w:val="none" w:sz="0" w:space="0" w:color="auto"/>
        <w:bottom w:val="none" w:sz="0" w:space="0" w:color="auto"/>
        <w:right w:val="none" w:sz="0" w:space="0" w:color="auto"/>
      </w:divBdr>
    </w:div>
    <w:div w:id="1594588558">
      <w:bodyDiv w:val="1"/>
      <w:marLeft w:val="0"/>
      <w:marRight w:val="0"/>
      <w:marTop w:val="0"/>
      <w:marBottom w:val="0"/>
      <w:divBdr>
        <w:top w:val="none" w:sz="0" w:space="0" w:color="auto"/>
        <w:left w:val="none" w:sz="0" w:space="0" w:color="auto"/>
        <w:bottom w:val="none" w:sz="0" w:space="0" w:color="auto"/>
        <w:right w:val="none" w:sz="0" w:space="0" w:color="auto"/>
      </w:divBdr>
    </w:div>
    <w:div w:id="1596747426">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18F16F5-0901-4484-BEA1-B3C6C4B7C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1257</Words>
  <Characters>6969</Characters>
  <Application>Microsoft Office Word</Application>
  <DocSecurity>0</DocSecurity>
  <Lines>192</Lines>
  <Paragraphs>109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Brandy Lehotay</cp:lastModifiedBy>
  <cp:revision>2</cp:revision>
  <cp:lastPrinted>2026-02-12T21:06:00Z</cp:lastPrinted>
  <dcterms:created xsi:type="dcterms:W3CDTF">2026-03-03T22:09:00Z</dcterms:created>
  <dcterms:modified xsi:type="dcterms:W3CDTF">2026-03-03T22:09:00Z</dcterms:modified>
</cp:coreProperties>
</file>