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8E1CF" w14:textId="7663D7F9" w:rsidR="00CB66BC" w:rsidRDefault="001F49C7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500878">
        <w:rPr>
          <w:rFonts w:ascii="Times New Roman" w:hAnsi="Times New Roman" w:cs="Times New Roman"/>
          <w:sz w:val="24"/>
          <w:szCs w:val="24"/>
        </w:rPr>
        <w:t>January</w:t>
      </w:r>
      <w:r w:rsidR="00502A25">
        <w:rPr>
          <w:rFonts w:ascii="Times New Roman" w:hAnsi="Times New Roman" w:cs="Times New Roman"/>
          <w:sz w:val="24"/>
          <w:szCs w:val="24"/>
        </w:rPr>
        <w:t xml:space="preserve"> 20</w:t>
      </w:r>
      <w:r w:rsidR="00015B3B">
        <w:rPr>
          <w:rFonts w:ascii="Times New Roman" w:hAnsi="Times New Roman" w:cs="Times New Roman"/>
          <w:sz w:val="24"/>
          <w:szCs w:val="24"/>
        </w:rPr>
        <w:t>, 202</w:t>
      </w:r>
      <w:r w:rsidR="00500878">
        <w:rPr>
          <w:rFonts w:ascii="Times New Roman" w:hAnsi="Times New Roman" w:cs="Times New Roman"/>
          <w:sz w:val="24"/>
          <w:szCs w:val="24"/>
        </w:rPr>
        <w:t>6</w:t>
      </w:r>
      <w:r w:rsidR="008B5D52" w:rsidRPr="00AA47F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015B3B">
        <w:rPr>
          <w:rFonts w:ascii="Times New Roman" w:hAnsi="Times New Roman" w:cs="Times New Roman"/>
          <w:sz w:val="24"/>
          <w:szCs w:val="24"/>
        </w:rPr>
        <w:t xml:space="preserve">. </w:t>
      </w:r>
      <w:r w:rsidR="00721387">
        <w:rPr>
          <w:rFonts w:ascii="Times New Roman" w:hAnsi="Times New Roman" w:cs="Times New Roman"/>
          <w:sz w:val="24"/>
          <w:szCs w:val="24"/>
        </w:rPr>
        <w:t>Varvel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</w:p>
    <w:p w14:paraId="20E16353" w14:textId="77777777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6198DBA8" w14:textId="33BDE6D4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 asked for roll call with 5 members present.</w:t>
      </w:r>
    </w:p>
    <w:p w14:paraId="4764B55C" w14:textId="27A29889" w:rsidR="0092250B" w:rsidRDefault="0092250B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>Armlovich,</w:t>
      </w:r>
      <w:r w:rsidR="008D4B82">
        <w:rPr>
          <w:rFonts w:ascii="Times New Roman" w:hAnsi="Times New Roman" w:cs="Times New Roman"/>
          <w:sz w:val="24"/>
          <w:szCs w:val="24"/>
        </w:rPr>
        <w:t xml:space="preserve"> Smith,</w:t>
      </w:r>
      <w:r w:rsidR="00FF03DE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</w:t>
      </w:r>
    </w:p>
    <w:p w14:paraId="7D8E5B1E" w14:textId="11DF4A88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E636BB">
        <w:rPr>
          <w:rFonts w:ascii="Times New Roman" w:hAnsi="Times New Roman" w:cs="Times New Roman"/>
          <w:sz w:val="24"/>
          <w:szCs w:val="24"/>
        </w:rPr>
        <w:t>Eakins</w:t>
      </w:r>
    </w:p>
    <w:p w14:paraId="7C96A92B" w14:textId="50A78F58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E651E2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3A2875A6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85B26">
        <w:rPr>
          <w:rFonts w:ascii="Times New Roman" w:hAnsi="Times New Roman" w:cs="Times New Roman"/>
          <w:b/>
          <w:sz w:val="24"/>
          <w:szCs w:val="24"/>
        </w:rPr>
        <w:t>6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385B26">
        <w:rPr>
          <w:rFonts w:ascii="Times New Roman" w:hAnsi="Times New Roman" w:cs="Times New Roman"/>
          <w:b/>
          <w:sz w:val="24"/>
          <w:szCs w:val="24"/>
        </w:rPr>
        <w:t>0</w:t>
      </w:r>
      <w:r w:rsidR="00E636BB">
        <w:rPr>
          <w:rFonts w:ascii="Times New Roman" w:hAnsi="Times New Roman" w:cs="Times New Roman"/>
          <w:b/>
          <w:sz w:val="24"/>
          <w:szCs w:val="24"/>
        </w:rPr>
        <w:t>13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339CE7BE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E636BB">
        <w:rPr>
          <w:rFonts w:ascii="Times New Roman" w:hAnsi="Times New Roman" w:cs="Times New Roman"/>
          <w:sz w:val="24"/>
          <w:szCs w:val="24"/>
        </w:rPr>
        <w:t>s</w:t>
      </w:r>
      <w:r w:rsidR="007A6702">
        <w:rPr>
          <w:rFonts w:ascii="Times New Roman" w:hAnsi="Times New Roman" w:cs="Times New Roman"/>
          <w:sz w:val="24"/>
          <w:szCs w:val="24"/>
        </w:rPr>
        <w:t xml:space="preserve">. </w:t>
      </w:r>
      <w:r w:rsidR="00E636BB">
        <w:rPr>
          <w:rFonts w:ascii="Times New Roman" w:hAnsi="Times New Roman" w:cs="Times New Roman"/>
          <w:sz w:val="24"/>
          <w:szCs w:val="24"/>
        </w:rPr>
        <w:t>Chaney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721387">
        <w:rPr>
          <w:rFonts w:ascii="Times New Roman" w:hAnsi="Times New Roman" w:cs="Times New Roman"/>
          <w:sz w:val="24"/>
          <w:szCs w:val="24"/>
        </w:rPr>
        <w:t xml:space="preserve">January </w:t>
      </w:r>
      <w:r w:rsidR="00500878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>, 202</w:t>
      </w:r>
      <w:r w:rsidR="00721387">
        <w:rPr>
          <w:rFonts w:ascii="Times New Roman" w:hAnsi="Times New Roman" w:cs="Times New Roman"/>
          <w:sz w:val="24"/>
          <w:szCs w:val="24"/>
        </w:rPr>
        <w:t>6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8D4B82">
        <w:rPr>
          <w:rFonts w:ascii="Times New Roman" w:hAnsi="Times New Roman" w:cs="Times New Roman"/>
          <w:sz w:val="24"/>
          <w:szCs w:val="24"/>
        </w:rPr>
        <w:t>.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Mr</w:t>
      </w:r>
      <w:r w:rsidR="00E651E2">
        <w:rPr>
          <w:rFonts w:ascii="Times New Roman" w:hAnsi="Times New Roman" w:cs="Times New Roman"/>
          <w:sz w:val="24"/>
          <w:szCs w:val="24"/>
        </w:rPr>
        <w:t xml:space="preserve">. </w:t>
      </w:r>
      <w:r w:rsidR="00385B26">
        <w:rPr>
          <w:rFonts w:ascii="Times New Roman" w:hAnsi="Times New Roman" w:cs="Times New Roman"/>
          <w:sz w:val="24"/>
          <w:szCs w:val="24"/>
        </w:rPr>
        <w:t>Armlovich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385B26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 </w:t>
      </w:r>
    </w:p>
    <w:p w14:paraId="539E1872" w14:textId="56C4A718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8D4B82">
        <w:rPr>
          <w:rFonts w:ascii="Times New Roman" w:hAnsi="Times New Roman" w:cs="Times New Roman"/>
          <w:sz w:val="24"/>
          <w:szCs w:val="24"/>
        </w:rPr>
        <w:t>Smith</w:t>
      </w:r>
      <w:proofErr w:type="gramEnd"/>
      <w:r w:rsidR="008D4B82">
        <w:rPr>
          <w:rFonts w:ascii="Times New Roman" w:hAnsi="Times New Roman" w:cs="Times New Roman"/>
          <w:sz w:val="24"/>
          <w:szCs w:val="24"/>
        </w:rPr>
        <w:t>,</w:t>
      </w:r>
      <w:r w:rsidR="006F2BC7">
        <w:rPr>
          <w:rFonts w:ascii="Times New Roman" w:hAnsi="Times New Roman" w:cs="Times New Roman"/>
          <w:sz w:val="24"/>
          <w:szCs w:val="24"/>
        </w:rPr>
        <w:t xml:space="preserve"> </w:t>
      </w:r>
      <w:r w:rsidR="00267D6A">
        <w:rPr>
          <w:rFonts w:ascii="Times New Roman" w:hAnsi="Times New Roman" w:cs="Times New Roman"/>
          <w:sz w:val="24"/>
          <w:szCs w:val="24"/>
        </w:rPr>
        <w:t>Varvel</w:t>
      </w:r>
      <w:r w:rsidR="00EE6476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>Chaney,</w:t>
      </w:r>
      <w:r w:rsidR="00E651E2">
        <w:rPr>
          <w:rFonts w:ascii="Times New Roman" w:hAnsi="Times New Roman" w:cs="Times New Roman"/>
          <w:sz w:val="24"/>
          <w:szCs w:val="24"/>
        </w:rPr>
        <w:t xml:space="preserve"> Willis</w:t>
      </w:r>
      <w:r w:rsidR="008D4B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Armlovich</w:t>
      </w:r>
    </w:p>
    <w:p w14:paraId="17644300" w14:textId="4101F522" w:rsidR="00D65159" w:rsidRDefault="00EE040D" w:rsidP="00D65159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</w:t>
      </w:r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03F57BA1" w14:textId="77777777" w:rsidR="00D65159" w:rsidRDefault="00D65159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79BD8" w14:textId="77777777" w:rsidR="00D85D8D" w:rsidRDefault="00D85D8D" w:rsidP="00D85D8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VILLAGE ADMINISTRATOR REPORT</w:t>
      </w:r>
    </w:p>
    <w:p w14:paraId="0F62FD9D" w14:textId="5701AE3D" w:rsidR="00EB7760" w:rsidRPr="00D85D8D" w:rsidRDefault="00D85D8D" w:rsidP="00D6515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85D8D">
        <w:rPr>
          <w:rFonts w:ascii="Times New Roman" w:hAnsi="Times New Roman" w:cs="Times New Roman"/>
          <w:sz w:val="24"/>
          <w:szCs w:val="24"/>
        </w:rPr>
        <w:t>Mr. Payton reported</w:t>
      </w:r>
      <w:r>
        <w:rPr>
          <w:rFonts w:ascii="Times New Roman" w:hAnsi="Times New Roman" w:cs="Times New Roman"/>
          <w:sz w:val="24"/>
          <w:szCs w:val="24"/>
        </w:rPr>
        <w:t xml:space="preserve"> we have terminated the contract with Cintas as of 12/31/25. They provided uniforms, rugs, and cleaning supplies. We spent $8</w:t>
      </w:r>
      <w:r w:rsidR="00D011EF">
        <w:rPr>
          <w:rFonts w:ascii="Times New Roman" w:hAnsi="Times New Roman" w:cs="Times New Roman"/>
          <w:sz w:val="24"/>
          <w:szCs w:val="24"/>
        </w:rPr>
        <w:t>603</w:t>
      </w:r>
      <w:r>
        <w:rPr>
          <w:rFonts w:ascii="Times New Roman" w:hAnsi="Times New Roman" w:cs="Times New Roman"/>
          <w:sz w:val="24"/>
          <w:szCs w:val="24"/>
        </w:rPr>
        <w:t>.</w:t>
      </w:r>
      <w:r w:rsidR="00D011EF">
        <w:rPr>
          <w:rFonts w:ascii="Times New Roman" w:hAnsi="Times New Roman" w:cs="Times New Roman"/>
          <w:sz w:val="24"/>
          <w:szCs w:val="24"/>
        </w:rPr>
        <w:t>61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2A25">
        <w:rPr>
          <w:rFonts w:ascii="Times New Roman" w:hAnsi="Times New Roman" w:cs="Times New Roman"/>
          <w:sz w:val="24"/>
          <w:szCs w:val="24"/>
        </w:rPr>
        <w:t>in 2025</w:t>
      </w:r>
      <w:r w:rsidR="00D011E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prices were continually </w:t>
      </w:r>
      <w:r w:rsidR="00DC585E">
        <w:rPr>
          <w:rFonts w:ascii="Times New Roman" w:hAnsi="Times New Roman" w:cs="Times New Roman"/>
          <w:sz w:val="24"/>
          <w:szCs w:val="24"/>
        </w:rPr>
        <w:t>increasing</w:t>
      </w:r>
      <w:r w:rsidR="00CD2F81">
        <w:rPr>
          <w:rFonts w:ascii="Times New Roman" w:hAnsi="Times New Roman" w:cs="Times New Roman"/>
          <w:sz w:val="24"/>
          <w:szCs w:val="24"/>
        </w:rPr>
        <w:t xml:space="preserve"> and we had a surpl</w:t>
      </w:r>
      <w:r w:rsidR="00502A25">
        <w:rPr>
          <w:rFonts w:ascii="Times New Roman" w:hAnsi="Times New Roman" w:cs="Times New Roman"/>
          <w:sz w:val="24"/>
          <w:szCs w:val="24"/>
        </w:rPr>
        <w:t>us</w:t>
      </w:r>
      <w:r w:rsidR="00CD2F81">
        <w:rPr>
          <w:rFonts w:ascii="Times New Roman" w:hAnsi="Times New Roman" w:cs="Times New Roman"/>
          <w:sz w:val="24"/>
          <w:szCs w:val="24"/>
        </w:rPr>
        <w:t xml:space="preserve"> of supplies and more kept getting delivered even though it was not needed</w:t>
      </w:r>
      <w:r>
        <w:rPr>
          <w:rFonts w:ascii="Times New Roman" w:hAnsi="Times New Roman" w:cs="Times New Roman"/>
          <w:sz w:val="24"/>
          <w:szCs w:val="24"/>
        </w:rPr>
        <w:t>.</w:t>
      </w:r>
      <w:r w:rsidR="00D011EF">
        <w:rPr>
          <w:rFonts w:ascii="Times New Roman" w:hAnsi="Times New Roman" w:cs="Times New Roman"/>
          <w:sz w:val="24"/>
          <w:szCs w:val="24"/>
        </w:rPr>
        <w:t xml:space="preserve"> We cut back and saved </w:t>
      </w:r>
      <w:r w:rsidR="00CD2F81">
        <w:rPr>
          <w:rFonts w:ascii="Times New Roman" w:hAnsi="Times New Roman" w:cs="Times New Roman"/>
          <w:sz w:val="24"/>
          <w:szCs w:val="24"/>
        </w:rPr>
        <w:t>$600.00 a month</w:t>
      </w:r>
      <w:r w:rsidR="00D011EF">
        <w:rPr>
          <w:rFonts w:ascii="Times New Roman" w:hAnsi="Times New Roman" w:cs="Times New Roman"/>
          <w:sz w:val="24"/>
          <w:szCs w:val="24"/>
        </w:rPr>
        <w:t xml:space="preserve"> earlier </w:t>
      </w:r>
      <w:r w:rsidR="00502A25">
        <w:rPr>
          <w:rFonts w:ascii="Times New Roman" w:hAnsi="Times New Roman" w:cs="Times New Roman"/>
          <w:sz w:val="24"/>
          <w:szCs w:val="24"/>
        </w:rPr>
        <w:t>last</w:t>
      </w:r>
      <w:r w:rsidR="00D011EF">
        <w:rPr>
          <w:rFonts w:ascii="Times New Roman" w:hAnsi="Times New Roman" w:cs="Times New Roman"/>
          <w:sz w:val="24"/>
          <w:szCs w:val="24"/>
        </w:rPr>
        <w:t xml:space="preserve"> </w:t>
      </w:r>
      <w:r w:rsidR="00CD2F81">
        <w:rPr>
          <w:rFonts w:ascii="Times New Roman" w:hAnsi="Times New Roman" w:cs="Times New Roman"/>
          <w:sz w:val="24"/>
          <w:szCs w:val="24"/>
        </w:rPr>
        <w:t>year,</w:t>
      </w:r>
      <w:r w:rsidR="00D011EF">
        <w:rPr>
          <w:rFonts w:ascii="Times New Roman" w:hAnsi="Times New Roman" w:cs="Times New Roman"/>
          <w:sz w:val="24"/>
          <w:szCs w:val="24"/>
        </w:rPr>
        <w:t xml:space="preserve"> but it was still just too </w:t>
      </w:r>
      <w:r w:rsidR="00502A25">
        <w:rPr>
          <w:rFonts w:ascii="Times New Roman" w:hAnsi="Times New Roman" w:cs="Times New Roman"/>
          <w:sz w:val="24"/>
          <w:szCs w:val="24"/>
        </w:rPr>
        <w:t>costly</w:t>
      </w:r>
      <w:r w:rsidR="00D011EF">
        <w:rPr>
          <w:rFonts w:ascii="Times New Roman" w:hAnsi="Times New Roman" w:cs="Times New Roman"/>
          <w:sz w:val="24"/>
          <w:szCs w:val="24"/>
        </w:rPr>
        <w:t xml:space="preserve">. Rugs have been picked </w:t>
      </w:r>
      <w:r w:rsidR="00CD2F81">
        <w:rPr>
          <w:rFonts w:ascii="Times New Roman" w:hAnsi="Times New Roman" w:cs="Times New Roman"/>
          <w:sz w:val="24"/>
          <w:szCs w:val="24"/>
        </w:rPr>
        <w:t>up,</w:t>
      </w:r>
      <w:r w:rsidR="00D011EF">
        <w:rPr>
          <w:rFonts w:ascii="Times New Roman" w:hAnsi="Times New Roman" w:cs="Times New Roman"/>
          <w:sz w:val="24"/>
          <w:szCs w:val="24"/>
        </w:rPr>
        <w:t xml:space="preserve"> and we have purchased new ones. We have worked on establishing a clothing allowance for the employees. We have purchased 7 shirts each and will provide 1 pair of safety toe boots a year. For this 1</w:t>
      </w:r>
      <w:r w:rsidR="00D011EF" w:rsidRPr="00D011EF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D011EF">
        <w:rPr>
          <w:rFonts w:ascii="Times New Roman" w:hAnsi="Times New Roman" w:cs="Times New Roman"/>
          <w:sz w:val="24"/>
          <w:szCs w:val="24"/>
        </w:rPr>
        <w:t xml:space="preserve"> year since everything was returned to Cintas, each employee will receive $750.00 (before taxes) clothing allowance to purchase coveralls/jeans to wear to work every day. Prior allowance was $350.00. We will revisit this for next year. This should be a saving of $2866.00</w:t>
      </w:r>
      <w:r w:rsidR="00CD2F81">
        <w:rPr>
          <w:rFonts w:ascii="Times New Roman" w:hAnsi="Times New Roman" w:cs="Times New Roman"/>
          <w:sz w:val="24"/>
          <w:szCs w:val="24"/>
        </w:rPr>
        <w:t xml:space="preserve">. Uniforms still have not been picked up. We have emailed them multiple times and notified them that we will not be paying </w:t>
      </w:r>
      <w:r w:rsidR="00DC585E">
        <w:rPr>
          <w:rFonts w:ascii="Times New Roman" w:hAnsi="Times New Roman" w:cs="Times New Roman"/>
          <w:sz w:val="24"/>
          <w:szCs w:val="24"/>
        </w:rPr>
        <w:t>any more</w:t>
      </w:r>
      <w:r w:rsidR="00CD2F81">
        <w:rPr>
          <w:rFonts w:ascii="Times New Roman" w:hAnsi="Times New Roman" w:cs="Times New Roman"/>
          <w:sz w:val="24"/>
          <w:szCs w:val="24"/>
        </w:rPr>
        <w:t xml:space="preserve"> bills past 12/31/25 </w:t>
      </w:r>
      <w:r w:rsidR="00502A25">
        <w:rPr>
          <w:rFonts w:ascii="Times New Roman" w:hAnsi="Times New Roman" w:cs="Times New Roman"/>
          <w:sz w:val="24"/>
          <w:szCs w:val="24"/>
        </w:rPr>
        <w:t>and</w:t>
      </w:r>
      <w:r w:rsidR="00CD2F81">
        <w:rPr>
          <w:rFonts w:ascii="Times New Roman" w:hAnsi="Times New Roman" w:cs="Times New Roman"/>
          <w:sz w:val="24"/>
          <w:szCs w:val="24"/>
        </w:rPr>
        <w:t xml:space="preserve"> </w:t>
      </w:r>
      <w:r w:rsidR="00DC585E">
        <w:rPr>
          <w:rFonts w:ascii="Times New Roman" w:hAnsi="Times New Roman" w:cs="Times New Roman"/>
          <w:sz w:val="24"/>
          <w:szCs w:val="24"/>
        </w:rPr>
        <w:t xml:space="preserve">we have </w:t>
      </w:r>
      <w:r w:rsidR="00CD2F81">
        <w:rPr>
          <w:rFonts w:ascii="Times New Roman" w:hAnsi="Times New Roman" w:cs="Times New Roman"/>
          <w:sz w:val="24"/>
          <w:szCs w:val="24"/>
        </w:rPr>
        <w:t>no</w:t>
      </w:r>
      <w:r w:rsidR="00DC585E">
        <w:rPr>
          <w:rFonts w:ascii="Times New Roman" w:hAnsi="Times New Roman" w:cs="Times New Roman"/>
          <w:sz w:val="24"/>
          <w:szCs w:val="24"/>
        </w:rPr>
        <w:t>t received a</w:t>
      </w:r>
      <w:r w:rsidR="00CD2F81">
        <w:rPr>
          <w:rFonts w:ascii="Times New Roman" w:hAnsi="Times New Roman" w:cs="Times New Roman"/>
          <w:sz w:val="24"/>
          <w:szCs w:val="24"/>
        </w:rPr>
        <w:t xml:space="preserve"> response from them. </w:t>
      </w:r>
    </w:p>
    <w:p w14:paraId="7B948A9A" w14:textId="3FE41B23" w:rsidR="00D65159" w:rsidRPr="003C5597" w:rsidRDefault="00D65159" w:rsidP="00D65159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26-014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D85D8D">
        <w:rPr>
          <w:rFonts w:ascii="Times New Roman" w:hAnsi="Times New Roman" w:cs="Times New Roman"/>
          <w:b/>
          <w:sz w:val="24"/>
          <w:szCs w:val="24"/>
        </w:rPr>
        <w:t>EMPLOYEE CLOTHING ALLOWANCE</w:t>
      </w:r>
    </w:p>
    <w:p w14:paraId="0C964237" w14:textId="5A720EE6" w:rsidR="00D65159" w:rsidRDefault="00D65159" w:rsidP="00D651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D85D8D">
        <w:rPr>
          <w:rFonts w:ascii="Times New Roman" w:hAnsi="Times New Roman" w:cs="Times New Roman"/>
          <w:sz w:val="24"/>
          <w:szCs w:val="24"/>
        </w:rPr>
        <w:t>. Varvel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="00CD2F81">
        <w:rPr>
          <w:rFonts w:ascii="Times New Roman" w:hAnsi="Times New Roman" w:cs="Times New Roman"/>
          <w:sz w:val="24"/>
          <w:szCs w:val="24"/>
        </w:rPr>
        <w:t xml:space="preserve">ade a motion to approve the </w:t>
      </w:r>
      <w:r w:rsidR="00D2305D">
        <w:rPr>
          <w:rFonts w:ascii="Times New Roman" w:hAnsi="Times New Roman" w:cs="Times New Roman"/>
          <w:sz w:val="24"/>
          <w:szCs w:val="24"/>
        </w:rPr>
        <w:t xml:space="preserve">boots, shirts, and </w:t>
      </w:r>
      <w:r w:rsidR="004454C0">
        <w:rPr>
          <w:rFonts w:ascii="Times New Roman" w:hAnsi="Times New Roman" w:cs="Times New Roman"/>
          <w:sz w:val="24"/>
          <w:szCs w:val="24"/>
        </w:rPr>
        <w:t xml:space="preserve">a </w:t>
      </w:r>
      <w:r w:rsidR="00CD2F81">
        <w:rPr>
          <w:rFonts w:ascii="Times New Roman" w:hAnsi="Times New Roman" w:cs="Times New Roman"/>
          <w:sz w:val="24"/>
          <w:szCs w:val="24"/>
        </w:rPr>
        <w:t xml:space="preserve">$750.00 </w:t>
      </w:r>
      <w:r w:rsidR="00D2305D">
        <w:rPr>
          <w:rFonts w:ascii="Times New Roman" w:hAnsi="Times New Roman" w:cs="Times New Roman"/>
          <w:sz w:val="24"/>
          <w:szCs w:val="24"/>
        </w:rPr>
        <w:t>gross cl</w:t>
      </w:r>
      <w:r w:rsidR="00CD2F81">
        <w:rPr>
          <w:rFonts w:ascii="Times New Roman" w:hAnsi="Times New Roman" w:cs="Times New Roman"/>
          <w:sz w:val="24"/>
          <w:szCs w:val="24"/>
        </w:rPr>
        <w:t xml:space="preserve">othing </w:t>
      </w:r>
      <w:r w:rsidR="00D2305D">
        <w:rPr>
          <w:rFonts w:ascii="Times New Roman" w:hAnsi="Times New Roman" w:cs="Times New Roman"/>
          <w:sz w:val="24"/>
          <w:szCs w:val="24"/>
        </w:rPr>
        <w:t>a</w:t>
      </w:r>
      <w:r w:rsidR="00CD2F81">
        <w:rPr>
          <w:rFonts w:ascii="Times New Roman" w:hAnsi="Times New Roman" w:cs="Times New Roman"/>
          <w:sz w:val="24"/>
          <w:szCs w:val="24"/>
        </w:rPr>
        <w:t>llowance</w:t>
      </w:r>
      <w:r>
        <w:rPr>
          <w:rFonts w:ascii="Times New Roman" w:hAnsi="Times New Roman" w:cs="Times New Roman"/>
          <w:sz w:val="24"/>
          <w:szCs w:val="24"/>
        </w:rPr>
        <w:t xml:space="preserve">, seconded by Mr. </w:t>
      </w:r>
      <w:r w:rsidR="00CD2F81">
        <w:rPr>
          <w:rFonts w:ascii="Times New Roman" w:hAnsi="Times New Roman" w:cs="Times New Roman"/>
          <w:sz w:val="24"/>
          <w:szCs w:val="24"/>
        </w:rPr>
        <w:t>Armlovich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CD2F8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yeas. </w:t>
      </w:r>
    </w:p>
    <w:p w14:paraId="7B76ECA7" w14:textId="6D9D36CB" w:rsidR="00D65159" w:rsidRDefault="00D65159" w:rsidP="00D651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>, Chaney, Willis, Armlovich, Smith</w:t>
      </w:r>
    </w:p>
    <w:p w14:paraId="461936BC" w14:textId="0325F01F" w:rsidR="00EB7760" w:rsidRDefault="00D65159" w:rsidP="00CB211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7F483BFA" w14:textId="77777777" w:rsidR="00CB211E" w:rsidRDefault="00CB211E" w:rsidP="00CB211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7F6F138" w14:textId="27D7AC8A" w:rsidR="007B7CD2" w:rsidRDefault="00D2305D" w:rsidP="007E73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Payton </w:t>
      </w:r>
      <w:r w:rsidR="00502A25">
        <w:rPr>
          <w:rFonts w:ascii="Times New Roman" w:hAnsi="Times New Roman" w:cs="Times New Roman"/>
          <w:sz w:val="24"/>
          <w:szCs w:val="24"/>
        </w:rPr>
        <w:t>stated</w:t>
      </w:r>
      <w:r>
        <w:rPr>
          <w:rFonts w:ascii="Times New Roman" w:hAnsi="Times New Roman" w:cs="Times New Roman"/>
          <w:sz w:val="24"/>
          <w:szCs w:val="24"/>
        </w:rPr>
        <w:t xml:space="preserve"> the Greentree Estates Condo light i</w:t>
      </w:r>
      <w:r w:rsidR="00502A2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complete and working as i</w:t>
      </w:r>
      <w:r w:rsidR="00502A2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should. </w:t>
      </w:r>
      <w:r w:rsidR="00502A25">
        <w:rPr>
          <w:rFonts w:ascii="Times New Roman" w:hAnsi="Times New Roman" w:cs="Times New Roman"/>
          <w:sz w:val="24"/>
          <w:szCs w:val="24"/>
        </w:rPr>
        <w:t>The l</w:t>
      </w:r>
      <w:r>
        <w:rPr>
          <w:rFonts w:ascii="Times New Roman" w:hAnsi="Times New Roman" w:cs="Times New Roman"/>
          <w:sz w:val="24"/>
          <w:szCs w:val="24"/>
        </w:rPr>
        <w:t xml:space="preserve">ine still needs trenched in but that will be done in the spring. </w:t>
      </w:r>
      <w:r w:rsidR="00DC585E">
        <w:rPr>
          <w:rFonts w:ascii="Times New Roman" w:hAnsi="Times New Roman" w:cs="Times New Roman"/>
          <w:sz w:val="24"/>
          <w:szCs w:val="24"/>
        </w:rPr>
        <w:t>The p</w:t>
      </w:r>
      <w:r>
        <w:rPr>
          <w:rFonts w:ascii="Times New Roman" w:hAnsi="Times New Roman" w:cs="Times New Roman"/>
          <w:sz w:val="24"/>
          <w:szCs w:val="24"/>
        </w:rPr>
        <w:t xml:space="preserve">rivate </w:t>
      </w:r>
      <w:r w:rsidR="00DC585E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roperty sign has been removed. Recent Facebook post regarding the water has been shared with him and he stated our water is not contaminated and our drinking water is 100% safe. One complaint </w:t>
      </w:r>
      <w:r w:rsidR="00DC585E"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/>
          <w:sz w:val="24"/>
          <w:szCs w:val="24"/>
        </w:rPr>
        <w:t xml:space="preserve"> brown water was a result of the fire department needing some water from a hydrant and it got stirred up. We flush hydrants twice a year and </w:t>
      </w:r>
      <w:r w:rsidR="009037F9">
        <w:rPr>
          <w:rFonts w:ascii="Times New Roman" w:hAnsi="Times New Roman" w:cs="Times New Roman"/>
          <w:sz w:val="24"/>
          <w:szCs w:val="24"/>
        </w:rPr>
        <w:t>as you take the water out it gets stirred up</w:t>
      </w:r>
      <w:r>
        <w:rPr>
          <w:rFonts w:ascii="Times New Roman" w:hAnsi="Times New Roman" w:cs="Times New Roman"/>
          <w:sz w:val="24"/>
          <w:szCs w:val="24"/>
        </w:rPr>
        <w:t xml:space="preserve">. He went out and flushed the hydrant </w:t>
      </w:r>
      <w:r w:rsidR="009037F9">
        <w:rPr>
          <w:rFonts w:ascii="Times New Roman" w:hAnsi="Times New Roman" w:cs="Times New Roman"/>
          <w:sz w:val="24"/>
          <w:szCs w:val="24"/>
        </w:rPr>
        <w:t xml:space="preserve">for a little over an hour, </w:t>
      </w:r>
      <w:r>
        <w:rPr>
          <w:rFonts w:ascii="Times New Roman" w:hAnsi="Times New Roman" w:cs="Times New Roman"/>
          <w:sz w:val="24"/>
          <w:szCs w:val="24"/>
        </w:rPr>
        <w:t>and everything cleared</w:t>
      </w:r>
      <w:r w:rsidR="009037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up. </w:t>
      </w:r>
      <w:r w:rsidR="009037F9">
        <w:rPr>
          <w:rFonts w:ascii="Times New Roman" w:hAnsi="Times New Roman" w:cs="Times New Roman"/>
          <w:sz w:val="24"/>
          <w:szCs w:val="24"/>
        </w:rPr>
        <w:t>Regarding the water contamination posts, a</w:t>
      </w:r>
      <w:r>
        <w:rPr>
          <w:rFonts w:ascii="Times New Roman" w:hAnsi="Times New Roman" w:cs="Times New Roman"/>
          <w:sz w:val="24"/>
          <w:szCs w:val="24"/>
        </w:rPr>
        <w:t xml:space="preserve"> lot of false information is being shared. </w:t>
      </w:r>
      <w:r w:rsidR="009037F9">
        <w:rPr>
          <w:rFonts w:ascii="Times New Roman" w:hAnsi="Times New Roman" w:cs="Times New Roman"/>
          <w:sz w:val="24"/>
          <w:szCs w:val="24"/>
        </w:rPr>
        <w:t xml:space="preserve">We </w:t>
      </w:r>
      <w:r w:rsidR="008D1D57">
        <w:rPr>
          <w:rFonts w:ascii="Times New Roman" w:hAnsi="Times New Roman" w:cs="Times New Roman"/>
          <w:sz w:val="24"/>
          <w:szCs w:val="24"/>
        </w:rPr>
        <w:t xml:space="preserve">reported the circulating accusations to the EPA, and we </w:t>
      </w:r>
      <w:r w:rsidR="009037F9">
        <w:rPr>
          <w:rFonts w:ascii="Times New Roman" w:hAnsi="Times New Roman" w:cs="Times New Roman"/>
          <w:sz w:val="24"/>
          <w:szCs w:val="24"/>
        </w:rPr>
        <w:t xml:space="preserve">are in constant communication with </w:t>
      </w:r>
      <w:r w:rsidR="008D1D57">
        <w:rPr>
          <w:rFonts w:ascii="Times New Roman" w:hAnsi="Times New Roman" w:cs="Times New Roman"/>
          <w:sz w:val="24"/>
          <w:szCs w:val="24"/>
        </w:rPr>
        <w:t xml:space="preserve">them. </w:t>
      </w:r>
      <w:r w:rsidR="00780DE2">
        <w:rPr>
          <w:rFonts w:ascii="Times New Roman" w:hAnsi="Times New Roman" w:cs="Times New Roman"/>
          <w:sz w:val="24"/>
          <w:szCs w:val="24"/>
        </w:rPr>
        <w:t xml:space="preserve">The new village truck is here. Bed liner, floor mats, and seat covers have been purchased to protect the truck and safety lights are scheduled to be installed. </w:t>
      </w:r>
      <w:r w:rsidR="00502A25">
        <w:rPr>
          <w:rFonts w:ascii="Times New Roman" w:hAnsi="Times New Roman" w:cs="Times New Roman"/>
          <w:sz w:val="24"/>
          <w:szCs w:val="24"/>
        </w:rPr>
        <w:t xml:space="preserve">The </w:t>
      </w:r>
      <w:r w:rsidR="00780DE2">
        <w:rPr>
          <w:rFonts w:ascii="Times New Roman" w:hAnsi="Times New Roman" w:cs="Times New Roman"/>
          <w:sz w:val="24"/>
          <w:szCs w:val="24"/>
        </w:rPr>
        <w:t>Village logo needs to be ordered.</w:t>
      </w:r>
    </w:p>
    <w:p w14:paraId="0ABBA695" w14:textId="77777777" w:rsidR="0049347F" w:rsidRDefault="0049347F" w:rsidP="007E733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F50B67" w14:textId="77777777" w:rsidR="00EB7760" w:rsidRDefault="00EB7760" w:rsidP="007E733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DB99DD" w14:textId="6C7DA8C5" w:rsidR="00801FFC" w:rsidRDefault="00801FFC" w:rsidP="00801FFC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lastRenderedPageBreak/>
        <w:t>2</w:t>
      </w:r>
      <w:r w:rsidR="0088041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B7CD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80418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E636B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65159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6C9C7E56" w14:textId="46FF2722" w:rsidR="007A6702" w:rsidRPr="00FC368F" w:rsidRDefault="00801FFC" w:rsidP="00FC368F">
      <w:pPr>
        <w:pStyle w:val="NoSpacing"/>
        <w:rPr>
          <w:rFonts w:ascii="Times New Roman" w:hAnsi="Times New Roman" w:cs="Times New Roman"/>
          <w:sz w:val="24"/>
          <w:szCs w:val="24"/>
        </w:rPr>
        <w:sectPr w:rsidR="007A6702" w:rsidRPr="00FC368F" w:rsidSect="007D5641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tbl>
      <w:tblPr>
        <w:tblW w:w="5410" w:type="dxa"/>
        <w:tblLook w:val="04A0" w:firstRow="1" w:lastRow="0" w:firstColumn="1" w:lastColumn="0" w:noHBand="0" w:noVBand="1"/>
      </w:tblPr>
      <w:tblGrid>
        <w:gridCol w:w="3150"/>
        <w:gridCol w:w="2260"/>
      </w:tblGrid>
      <w:tr w:rsidR="00E636BB" w:rsidRPr="00E636BB" w14:paraId="24B88981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9901D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Rocky's Ace Hardware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A854C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$3.16 </w:t>
            </w:r>
          </w:p>
        </w:tc>
      </w:tr>
      <w:tr w:rsidR="00E636BB" w:rsidRPr="00E636BB" w14:paraId="302E2E77" w14:textId="77777777" w:rsidTr="00CB211E">
        <w:trPr>
          <w:trHeight w:val="16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FEBFC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Rural King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CFF63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$8.37 </w:t>
            </w:r>
          </w:p>
        </w:tc>
      </w:tr>
      <w:tr w:rsidR="00E636BB" w:rsidRPr="00E636BB" w14:paraId="1FFBD749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9593A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Lowe's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109A5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$105.00 </w:t>
            </w:r>
          </w:p>
        </w:tc>
      </w:tr>
      <w:tr w:rsidR="00E636BB" w:rsidRPr="00E636BB" w14:paraId="02567375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EC4EB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Ferguson Waterworks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52417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$1,327.00 </w:t>
            </w:r>
          </w:p>
        </w:tc>
      </w:tr>
      <w:tr w:rsidR="00E636BB" w:rsidRPr="00E636BB" w14:paraId="4DD6C7B1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7EE99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Wheatcraft Electric LLC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94C08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$450.00 </w:t>
            </w:r>
          </w:p>
        </w:tc>
      </w:tr>
      <w:tr w:rsidR="00E636BB" w:rsidRPr="00E636BB" w14:paraId="6ABE2312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7A3A6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Megacity Fire and Security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DE2AE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$178.90 </w:t>
            </w:r>
          </w:p>
        </w:tc>
      </w:tr>
      <w:tr w:rsidR="00E636BB" w:rsidRPr="00E636BB" w14:paraId="0CE01C95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45F1B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Germain Ford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14210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$851.37 </w:t>
            </w:r>
          </w:p>
        </w:tc>
      </w:tr>
      <w:tr w:rsidR="00E636BB" w:rsidRPr="00E636BB" w14:paraId="1C944531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53F86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NAPA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29E6B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$78.48 </w:t>
            </w:r>
          </w:p>
        </w:tc>
      </w:tr>
      <w:tr w:rsidR="00E636BB" w:rsidRPr="00E636BB" w14:paraId="18E01DC7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F25DD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TCA Graphics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C90E9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$327.52 </w:t>
            </w:r>
          </w:p>
        </w:tc>
      </w:tr>
      <w:tr w:rsidR="00E636BB" w:rsidRPr="00E636BB" w14:paraId="2DB95B2B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31AAE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Hawkins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378AC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$2,352.00 </w:t>
            </w:r>
          </w:p>
        </w:tc>
      </w:tr>
      <w:tr w:rsidR="00E636BB" w:rsidRPr="00E636BB" w14:paraId="3CD2DB82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B3DB0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636BB">
              <w:rPr>
                <w:rFonts w:ascii="Calibri" w:eastAsia="Times New Roman" w:hAnsi="Calibri" w:cs="Calibri"/>
                <w:color w:val="000000"/>
              </w:rPr>
              <w:t>Zeibart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A6433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$617.99 </w:t>
            </w:r>
          </w:p>
        </w:tc>
      </w:tr>
      <w:tr w:rsidR="00E636BB" w:rsidRPr="00E636BB" w14:paraId="06C36A12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BE21F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Bronson Door Company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E7537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$2,415.00 </w:t>
            </w:r>
          </w:p>
        </w:tc>
      </w:tr>
      <w:tr w:rsidR="00E636BB" w:rsidRPr="00E636BB" w14:paraId="23B399B6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8E108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Galls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DA72F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$114.81 </w:t>
            </w:r>
          </w:p>
        </w:tc>
      </w:tr>
      <w:tr w:rsidR="00E636BB" w:rsidRPr="00E636BB" w14:paraId="11C76C28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CACCA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Santander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D9AC6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$9,467.73 </w:t>
            </w:r>
          </w:p>
        </w:tc>
      </w:tr>
      <w:tr w:rsidR="00E636BB" w:rsidRPr="00E636BB" w14:paraId="78CEEB04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D0649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FirstNet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6EA7E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$787.10 </w:t>
            </w:r>
          </w:p>
        </w:tc>
      </w:tr>
      <w:tr w:rsidR="00E636BB" w:rsidRPr="00E636BB" w14:paraId="17AFBC4F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AF369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Springfield Acme Electric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8DFD4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$400.00 </w:t>
            </w:r>
          </w:p>
        </w:tc>
      </w:tr>
      <w:tr w:rsidR="00E636BB" w:rsidRPr="00E636BB" w14:paraId="3ACA1474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7D294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Xenia Gazette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6543A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$75.92 </w:t>
            </w:r>
          </w:p>
        </w:tc>
      </w:tr>
      <w:tr w:rsidR="00E636BB" w:rsidRPr="00E636BB" w14:paraId="01DFBD3C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F88BE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Amazon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DE2BA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$880.03 </w:t>
            </w:r>
          </w:p>
        </w:tc>
      </w:tr>
      <w:tr w:rsidR="00E636BB" w:rsidRPr="00E636BB" w14:paraId="1804BFA3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B5B18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American Equipment Service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29FAE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$738.98 </w:t>
            </w:r>
          </w:p>
        </w:tc>
      </w:tr>
      <w:tr w:rsidR="00E636BB" w:rsidRPr="00E636BB" w14:paraId="5C86FE07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89980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Custom Way Trailer Sales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56956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$10,717.04 </w:t>
            </w:r>
          </w:p>
        </w:tc>
      </w:tr>
      <w:tr w:rsidR="00E636BB" w:rsidRPr="00E636BB" w14:paraId="26EFE9A5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C4110" w14:textId="59CEFF53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Dayton Reg Haz Material Resp 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8D994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$287.28 </w:t>
            </w:r>
          </w:p>
        </w:tc>
      </w:tr>
      <w:tr w:rsidR="00E636BB" w:rsidRPr="00E636BB" w14:paraId="52D525E8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3217A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636BB">
              <w:rPr>
                <w:rFonts w:ascii="Calibri" w:eastAsia="Times New Roman" w:hAnsi="Calibri" w:cs="Calibri"/>
                <w:color w:val="000000"/>
              </w:rPr>
              <w:t>Flagway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82A8D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$1,700.68 </w:t>
            </w:r>
          </w:p>
        </w:tc>
      </w:tr>
      <w:tr w:rsidR="00E636BB" w:rsidRPr="00E636BB" w14:paraId="251F1E43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C2872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Gueye &amp; Associates CPA Inc.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87E39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$10,000.00 </w:t>
            </w:r>
          </w:p>
        </w:tc>
      </w:tr>
      <w:tr w:rsidR="00E636BB" w:rsidRPr="00E636BB" w14:paraId="6D870F14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8A3BE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Kellie Warner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E7ABA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$150.00 </w:t>
            </w:r>
          </w:p>
        </w:tc>
      </w:tr>
      <w:tr w:rsidR="00E636BB" w:rsidRPr="00E636BB" w14:paraId="6FE3B688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A667A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Miami Valley Reg Crime Lab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A4C09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$1,800.00 </w:t>
            </w:r>
          </w:p>
        </w:tc>
      </w:tr>
      <w:tr w:rsidR="00E636BB" w:rsidRPr="00E636BB" w14:paraId="49C12461" w14:textId="77777777" w:rsidTr="00CB211E">
        <w:trPr>
          <w:trHeight w:val="252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E6144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ODP Business Solutions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629DF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$263.63 </w:t>
            </w:r>
          </w:p>
        </w:tc>
      </w:tr>
      <w:tr w:rsidR="00E636BB" w:rsidRPr="00E636BB" w14:paraId="75907E0E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D8B50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Village of Yellow Springs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62905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$404.56 </w:t>
            </w:r>
          </w:p>
        </w:tc>
      </w:tr>
      <w:tr w:rsidR="00E636BB" w:rsidRPr="00E636BB" w14:paraId="2F0E3301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0C5BD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636BB">
              <w:rPr>
                <w:rFonts w:ascii="Calibri" w:eastAsia="Times New Roman" w:hAnsi="Calibri" w:cs="Calibri"/>
                <w:color w:val="000000"/>
              </w:rPr>
              <w:t>Turbify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EB7CE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$421.29 </w:t>
            </w:r>
          </w:p>
        </w:tc>
      </w:tr>
      <w:tr w:rsidR="00E636BB" w:rsidRPr="00E636BB" w14:paraId="6FBB9427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766AF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Vance Outdoors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B1FB0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$2,230.42 </w:t>
            </w:r>
          </w:p>
        </w:tc>
      </w:tr>
      <w:tr w:rsidR="00E636BB" w:rsidRPr="00E636BB" w14:paraId="2F5EA27E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F879E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Ohio Municipal League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27E28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$500.00 </w:t>
            </w:r>
          </w:p>
        </w:tc>
      </w:tr>
      <w:tr w:rsidR="00E636BB" w:rsidRPr="00E636BB" w14:paraId="6072C69B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C8D12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Ohio Utilities Protection Service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CC874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$147.83 </w:t>
            </w:r>
          </w:p>
        </w:tc>
      </w:tr>
      <w:tr w:rsidR="00E636BB" w:rsidRPr="00E636BB" w14:paraId="198DF805" w14:textId="77777777" w:rsidTr="00CB211E">
        <w:trPr>
          <w:trHeight w:val="18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A188D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AES Ohio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CB6D0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$3,186.84 </w:t>
            </w:r>
          </w:p>
        </w:tc>
      </w:tr>
      <w:tr w:rsidR="00E636BB" w:rsidRPr="00E636BB" w14:paraId="6DE7FF5C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0A2F7" w14:textId="0E49C2EF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Regional Planning of Greene Co</w:t>
            </w:r>
            <w:r w:rsidR="0049347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8E50D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$634.20 </w:t>
            </w:r>
          </w:p>
        </w:tc>
      </w:tr>
      <w:tr w:rsidR="00E636BB" w:rsidRPr="00E636BB" w14:paraId="46AAF418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C4BE1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EJ Prescott Inc. Huber Heights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7E076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$148.15 </w:t>
            </w:r>
          </w:p>
        </w:tc>
      </w:tr>
      <w:tr w:rsidR="00E636BB" w:rsidRPr="00E636BB" w14:paraId="7BCFCDF4" w14:textId="77777777" w:rsidTr="00CB211E">
        <w:trPr>
          <w:trHeight w:val="297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325C5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Spectrum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CC35F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$243.18 </w:t>
            </w:r>
          </w:p>
        </w:tc>
      </w:tr>
      <w:tr w:rsidR="00E636BB" w:rsidRPr="00E636BB" w14:paraId="25F4C959" w14:textId="77777777" w:rsidTr="00CB211E">
        <w:trPr>
          <w:trHeight w:val="27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CFD8D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Granite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80A6C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$727.50 </w:t>
            </w:r>
          </w:p>
        </w:tc>
      </w:tr>
      <w:tr w:rsidR="00E636BB" w:rsidRPr="00E636BB" w14:paraId="52B2FCE3" w14:textId="77777777" w:rsidTr="00CB211E">
        <w:trPr>
          <w:trHeight w:val="18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D1554" w14:textId="77777777" w:rsidR="00E636BB" w:rsidRPr="00E636BB" w:rsidRDefault="00E636BB" w:rsidP="00E636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>Miami Valley Lighting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8019F" w14:textId="77777777" w:rsidR="00E636BB" w:rsidRPr="00E636BB" w:rsidRDefault="00E636BB" w:rsidP="009E4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636BB">
              <w:rPr>
                <w:rFonts w:ascii="Calibri" w:eastAsia="Times New Roman" w:hAnsi="Calibri" w:cs="Calibri"/>
                <w:color w:val="000000"/>
              </w:rPr>
              <w:t xml:space="preserve">$1,669.71 </w:t>
            </w:r>
          </w:p>
        </w:tc>
      </w:tr>
    </w:tbl>
    <w:p w14:paraId="3317A82A" w14:textId="77777777" w:rsidR="00385B26" w:rsidRDefault="00385B26" w:rsidP="00801FFC">
      <w:pPr>
        <w:pStyle w:val="NoSpacing"/>
        <w:rPr>
          <w:rFonts w:ascii="Times New Roman" w:hAnsi="Times New Roman" w:cs="Times New Roman"/>
          <w:sz w:val="24"/>
          <w:szCs w:val="24"/>
        </w:rPr>
        <w:sectPr w:rsidR="00385B26" w:rsidSect="009E451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F0E2172" w14:textId="2FDEECCA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7A6702">
        <w:rPr>
          <w:rFonts w:ascii="Times New Roman" w:hAnsi="Times New Roman" w:cs="Times New Roman"/>
          <w:sz w:val="24"/>
          <w:szCs w:val="24"/>
        </w:rPr>
        <w:t>s. Chaney</w:t>
      </w:r>
      <w:r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Mr.</w:t>
      </w:r>
      <w:r w:rsidR="007A6702">
        <w:rPr>
          <w:rFonts w:ascii="Times New Roman" w:hAnsi="Times New Roman" w:cs="Times New Roman"/>
          <w:sz w:val="24"/>
          <w:szCs w:val="24"/>
        </w:rPr>
        <w:t xml:space="preserve"> </w:t>
      </w:r>
      <w:r w:rsidR="00385B26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385B2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2C25BF86" w14:textId="4BCB7F16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>
        <w:rPr>
          <w:rFonts w:ascii="Times New Roman" w:hAnsi="Times New Roman" w:cs="Times New Roman"/>
          <w:sz w:val="24"/>
          <w:szCs w:val="24"/>
        </w:rPr>
        <w:t>, Willis, Armlovich, Smith</w:t>
      </w:r>
      <w:r w:rsidR="00D65159">
        <w:rPr>
          <w:rFonts w:ascii="Times New Roman" w:hAnsi="Times New Roman" w:cs="Times New Roman"/>
          <w:sz w:val="24"/>
          <w:szCs w:val="24"/>
        </w:rPr>
        <w:t>, Armlovich</w:t>
      </w:r>
    </w:p>
    <w:p w14:paraId="5F810DBB" w14:textId="1131DD42" w:rsidR="00E651E2" w:rsidRDefault="00801FFC" w:rsidP="000F1231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16C82499" w14:textId="77777777" w:rsidR="00780DE2" w:rsidRDefault="00780DE2" w:rsidP="00780DE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1730D0DC" w14:textId="77777777" w:rsidR="00780DE2" w:rsidRDefault="00780DE2" w:rsidP="00780DE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ZONING REPORT</w:t>
      </w:r>
    </w:p>
    <w:p w14:paraId="5D113276" w14:textId="77777777" w:rsidR="00B70A53" w:rsidRDefault="003F724D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Mr. Frost reported that all the paperwork was submitted to </w:t>
      </w:r>
      <w:r w:rsidR="00B70A53">
        <w:rPr>
          <w:rFonts w:ascii="Times New Roman" w:hAnsi="Times New Roman" w:cs="Times New Roman"/>
          <w:bCs/>
          <w:sz w:val="24"/>
          <w:szCs w:val="24"/>
        </w:rPr>
        <w:t>Xenia Municipal Court</w:t>
      </w:r>
      <w:r>
        <w:rPr>
          <w:rFonts w:ascii="Times New Roman" w:hAnsi="Times New Roman" w:cs="Times New Roman"/>
          <w:bCs/>
          <w:sz w:val="24"/>
          <w:szCs w:val="24"/>
        </w:rPr>
        <w:t xml:space="preserve"> on January 9</w:t>
      </w:r>
      <w:r w:rsidRPr="003F724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502A25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="00502A25">
        <w:rPr>
          <w:rFonts w:ascii="Times New Roman" w:hAnsi="Times New Roman" w:cs="Times New Roman"/>
          <w:bCs/>
          <w:sz w:val="24"/>
          <w:szCs w:val="24"/>
        </w:rPr>
        <w:t xml:space="preserve">for 10-12 W. </w:t>
      </w:r>
      <w:r w:rsidR="002B7758">
        <w:rPr>
          <w:rFonts w:ascii="Times New Roman" w:hAnsi="Times New Roman" w:cs="Times New Roman"/>
          <w:bCs/>
          <w:sz w:val="24"/>
          <w:szCs w:val="24"/>
        </w:rPr>
        <w:t xml:space="preserve">Washington St., 2 E. Washington St., 40 S. Limestone St., 8 S. Limestone St., </w:t>
      </w:r>
    </w:p>
    <w:p w14:paraId="4F0BE7CB" w14:textId="33BFB861" w:rsidR="00780DE2" w:rsidRDefault="002B7758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 ½ S. Limestone St. The</w:t>
      </w:r>
      <w:r w:rsidR="003F724D">
        <w:rPr>
          <w:rFonts w:ascii="Times New Roman" w:hAnsi="Times New Roman" w:cs="Times New Roman"/>
          <w:bCs/>
          <w:sz w:val="24"/>
          <w:szCs w:val="24"/>
        </w:rPr>
        <w:t xml:space="preserve"> Zoning Commission </w:t>
      </w:r>
      <w:r w:rsidR="008D50D8">
        <w:rPr>
          <w:rFonts w:ascii="Times New Roman" w:hAnsi="Times New Roman" w:cs="Times New Roman"/>
          <w:bCs/>
          <w:sz w:val="24"/>
          <w:szCs w:val="24"/>
        </w:rPr>
        <w:t>held a meeting</w:t>
      </w:r>
      <w:r w:rsidR="003F724D">
        <w:rPr>
          <w:rFonts w:ascii="Times New Roman" w:hAnsi="Times New Roman" w:cs="Times New Roman"/>
          <w:bCs/>
          <w:sz w:val="24"/>
          <w:szCs w:val="24"/>
        </w:rPr>
        <w:t xml:space="preserve"> and will have recommendations for Council coming soon</w:t>
      </w:r>
      <w:r w:rsidR="008D50D8">
        <w:rPr>
          <w:rFonts w:ascii="Times New Roman" w:hAnsi="Times New Roman" w:cs="Times New Roman"/>
          <w:bCs/>
          <w:sz w:val="24"/>
          <w:szCs w:val="24"/>
        </w:rPr>
        <w:t xml:space="preserve"> regarding a</w:t>
      </w:r>
      <w:r w:rsidR="003F724D">
        <w:rPr>
          <w:rFonts w:ascii="Times New Roman" w:hAnsi="Times New Roman" w:cs="Times New Roman"/>
          <w:bCs/>
          <w:sz w:val="24"/>
          <w:szCs w:val="24"/>
        </w:rPr>
        <w:t xml:space="preserve"> past resolution </w:t>
      </w:r>
      <w:r w:rsidR="008D50D8">
        <w:rPr>
          <w:rFonts w:ascii="Times New Roman" w:hAnsi="Times New Roman" w:cs="Times New Roman"/>
          <w:bCs/>
          <w:sz w:val="24"/>
          <w:szCs w:val="24"/>
        </w:rPr>
        <w:t>for</w:t>
      </w:r>
      <w:r w:rsidR="003F724D">
        <w:rPr>
          <w:rFonts w:ascii="Times New Roman" w:hAnsi="Times New Roman" w:cs="Times New Roman"/>
          <w:bCs/>
          <w:sz w:val="24"/>
          <w:szCs w:val="24"/>
        </w:rPr>
        <w:t xml:space="preserve"> R4 and R3 </w:t>
      </w:r>
      <w:r w:rsidR="008D50D8">
        <w:rPr>
          <w:rFonts w:ascii="Times New Roman" w:hAnsi="Times New Roman" w:cs="Times New Roman"/>
          <w:bCs/>
          <w:sz w:val="24"/>
          <w:szCs w:val="24"/>
        </w:rPr>
        <w:t xml:space="preserve">properties that will need </w:t>
      </w:r>
      <w:r w:rsidR="003F724D">
        <w:rPr>
          <w:rFonts w:ascii="Times New Roman" w:hAnsi="Times New Roman" w:cs="Times New Roman"/>
          <w:bCs/>
          <w:sz w:val="24"/>
          <w:szCs w:val="24"/>
        </w:rPr>
        <w:t>corrected.</w:t>
      </w:r>
    </w:p>
    <w:p w14:paraId="6233DBB3" w14:textId="77777777" w:rsidR="00EB7760" w:rsidRDefault="00EB7760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5328C476" w14:textId="03FD22A6" w:rsidR="004E0FAC" w:rsidRDefault="003F724D" w:rsidP="004E0FA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OLD</w:t>
      </w:r>
      <w:r w:rsidR="004E0FAC">
        <w:rPr>
          <w:rFonts w:ascii="Times New Roman" w:hAnsi="Times New Roman" w:cs="Times New Roman"/>
          <w:b/>
          <w:bCs/>
          <w:sz w:val="24"/>
          <w:szCs w:val="24"/>
        </w:rPr>
        <w:t xml:space="preserve"> BUSINESS</w:t>
      </w:r>
    </w:p>
    <w:p w14:paraId="0D62EC80" w14:textId="77777777" w:rsidR="00BC7992" w:rsidRDefault="00BC7992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2B6206CB" w14:textId="21405BA0" w:rsidR="00CF4433" w:rsidRDefault="00CF4433" w:rsidP="00BC190D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 w:rsidR="00B762ED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 w:rsidR="00B762ED">
        <w:rPr>
          <w:rFonts w:ascii="Times New Roman" w:hAnsi="Times New Roman" w:cs="Times New Roman"/>
          <w:b/>
          <w:sz w:val="24"/>
          <w:szCs w:val="24"/>
        </w:rPr>
        <w:t>0</w:t>
      </w:r>
      <w:r w:rsidR="003F724D">
        <w:rPr>
          <w:rFonts w:ascii="Times New Roman" w:hAnsi="Times New Roman" w:cs="Times New Roman"/>
          <w:b/>
          <w:sz w:val="24"/>
          <w:szCs w:val="24"/>
        </w:rPr>
        <w:t>16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B762ED">
        <w:rPr>
          <w:rFonts w:ascii="Times New Roman" w:hAnsi="Times New Roman" w:cs="Times New Roman"/>
          <w:b/>
          <w:sz w:val="24"/>
          <w:szCs w:val="24"/>
        </w:rPr>
        <w:t>APP</w:t>
      </w:r>
      <w:r w:rsidR="003F724D">
        <w:rPr>
          <w:rFonts w:ascii="Times New Roman" w:hAnsi="Times New Roman" w:cs="Times New Roman"/>
          <w:b/>
          <w:sz w:val="24"/>
          <w:szCs w:val="24"/>
        </w:rPr>
        <w:t>ROVE FINANCING BOBCAT PURCHASE</w:t>
      </w:r>
    </w:p>
    <w:p w14:paraId="53F74763" w14:textId="0AE0FD04" w:rsidR="00B762ED" w:rsidRDefault="00B762ED" w:rsidP="008D50D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3F724D">
        <w:rPr>
          <w:rFonts w:ascii="Times New Roman" w:hAnsi="Times New Roman" w:cs="Times New Roman"/>
          <w:sz w:val="24"/>
          <w:szCs w:val="24"/>
        </w:rPr>
        <w:t xml:space="preserve">Armlovich </w:t>
      </w:r>
      <w:r w:rsidR="008D50D8">
        <w:rPr>
          <w:rFonts w:ascii="Times New Roman" w:hAnsi="Times New Roman" w:cs="Times New Roman"/>
          <w:sz w:val="24"/>
          <w:szCs w:val="24"/>
        </w:rPr>
        <w:t xml:space="preserve">moved to approve the financing for the purchase of a </w:t>
      </w:r>
      <w:r w:rsidR="00B70A53">
        <w:rPr>
          <w:rFonts w:ascii="Times New Roman" w:hAnsi="Times New Roman" w:cs="Times New Roman"/>
          <w:sz w:val="24"/>
          <w:szCs w:val="24"/>
        </w:rPr>
        <w:t xml:space="preserve">2025 Bobcat, </w:t>
      </w:r>
      <w:proofErr w:type="gramStart"/>
      <w:r w:rsidR="00B70A53">
        <w:rPr>
          <w:rFonts w:ascii="Times New Roman" w:hAnsi="Times New Roman" w:cs="Times New Roman"/>
          <w:sz w:val="24"/>
          <w:szCs w:val="24"/>
        </w:rPr>
        <w:t>less</w:t>
      </w:r>
      <w:proofErr w:type="gramEnd"/>
      <w:r w:rsidR="00B70A53">
        <w:rPr>
          <w:rFonts w:ascii="Times New Roman" w:hAnsi="Times New Roman" w:cs="Times New Roman"/>
          <w:sz w:val="24"/>
          <w:szCs w:val="24"/>
        </w:rPr>
        <w:t xml:space="preserve"> the trade-in for $48,621.50 from Park National Bank</w:t>
      </w:r>
      <w:r w:rsidR="008D50D8">
        <w:rPr>
          <w:rFonts w:ascii="Times New Roman" w:hAnsi="Times New Roman" w:cs="Times New Roman"/>
          <w:bCs/>
          <w:sz w:val="24"/>
          <w:szCs w:val="24"/>
        </w:rPr>
        <w:t>,</w:t>
      </w:r>
      <w:r w:rsidR="008D50D8">
        <w:rPr>
          <w:rFonts w:ascii="Times New Roman" w:hAnsi="Times New Roman" w:cs="Times New Roman"/>
          <w:sz w:val="24"/>
          <w:szCs w:val="24"/>
        </w:rPr>
        <w:t xml:space="preserve"> seconded by Mr. Willis.  Vote – 5 yeas</w:t>
      </w:r>
    </w:p>
    <w:p w14:paraId="503865D7" w14:textId="1BDE2B69" w:rsidR="00BC190D" w:rsidRDefault="00BC190D" w:rsidP="00BC19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646AF">
        <w:rPr>
          <w:rFonts w:ascii="Times New Roman" w:hAnsi="Times New Roman" w:cs="Times New Roman"/>
          <w:sz w:val="24"/>
          <w:szCs w:val="24"/>
        </w:rPr>
        <w:t>Willis</w:t>
      </w:r>
      <w:proofErr w:type="gramEnd"/>
      <w:r w:rsidR="006646AF">
        <w:rPr>
          <w:rFonts w:ascii="Times New Roman" w:hAnsi="Times New Roman" w:cs="Times New Roman"/>
          <w:sz w:val="24"/>
          <w:szCs w:val="24"/>
        </w:rPr>
        <w:t>, Armlovich, Smith, Varvel</w:t>
      </w:r>
      <w:r w:rsidR="00DC18E5">
        <w:rPr>
          <w:rFonts w:ascii="Times New Roman" w:hAnsi="Times New Roman" w:cs="Times New Roman"/>
          <w:sz w:val="24"/>
          <w:szCs w:val="24"/>
        </w:rPr>
        <w:t>, Chaney</w:t>
      </w:r>
    </w:p>
    <w:p w14:paraId="31BA44EB" w14:textId="71D6A8AB" w:rsidR="00CF3BF5" w:rsidRPr="00F57E9E" w:rsidRDefault="00BC190D" w:rsidP="00F57E9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bookmarkEnd w:id="0"/>
      <w:bookmarkEnd w:id="1"/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14DFE0AF" w14:textId="77777777" w:rsidR="0049347F" w:rsidRDefault="0049347F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8620B" w14:textId="340DEA3C" w:rsidR="00F2620F" w:rsidRDefault="00F2620F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717B0F4D" w14:textId="77777777" w:rsidR="00572C0F" w:rsidRDefault="00572C0F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F76165A" w14:textId="0FA957E0" w:rsidR="004E0FAC" w:rsidRPr="003C5597" w:rsidRDefault="004E0FAC" w:rsidP="004E0FAC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F2620F">
        <w:rPr>
          <w:rFonts w:ascii="Times New Roman" w:hAnsi="Times New Roman" w:cs="Times New Roman"/>
          <w:b/>
          <w:sz w:val="24"/>
          <w:szCs w:val="24"/>
        </w:rPr>
        <w:t>17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2620F">
        <w:rPr>
          <w:rFonts w:ascii="Times New Roman" w:hAnsi="Times New Roman" w:cs="Times New Roman"/>
          <w:b/>
          <w:sz w:val="24"/>
          <w:szCs w:val="24"/>
        </w:rPr>
        <w:t>RESOLUTION ADOPTING THE UPDATED GREENE COUNTY NATURAL HAZARD MITIGATION PLAN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04463AD" w14:textId="2F3E1306" w:rsidR="004E0FAC" w:rsidRPr="005546CA" w:rsidRDefault="00F2620F" w:rsidP="004E0F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Haines read the resolution adopting the updated Greene County Natural Hazard Mitigation Plan. </w:t>
      </w:r>
      <w:r w:rsidR="004E0FAC">
        <w:rPr>
          <w:rFonts w:ascii="Times New Roman" w:hAnsi="Times New Roman" w:cs="Times New Roman"/>
          <w:sz w:val="24"/>
          <w:szCs w:val="24"/>
        </w:rPr>
        <w:t xml:space="preserve">Mr. </w:t>
      </w:r>
      <w:r>
        <w:rPr>
          <w:rFonts w:ascii="Times New Roman" w:hAnsi="Times New Roman" w:cs="Times New Roman"/>
          <w:sz w:val="24"/>
          <w:szCs w:val="24"/>
        </w:rPr>
        <w:t>Armlovich</w:t>
      </w:r>
      <w:r w:rsidR="004E0FAC">
        <w:rPr>
          <w:rFonts w:ascii="Times New Roman" w:hAnsi="Times New Roman" w:cs="Times New Roman"/>
          <w:sz w:val="24"/>
          <w:szCs w:val="24"/>
        </w:rPr>
        <w:t xml:space="preserve"> moved to approve </w:t>
      </w:r>
      <w:r>
        <w:rPr>
          <w:rFonts w:ascii="Times New Roman" w:hAnsi="Times New Roman" w:cs="Times New Roman"/>
          <w:sz w:val="24"/>
          <w:szCs w:val="24"/>
        </w:rPr>
        <w:t>Resolution 2-2026</w:t>
      </w:r>
      <w:r w:rsidR="004E0FAC">
        <w:rPr>
          <w:rFonts w:ascii="Times New Roman" w:hAnsi="Times New Roman" w:cs="Times New Roman"/>
          <w:bCs/>
          <w:sz w:val="24"/>
          <w:szCs w:val="24"/>
        </w:rPr>
        <w:t>,</w:t>
      </w:r>
      <w:r w:rsidR="004E0FAC">
        <w:rPr>
          <w:rFonts w:ascii="Times New Roman" w:hAnsi="Times New Roman" w:cs="Times New Roman"/>
          <w:sz w:val="24"/>
          <w:szCs w:val="24"/>
        </w:rPr>
        <w:t xml:space="preserve"> seconded by Mr</w:t>
      </w:r>
      <w:r>
        <w:rPr>
          <w:rFonts w:ascii="Times New Roman" w:hAnsi="Times New Roman" w:cs="Times New Roman"/>
          <w:sz w:val="24"/>
          <w:szCs w:val="24"/>
        </w:rPr>
        <w:t>s</w:t>
      </w:r>
      <w:r w:rsidR="004E0FA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Chaney. </w:t>
      </w:r>
      <w:r w:rsidR="004E0FAC">
        <w:rPr>
          <w:rFonts w:ascii="Times New Roman" w:hAnsi="Times New Roman" w:cs="Times New Roman"/>
          <w:sz w:val="24"/>
          <w:szCs w:val="24"/>
        </w:rPr>
        <w:t xml:space="preserve">Vote – </w:t>
      </w:r>
      <w:r>
        <w:rPr>
          <w:rFonts w:ascii="Times New Roman" w:hAnsi="Times New Roman" w:cs="Times New Roman"/>
          <w:sz w:val="24"/>
          <w:szCs w:val="24"/>
        </w:rPr>
        <w:t>5</w:t>
      </w:r>
      <w:r w:rsidR="004E0FAC"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7AB09A51" w14:textId="4D47FB40" w:rsidR="004E0FAC" w:rsidRDefault="004E0FAC" w:rsidP="004E0F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</w:t>
      </w:r>
      <w:proofErr w:type="gramEnd"/>
      <w:r>
        <w:rPr>
          <w:rFonts w:ascii="Times New Roman" w:hAnsi="Times New Roman" w:cs="Times New Roman"/>
          <w:sz w:val="24"/>
          <w:szCs w:val="24"/>
        </w:rPr>
        <w:t>, Smith, Varvel, Chaney, Willis</w:t>
      </w:r>
    </w:p>
    <w:p w14:paraId="641D17A6" w14:textId="617995C6" w:rsidR="004E0FAC" w:rsidRDefault="004E0FAC" w:rsidP="004E0FA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020AB2B2" w14:textId="77777777" w:rsidR="004E0FAC" w:rsidRPr="00DC18E5" w:rsidRDefault="004E0FA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5D7CB3" w14:textId="3E686D89" w:rsidR="007E364A" w:rsidRPr="003C5597" w:rsidRDefault="007E364A" w:rsidP="007E364A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F2620F">
        <w:rPr>
          <w:rFonts w:ascii="Times New Roman" w:hAnsi="Times New Roman" w:cs="Times New Roman"/>
          <w:b/>
          <w:sz w:val="24"/>
          <w:szCs w:val="24"/>
        </w:rPr>
        <w:t>18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2620F">
        <w:rPr>
          <w:rFonts w:ascii="Times New Roman" w:hAnsi="Times New Roman" w:cs="Times New Roman"/>
          <w:b/>
          <w:sz w:val="24"/>
          <w:szCs w:val="24"/>
        </w:rPr>
        <w:t>MEDICAL INSURANCE RENEWAL</w:t>
      </w:r>
      <w:r w:rsidR="00572C0F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04657CEC" w14:textId="34A0BF1D" w:rsidR="00847FE9" w:rsidRPr="005546CA" w:rsidRDefault="00EB7760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current medical insurance provider sent notice of an 18% increase for this year. Mrs. Haines contacted the representative about getting new estimates f</w:t>
      </w:r>
      <w:r w:rsidR="00C91EA2">
        <w:rPr>
          <w:rFonts w:ascii="Times New Roman" w:hAnsi="Times New Roman" w:cs="Times New Roman"/>
          <w:sz w:val="24"/>
          <w:szCs w:val="24"/>
        </w:rPr>
        <w:t>rom</w:t>
      </w:r>
      <w:r>
        <w:rPr>
          <w:rFonts w:ascii="Times New Roman" w:hAnsi="Times New Roman" w:cs="Times New Roman"/>
          <w:sz w:val="24"/>
          <w:szCs w:val="24"/>
        </w:rPr>
        <w:t xml:space="preserve"> different providers. The Village was offered a reduced increase at 13% to accept without shopping around to other possible providers. </w:t>
      </w:r>
      <w:r w:rsidR="007E364A">
        <w:rPr>
          <w:rFonts w:ascii="Times New Roman" w:hAnsi="Times New Roman" w:cs="Times New Roman"/>
          <w:sz w:val="24"/>
          <w:szCs w:val="24"/>
        </w:rPr>
        <w:t xml:space="preserve">Mr. </w:t>
      </w:r>
      <w:r>
        <w:rPr>
          <w:rFonts w:ascii="Times New Roman" w:hAnsi="Times New Roman" w:cs="Times New Roman"/>
          <w:sz w:val="24"/>
          <w:szCs w:val="24"/>
        </w:rPr>
        <w:t>Varvel</w:t>
      </w:r>
      <w:r w:rsidR="007E364A">
        <w:rPr>
          <w:rFonts w:ascii="Times New Roman" w:hAnsi="Times New Roman" w:cs="Times New Roman"/>
          <w:sz w:val="24"/>
          <w:szCs w:val="24"/>
        </w:rPr>
        <w:t xml:space="preserve"> moved to </w:t>
      </w:r>
      <w:proofErr w:type="gramStart"/>
      <w:r w:rsidR="007E364A">
        <w:rPr>
          <w:rFonts w:ascii="Times New Roman" w:hAnsi="Times New Roman" w:cs="Times New Roman"/>
          <w:sz w:val="24"/>
          <w:szCs w:val="24"/>
        </w:rPr>
        <w:t>approve</w:t>
      </w:r>
      <w:proofErr w:type="gramEnd"/>
      <w:r w:rsidR="00572C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accepting the 13% increase for this year and </w:t>
      </w:r>
      <w:r w:rsidR="00C91EA2">
        <w:rPr>
          <w:rFonts w:ascii="Times New Roman" w:hAnsi="Times New Roman" w:cs="Times New Roman"/>
          <w:sz w:val="24"/>
          <w:szCs w:val="24"/>
        </w:rPr>
        <w:t xml:space="preserve">feels we should get </w:t>
      </w:r>
      <w:r>
        <w:rPr>
          <w:rFonts w:ascii="Times New Roman" w:hAnsi="Times New Roman" w:cs="Times New Roman"/>
          <w:sz w:val="24"/>
          <w:szCs w:val="24"/>
        </w:rPr>
        <w:t>estimates from other insurance providers for next year,</w:t>
      </w:r>
      <w:r w:rsidR="007E364A">
        <w:rPr>
          <w:rFonts w:ascii="Times New Roman" w:hAnsi="Times New Roman" w:cs="Times New Roman"/>
          <w:sz w:val="24"/>
          <w:szCs w:val="24"/>
        </w:rPr>
        <w:t xml:space="preserve"> seconded by Mr</w:t>
      </w:r>
      <w:r>
        <w:rPr>
          <w:rFonts w:ascii="Times New Roman" w:hAnsi="Times New Roman" w:cs="Times New Roman"/>
          <w:sz w:val="24"/>
          <w:szCs w:val="24"/>
        </w:rPr>
        <w:t>s</w:t>
      </w:r>
      <w:r w:rsidR="007E364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Chaney</w:t>
      </w:r>
      <w:r w:rsidR="007E364A">
        <w:rPr>
          <w:rFonts w:ascii="Times New Roman" w:hAnsi="Times New Roman" w:cs="Times New Roman"/>
          <w:sz w:val="24"/>
          <w:szCs w:val="24"/>
        </w:rPr>
        <w:t xml:space="preserve">. Vote – </w:t>
      </w:r>
      <w:r w:rsidR="00235C18">
        <w:rPr>
          <w:rFonts w:ascii="Times New Roman" w:hAnsi="Times New Roman" w:cs="Times New Roman"/>
          <w:sz w:val="24"/>
          <w:szCs w:val="24"/>
        </w:rPr>
        <w:t>5</w:t>
      </w:r>
      <w:r w:rsidR="007E364A"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60AF93AD" w14:textId="0F0F936A" w:rsidR="005546CA" w:rsidRDefault="005546CA" w:rsidP="005546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Smith</w:t>
      </w:r>
      <w:proofErr w:type="gramEnd"/>
      <w:r>
        <w:rPr>
          <w:rFonts w:ascii="Times New Roman" w:hAnsi="Times New Roman" w:cs="Times New Roman"/>
          <w:sz w:val="24"/>
          <w:szCs w:val="24"/>
        </w:rPr>
        <w:t>, Varvel, Chaney, Willis</w:t>
      </w:r>
      <w:r w:rsidR="00235C18">
        <w:rPr>
          <w:rFonts w:ascii="Times New Roman" w:hAnsi="Times New Roman" w:cs="Times New Roman"/>
          <w:sz w:val="24"/>
          <w:szCs w:val="24"/>
        </w:rPr>
        <w:t>, Armlovich</w:t>
      </w:r>
    </w:p>
    <w:p w14:paraId="6B876E6F" w14:textId="1073B5D6" w:rsidR="00B86B0E" w:rsidRPr="00F27017" w:rsidRDefault="005546CA" w:rsidP="009D05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  <w:bookmarkStart w:id="4" w:name="_Hlk200564412"/>
    </w:p>
    <w:p w14:paraId="780178E2" w14:textId="13E20B53" w:rsidR="00B86B0E" w:rsidRPr="00C91EA2" w:rsidRDefault="00B86B0E" w:rsidP="00C91EA2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942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A70BCD" w14:textId="4666DCE2" w:rsidR="00A0549B" w:rsidRDefault="00A0549B" w:rsidP="00A0549B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23A0">
        <w:rPr>
          <w:rFonts w:ascii="Times New Roman" w:hAnsi="Times New Roman" w:cs="Times New Roman"/>
          <w:b/>
          <w:sz w:val="24"/>
          <w:szCs w:val="24"/>
        </w:rPr>
        <w:t>2</w:t>
      </w:r>
      <w:r w:rsidR="0089423C">
        <w:rPr>
          <w:rFonts w:ascii="Times New Roman" w:hAnsi="Times New Roman" w:cs="Times New Roman"/>
          <w:b/>
          <w:sz w:val="24"/>
          <w:szCs w:val="24"/>
        </w:rPr>
        <w:t>6</w:t>
      </w:r>
      <w:r w:rsidRPr="002323A0">
        <w:rPr>
          <w:rFonts w:ascii="Times New Roman" w:hAnsi="Times New Roman" w:cs="Times New Roman"/>
          <w:b/>
          <w:sz w:val="24"/>
          <w:szCs w:val="24"/>
        </w:rPr>
        <w:t>-</w:t>
      </w:r>
      <w:r w:rsidR="0089423C">
        <w:rPr>
          <w:rFonts w:ascii="Times New Roman" w:hAnsi="Times New Roman" w:cs="Times New Roman"/>
          <w:b/>
          <w:sz w:val="24"/>
          <w:szCs w:val="24"/>
        </w:rPr>
        <w:t>01</w:t>
      </w:r>
      <w:r w:rsidR="00F2620F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167C74EB" w14:textId="7E36B59C" w:rsidR="00A0549B" w:rsidRDefault="00A0549B" w:rsidP="00A0549B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Mrs. Chaney moved to go into executive session at 7:</w:t>
      </w:r>
      <w:r w:rsidR="006072A1">
        <w:rPr>
          <w:rFonts w:ascii="Times New Roman" w:hAnsi="Times New Roman" w:cs="Times New Roman"/>
          <w:bCs/>
          <w:sz w:val="24"/>
          <w:szCs w:val="24"/>
        </w:rPr>
        <w:t>45</w:t>
      </w:r>
      <w:r>
        <w:rPr>
          <w:rFonts w:ascii="Times New Roman" w:hAnsi="Times New Roman" w:cs="Times New Roman"/>
          <w:bCs/>
          <w:sz w:val="24"/>
          <w:szCs w:val="24"/>
        </w:rPr>
        <w:t xml:space="preserve"> p.m. to </w:t>
      </w:r>
      <w:r w:rsidR="006072A1">
        <w:rPr>
          <w:rFonts w:ascii="Times New Roman" w:hAnsi="Times New Roman" w:cs="Times New Roman"/>
          <w:bCs/>
          <w:sz w:val="24"/>
          <w:szCs w:val="24"/>
        </w:rPr>
        <w:t xml:space="preserve">discuss </w:t>
      </w:r>
      <w:r w:rsidR="00C91EA2">
        <w:rPr>
          <w:rFonts w:ascii="Times New Roman" w:hAnsi="Times New Roman" w:cs="Times New Roman"/>
          <w:bCs/>
          <w:sz w:val="24"/>
          <w:szCs w:val="24"/>
        </w:rPr>
        <w:t>employment /compensation of village personnel</w:t>
      </w:r>
      <w:r>
        <w:rPr>
          <w:rFonts w:ascii="Times New Roman" w:hAnsi="Times New Roman" w:cs="Times New Roman"/>
          <w:bCs/>
          <w:sz w:val="24"/>
          <w:szCs w:val="24"/>
        </w:rPr>
        <w:t xml:space="preserve">.  Mr. </w:t>
      </w:r>
      <w:r w:rsidR="006072A1">
        <w:rPr>
          <w:rFonts w:ascii="Times New Roman" w:hAnsi="Times New Roman" w:cs="Times New Roman"/>
          <w:bCs/>
          <w:sz w:val="24"/>
          <w:szCs w:val="24"/>
        </w:rPr>
        <w:t>Armlovich</w:t>
      </w:r>
      <w:r>
        <w:rPr>
          <w:rFonts w:ascii="Times New Roman" w:hAnsi="Times New Roman" w:cs="Times New Roman"/>
          <w:bCs/>
          <w:sz w:val="24"/>
          <w:szCs w:val="24"/>
        </w:rPr>
        <w:t xml:space="preserve"> seconded the motion.  Vote – </w:t>
      </w:r>
      <w:r w:rsidR="006072A1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 yeas.</w:t>
      </w:r>
    </w:p>
    <w:p w14:paraId="0B1A792B" w14:textId="1C13F6D5" w:rsidR="00BC4B3B" w:rsidRDefault="00BC4B3B" w:rsidP="00BC4B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77929">
        <w:rPr>
          <w:rFonts w:ascii="Times New Roman" w:hAnsi="Times New Roman" w:cs="Times New Roman"/>
          <w:sz w:val="24"/>
          <w:szCs w:val="24"/>
        </w:rPr>
        <w:t>Smith</w:t>
      </w:r>
      <w:proofErr w:type="gramEnd"/>
      <w:r w:rsidR="0087792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Varvel, Chaney, Willis</w:t>
      </w:r>
      <w:r w:rsidR="006072A1">
        <w:rPr>
          <w:rFonts w:ascii="Times New Roman" w:hAnsi="Times New Roman" w:cs="Times New Roman"/>
          <w:sz w:val="24"/>
          <w:szCs w:val="24"/>
        </w:rPr>
        <w:t>, Armlovich</w:t>
      </w:r>
    </w:p>
    <w:p w14:paraId="11A71A66" w14:textId="4213823F" w:rsidR="00BC4B3B" w:rsidRDefault="00BC4B3B" w:rsidP="00BC4B3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70CC497C" w14:textId="77777777" w:rsidR="00B86B0E" w:rsidRDefault="00B86B0E" w:rsidP="00BC4B3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5563880" w14:textId="1825BB93" w:rsidR="000A541E" w:rsidRPr="00F57E9E" w:rsidRDefault="00A0549B" w:rsidP="0011161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reconvened at </w:t>
      </w:r>
      <w:r w:rsidR="00F2620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:</w:t>
      </w:r>
      <w:r w:rsidR="00F2620F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654B3459" w14:textId="77777777" w:rsidR="00E0523A" w:rsidRDefault="00E0523A" w:rsidP="0011161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2D356B4" w14:textId="11CF70F5" w:rsidR="00BC4B3B" w:rsidRDefault="00BC4B3B" w:rsidP="00BC4B3B">
      <w:pPr>
        <w:pStyle w:val="NoSpacing"/>
        <w:ind w:left="-180" w:hanging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89423C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89423C">
        <w:rPr>
          <w:rFonts w:ascii="Times New Roman" w:hAnsi="Times New Roman" w:cs="Times New Roman"/>
          <w:b/>
          <w:sz w:val="24"/>
          <w:szCs w:val="24"/>
        </w:rPr>
        <w:t>0</w:t>
      </w:r>
      <w:r w:rsidR="00F2620F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2609D8">
        <w:rPr>
          <w:rFonts w:ascii="Times New Roman" w:hAnsi="Times New Roman" w:cs="Times New Roman"/>
          <w:b/>
          <w:sz w:val="24"/>
          <w:szCs w:val="24"/>
        </w:rPr>
        <w:t>PAY INCREASES</w:t>
      </w:r>
    </w:p>
    <w:p w14:paraId="0139F56B" w14:textId="6FE33284" w:rsidR="002609D8" w:rsidRDefault="00B158FE" w:rsidP="0026500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89423C">
        <w:rPr>
          <w:rFonts w:ascii="Times New Roman" w:hAnsi="Times New Roman" w:cs="Times New Roman"/>
          <w:sz w:val="24"/>
          <w:szCs w:val="24"/>
        </w:rPr>
        <w:t>. Armlovich</w:t>
      </w:r>
      <w:r>
        <w:rPr>
          <w:rFonts w:ascii="Times New Roman" w:hAnsi="Times New Roman" w:cs="Times New Roman"/>
          <w:sz w:val="24"/>
          <w:szCs w:val="24"/>
        </w:rPr>
        <w:t xml:space="preserve"> moved </w:t>
      </w:r>
      <w:r w:rsidR="002609D8">
        <w:rPr>
          <w:rFonts w:ascii="Times New Roman" w:hAnsi="Times New Roman" w:cs="Times New Roman"/>
          <w:sz w:val="24"/>
          <w:szCs w:val="24"/>
        </w:rPr>
        <w:t>to approve the following pay increases: Water/Wastewater employee, Kenny Lawson, $1.00 per hour pay increase effective today. Street Department employee, Kenny Klontz, $1.00 per</w:t>
      </w:r>
      <w:r w:rsidR="009D05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211E">
        <w:rPr>
          <w:rFonts w:ascii="Times New Roman" w:hAnsi="Times New Roman" w:cs="Times New Roman"/>
          <w:sz w:val="24"/>
          <w:szCs w:val="24"/>
        </w:rPr>
        <w:t>hour</w:t>
      </w:r>
      <w:r w:rsidR="009D050D">
        <w:rPr>
          <w:rFonts w:ascii="Times New Roman" w:hAnsi="Times New Roman" w:cs="Times New Roman"/>
          <w:sz w:val="24"/>
          <w:szCs w:val="24"/>
        </w:rPr>
        <w:t xml:space="preserve"> </w:t>
      </w:r>
      <w:r w:rsidR="00CB211E">
        <w:rPr>
          <w:rFonts w:ascii="Times New Roman" w:hAnsi="Times New Roman" w:cs="Times New Roman"/>
          <w:sz w:val="24"/>
          <w:szCs w:val="24"/>
        </w:rPr>
        <w:t>pay</w:t>
      </w:r>
      <w:proofErr w:type="gramEnd"/>
      <w:r w:rsidR="00CB211E">
        <w:rPr>
          <w:rFonts w:ascii="Times New Roman" w:hAnsi="Times New Roman" w:cs="Times New Roman"/>
          <w:sz w:val="24"/>
          <w:szCs w:val="24"/>
        </w:rPr>
        <w:t xml:space="preserve"> </w:t>
      </w:r>
      <w:r w:rsidR="009D050D">
        <w:rPr>
          <w:rFonts w:ascii="Times New Roman" w:hAnsi="Times New Roman" w:cs="Times New Roman"/>
          <w:sz w:val="24"/>
          <w:szCs w:val="24"/>
        </w:rPr>
        <w:t xml:space="preserve">increase effective today. </w:t>
      </w:r>
      <w:r w:rsidR="002609D8">
        <w:rPr>
          <w:rFonts w:ascii="Times New Roman" w:hAnsi="Times New Roman" w:cs="Times New Roman"/>
          <w:sz w:val="24"/>
          <w:szCs w:val="24"/>
        </w:rPr>
        <w:t xml:space="preserve">Mr. Varvel seconded the motion. </w:t>
      </w:r>
      <w:r w:rsidR="002609D8">
        <w:rPr>
          <w:rFonts w:ascii="Times New Roman" w:hAnsi="Times New Roman" w:cs="Times New Roman"/>
          <w:bCs/>
          <w:sz w:val="24"/>
          <w:szCs w:val="24"/>
        </w:rPr>
        <w:t>Vote – 5 yeas.</w:t>
      </w:r>
    </w:p>
    <w:p w14:paraId="74DD8028" w14:textId="72C5FFF2" w:rsidR="00F6380F" w:rsidRDefault="00F6380F" w:rsidP="00F6380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CB211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>, Chaney, Willis</w:t>
      </w:r>
      <w:r w:rsidR="00877929">
        <w:rPr>
          <w:rFonts w:ascii="Times New Roman" w:hAnsi="Times New Roman" w:cs="Times New Roman"/>
          <w:sz w:val="24"/>
          <w:szCs w:val="24"/>
        </w:rPr>
        <w:t>, Armlovich, Smith</w:t>
      </w:r>
    </w:p>
    <w:p w14:paraId="708A639B" w14:textId="01788AE0" w:rsidR="00F6380F" w:rsidRDefault="00F6380F" w:rsidP="00F6380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1E463933" w14:textId="77777777" w:rsidR="00E0523A" w:rsidRDefault="00E0523A" w:rsidP="00B86B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bookmarkEnd w:id="4"/>
    <w:p w14:paraId="0BE467C6" w14:textId="45D71EB4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A64B10">
        <w:rPr>
          <w:rFonts w:ascii="Times New Roman" w:hAnsi="Times New Roman" w:cs="Times New Roman"/>
          <w:sz w:val="24"/>
          <w:szCs w:val="24"/>
        </w:rPr>
        <w:t>8</w:t>
      </w:r>
      <w:r w:rsidR="00801FFC">
        <w:rPr>
          <w:rFonts w:ascii="Times New Roman" w:hAnsi="Times New Roman" w:cs="Times New Roman"/>
          <w:sz w:val="24"/>
          <w:szCs w:val="24"/>
        </w:rPr>
        <w:t>:</w:t>
      </w:r>
      <w:r w:rsidR="003F724D">
        <w:rPr>
          <w:rFonts w:ascii="Times New Roman" w:hAnsi="Times New Roman" w:cs="Times New Roman"/>
          <w:sz w:val="24"/>
          <w:szCs w:val="24"/>
        </w:rPr>
        <w:t>15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1855DE1" w14:textId="77777777" w:rsidR="00E0523A" w:rsidRPr="000E377A" w:rsidRDefault="00E0523A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42A307" w14:textId="6762D70E" w:rsidR="00DE5EB8" w:rsidRDefault="000D5F4F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</w:t>
      </w:r>
      <w:r w:rsidR="009B7DEF">
        <w:rPr>
          <w:rFonts w:ascii="Times New Roman" w:hAnsi="Times New Roman" w:cs="Times New Roman"/>
          <w:sz w:val="24"/>
          <w:szCs w:val="24"/>
        </w:rPr>
        <w:t xml:space="preserve">Bob Frost, </w:t>
      </w:r>
      <w:r w:rsidR="00A965A1">
        <w:rPr>
          <w:rFonts w:ascii="Times New Roman" w:hAnsi="Times New Roman" w:cs="Times New Roman"/>
          <w:sz w:val="24"/>
          <w:szCs w:val="24"/>
        </w:rPr>
        <w:t>Kenny Lawson</w:t>
      </w:r>
      <w:r w:rsidR="00801FFC">
        <w:rPr>
          <w:rFonts w:ascii="Times New Roman" w:hAnsi="Times New Roman" w:cs="Times New Roman"/>
          <w:sz w:val="24"/>
          <w:szCs w:val="24"/>
        </w:rPr>
        <w:t xml:space="preserve">, </w:t>
      </w:r>
      <w:r w:rsidR="0088536A">
        <w:rPr>
          <w:rFonts w:ascii="Times New Roman" w:hAnsi="Times New Roman" w:cs="Times New Roman"/>
          <w:sz w:val="24"/>
          <w:szCs w:val="24"/>
        </w:rPr>
        <w:t xml:space="preserve">Simon/Linda </w:t>
      </w:r>
      <w:r w:rsidR="00801FFC">
        <w:rPr>
          <w:rFonts w:ascii="Times New Roman" w:hAnsi="Times New Roman" w:cs="Times New Roman"/>
          <w:sz w:val="24"/>
          <w:szCs w:val="24"/>
        </w:rPr>
        <w:t>Davis</w:t>
      </w:r>
      <w:r w:rsidR="00BF61A9">
        <w:rPr>
          <w:rFonts w:ascii="Times New Roman" w:hAnsi="Times New Roman" w:cs="Times New Roman"/>
          <w:sz w:val="24"/>
          <w:szCs w:val="24"/>
        </w:rPr>
        <w:t>, Brian Payton,</w:t>
      </w:r>
      <w:r w:rsidR="002F16AC">
        <w:rPr>
          <w:rFonts w:ascii="Times New Roman" w:hAnsi="Times New Roman" w:cs="Times New Roman"/>
          <w:sz w:val="24"/>
          <w:szCs w:val="24"/>
        </w:rPr>
        <w:t xml:space="preserve">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  <w:r w:rsidR="005F1DD0">
        <w:rPr>
          <w:rFonts w:ascii="Times New Roman" w:hAnsi="Times New Roman" w:cs="Times New Roman"/>
          <w:sz w:val="24"/>
          <w:szCs w:val="24"/>
        </w:rPr>
        <w:t xml:space="preserve">, Denny Stoddard, </w:t>
      </w:r>
      <w:r w:rsidR="003F724D">
        <w:rPr>
          <w:rFonts w:ascii="Times New Roman" w:hAnsi="Times New Roman" w:cs="Times New Roman"/>
          <w:sz w:val="24"/>
          <w:szCs w:val="24"/>
        </w:rPr>
        <w:t>Crystal Kilbarger</w:t>
      </w:r>
      <w:r w:rsidR="009B7DEF">
        <w:rPr>
          <w:rFonts w:ascii="Times New Roman" w:hAnsi="Times New Roman" w:cs="Times New Roman"/>
          <w:sz w:val="24"/>
          <w:szCs w:val="24"/>
        </w:rPr>
        <w:t>.</w:t>
      </w:r>
    </w:p>
    <w:sectPr w:rsidR="00DE5EB8" w:rsidSect="00E651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C2CAD" w14:textId="77777777" w:rsidR="00225B40" w:rsidRDefault="00225B40" w:rsidP="00436998">
      <w:pPr>
        <w:spacing w:after="0" w:line="240" w:lineRule="auto"/>
      </w:pPr>
      <w:r>
        <w:separator/>
      </w:r>
    </w:p>
  </w:endnote>
  <w:endnote w:type="continuationSeparator" w:id="0">
    <w:p w14:paraId="39661761" w14:textId="77777777" w:rsidR="00225B40" w:rsidRDefault="00225B40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141D2" w14:textId="77777777" w:rsidR="00225B40" w:rsidRDefault="00225B40" w:rsidP="00436998">
      <w:pPr>
        <w:spacing w:after="0" w:line="240" w:lineRule="auto"/>
      </w:pPr>
      <w:r>
        <w:separator/>
      </w:r>
    </w:p>
  </w:footnote>
  <w:footnote w:type="continuationSeparator" w:id="0">
    <w:p w14:paraId="1510E175" w14:textId="77777777" w:rsidR="00225B40" w:rsidRDefault="00225B40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4A16C" w14:textId="0E1AE3BF" w:rsidR="00D327CE" w:rsidRDefault="00D327CE" w:rsidP="00D327CE">
    <w:pPr>
      <w:pStyle w:val="Header"/>
      <w:tabs>
        <w:tab w:val="left" w:pos="630"/>
      </w:tabs>
    </w:pPr>
    <w:r>
      <w:ptab w:relativeTo="margin" w:alignment="center" w:leader="none"/>
    </w:r>
    <w:r>
      <w:t xml:space="preserve">                                           </w:t>
    </w:r>
    <w:r>
      <w:t xml:space="preserve">  </w:t>
    </w:r>
    <w:r>
      <w:t xml:space="preserve">  </w:t>
    </w:r>
    <w:r w:rsidRPr="008B7123">
      <w:rPr>
        <w:rFonts w:ascii="Times New Roman" w:hAnsi="Times New Roman" w:cs="Times New Roman"/>
        <w:sz w:val="24"/>
        <w:szCs w:val="24"/>
      </w:rPr>
      <w:t xml:space="preserve">RECORD OF PROCEEDINGS                          </w:t>
    </w:r>
    <w:r>
      <w:rPr>
        <w:rFonts w:ascii="Times New Roman" w:hAnsi="Times New Roman" w:cs="Times New Roman"/>
        <w:sz w:val="24"/>
        <w:szCs w:val="24"/>
      </w:rPr>
      <w:t>January</w:t>
    </w:r>
    <w:r w:rsidRPr="008B7123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>20</w:t>
    </w:r>
    <w:r w:rsidRPr="008B7123">
      <w:rPr>
        <w:rFonts w:ascii="Times New Roman" w:hAnsi="Times New Roman" w:cs="Times New Roman"/>
        <w:sz w:val="24"/>
        <w:szCs w:val="24"/>
      </w:rPr>
      <w:t xml:space="preserve">, </w:t>
    </w:r>
    <w:proofErr w:type="gramStart"/>
    <w:r w:rsidRPr="008B7123">
      <w:rPr>
        <w:rFonts w:ascii="Times New Roman" w:hAnsi="Times New Roman" w:cs="Times New Roman"/>
        <w:sz w:val="24"/>
        <w:szCs w:val="24"/>
      </w:rPr>
      <w:t>202</w:t>
    </w:r>
    <w:r>
      <w:rPr>
        <w:rFonts w:ascii="Times New Roman" w:hAnsi="Times New Roman" w:cs="Times New Roman"/>
        <w:sz w:val="24"/>
        <w:szCs w:val="24"/>
      </w:rPr>
      <w:t>6</w:t>
    </w:r>
    <w:proofErr w:type="gramEnd"/>
    <w:r>
      <w:rPr>
        <w:rFonts w:ascii="Times New Roman" w:hAnsi="Times New Roman" w:cs="Times New Roman"/>
        <w:sz w:val="24"/>
        <w:szCs w:val="24"/>
      </w:rPr>
      <w:t xml:space="preserve"> </w:t>
    </w:r>
    <w:r>
      <w:ptab w:relativeTo="margin" w:alignment="right" w:leader="none"/>
    </w:r>
  </w:p>
  <w:p w14:paraId="4D948BFE" w14:textId="56E081C1" w:rsidR="009B7AA4" w:rsidRDefault="00D327CE" w:rsidP="00563061">
    <w:pPr>
      <w:pStyle w:val="Header"/>
      <w:tabs>
        <w:tab w:val="left" w:pos="630"/>
      </w:tabs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4F3A"/>
    <w:rsid w:val="0006530C"/>
    <w:rsid w:val="00065590"/>
    <w:rsid w:val="00066FF3"/>
    <w:rsid w:val="00067F01"/>
    <w:rsid w:val="000703AA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5A5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41E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B7E7F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2B1"/>
    <w:rsid w:val="000E55CE"/>
    <w:rsid w:val="000E59C3"/>
    <w:rsid w:val="000E5E40"/>
    <w:rsid w:val="000E60D1"/>
    <w:rsid w:val="000E6ABC"/>
    <w:rsid w:val="000E6DCD"/>
    <w:rsid w:val="000E74F8"/>
    <w:rsid w:val="000F0D74"/>
    <w:rsid w:val="000F11FC"/>
    <w:rsid w:val="000F1231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15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0C5E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1EB4"/>
    <w:rsid w:val="00152782"/>
    <w:rsid w:val="001528FF"/>
    <w:rsid w:val="00152C0F"/>
    <w:rsid w:val="00154F1F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4409"/>
    <w:rsid w:val="00175902"/>
    <w:rsid w:val="00176097"/>
    <w:rsid w:val="001763ED"/>
    <w:rsid w:val="00176606"/>
    <w:rsid w:val="00176E7E"/>
    <w:rsid w:val="001771A3"/>
    <w:rsid w:val="001806E8"/>
    <w:rsid w:val="00180CD5"/>
    <w:rsid w:val="001810B6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0CC2"/>
    <w:rsid w:val="00191B98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2E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8E7"/>
    <w:rsid w:val="001C3CA1"/>
    <w:rsid w:val="001C40E4"/>
    <w:rsid w:val="001C4474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1AC2"/>
    <w:rsid w:val="00202204"/>
    <w:rsid w:val="002030D3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5B40"/>
    <w:rsid w:val="00226E2A"/>
    <w:rsid w:val="00226F2D"/>
    <w:rsid w:val="00227044"/>
    <w:rsid w:val="00227314"/>
    <w:rsid w:val="00227890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35C18"/>
    <w:rsid w:val="00236643"/>
    <w:rsid w:val="00240779"/>
    <w:rsid w:val="00243126"/>
    <w:rsid w:val="00244961"/>
    <w:rsid w:val="00245CF6"/>
    <w:rsid w:val="00246002"/>
    <w:rsid w:val="00246766"/>
    <w:rsid w:val="00252D8C"/>
    <w:rsid w:val="002532EF"/>
    <w:rsid w:val="00253B82"/>
    <w:rsid w:val="0025499B"/>
    <w:rsid w:val="00254DCB"/>
    <w:rsid w:val="00256A5E"/>
    <w:rsid w:val="002609D8"/>
    <w:rsid w:val="00260BB8"/>
    <w:rsid w:val="00260FD7"/>
    <w:rsid w:val="0026170C"/>
    <w:rsid w:val="00262A0A"/>
    <w:rsid w:val="00264D87"/>
    <w:rsid w:val="0026500E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4B6D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B25FE"/>
    <w:rsid w:val="002B2611"/>
    <w:rsid w:val="002B3387"/>
    <w:rsid w:val="002B3DE2"/>
    <w:rsid w:val="002B54BA"/>
    <w:rsid w:val="002B6B39"/>
    <w:rsid w:val="002B7758"/>
    <w:rsid w:val="002B7CD0"/>
    <w:rsid w:val="002C0E4D"/>
    <w:rsid w:val="002C18A8"/>
    <w:rsid w:val="002C25CB"/>
    <w:rsid w:val="002C2774"/>
    <w:rsid w:val="002C2C72"/>
    <w:rsid w:val="002C31C6"/>
    <w:rsid w:val="002C4435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6BF"/>
    <w:rsid w:val="002E1FDF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106F1"/>
    <w:rsid w:val="003154EA"/>
    <w:rsid w:val="00315BD2"/>
    <w:rsid w:val="00316B12"/>
    <w:rsid w:val="0031771A"/>
    <w:rsid w:val="003208F6"/>
    <w:rsid w:val="00321447"/>
    <w:rsid w:val="00322D73"/>
    <w:rsid w:val="003247BB"/>
    <w:rsid w:val="0032531B"/>
    <w:rsid w:val="003254D7"/>
    <w:rsid w:val="00325825"/>
    <w:rsid w:val="00327024"/>
    <w:rsid w:val="003276AA"/>
    <w:rsid w:val="0033083C"/>
    <w:rsid w:val="00330A11"/>
    <w:rsid w:val="00331CDD"/>
    <w:rsid w:val="00331F42"/>
    <w:rsid w:val="00332B0E"/>
    <w:rsid w:val="00333D15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58AC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6516"/>
    <w:rsid w:val="00356B0B"/>
    <w:rsid w:val="003578F5"/>
    <w:rsid w:val="00357DEA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397"/>
    <w:rsid w:val="0037267E"/>
    <w:rsid w:val="00372943"/>
    <w:rsid w:val="003738F6"/>
    <w:rsid w:val="00374145"/>
    <w:rsid w:val="003749E4"/>
    <w:rsid w:val="00374B02"/>
    <w:rsid w:val="00374B8D"/>
    <w:rsid w:val="003757F3"/>
    <w:rsid w:val="00377678"/>
    <w:rsid w:val="00377A7F"/>
    <w:rsid w:val="00381EBC"/>
    <w:rsid w:val="00381F85"/>
    <w:rsid w:val="00383BB2"/>
    <w:rsid w:val="00383C05"/>
    <w:rsid w:val="00384A53"/>
    <w:rsid w:val="00385B26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1926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26A"/>
    <w:rsid w:val="003D1726"/>
    <w:rsid w:val="003D3E01"/>
    <w:rsid w:val="003D4406"/>
    <w:rsid w:val="003D586D"/>
    <w:rsid w:val="003D5E0F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603"/>
    <w:rsid w:val="003F2FCB"/>
    <w:rsid w:val="003F39E4"/>
    <w:rsid w:val="003F3F9B"/>
    <w:rsid w:val="003F4514"/>
    <w:rsid w:val="003F5AD0"/>
    <w:rsid w:val="003F5B8E"/>
    <w:rsid w:val="003F6AFC"/>
    <w:rsid w:val="003F6E9E"/>
    <w:rsid w:val="003F724D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14BA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0836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5054"/>
    <w:rsid w:val="004454C0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47F"/>
    <w:rsid w:val="00493F49"/>
    <w:rsid w:val="00495254"/>
    <w:rsid w:val="0049529A"/>
    <w:rsid w:val="00495E63"/>
    <w:rsid w:val="00497ABC"/>
    <w:rsid w:val="004A049C"/>
    <w:rsid w:val="004A2CF4"/>
    <w:rsid w:val="004A3978"/>
    <w:rsid w:val="004A3E17"/>
    <w:rsid w:val="004A5518"/>
    <w:rsid w:val="004A5E96"/>
    <w:rsid w:val="004A6483"/>
    <w:rsid w:val="004B1921"/>
    <w:rsid w:val="004B196E"/>
    <w:rsid w:val="004B2446"/>
    <w:rsid w:val="004B2480"/>
    <w:rsid w:val="004B33DD"/>
    <w:rsid w:val="004B697A"/>
    <w:rsid w:val="004B72B8"/>
    <w:rsid w:val="004C0763"/>
    <w:rsid w:val="004C1411"/>
    <w:rsid w:val="004C1D00"/>
    <w:rsid w:val="004C1D73"/>
    <w:rsid w:val="004C209B"/>
    <w:rsid w:val="004C30C3"/>
    <w:rsid w:val="004C3165"/>
    <w:rsid w:val="004C347B"/>
    <w:rsid w:val="004C3A9C"/>
    <w:rsid w:val="004C43E8"/>
    <w:rsid w:val="004C5A2B"/>
    <w:rsid w:val="004C5ABA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E75"/>
    <w:rsid w:val="004D5F25"/>
    <w:rsid w:val="004D6077"/>
    <w:rsid w:val="004D6661"/>
    <w:rsid w:val="004D75BE"/>
    <w:rsid w:val="004E0FAC"/>
    <w:rsid w:val="004E112D"/>
    <w:rsid w:val="004E16B6"/>
    <w:rsid w:val="004E3796"/>
    <w:rsid w:val="004E4795"/>
    <w:rsid w:val="004E5DF0"/>
    <w:rsid w:val="004E5F8D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6EBD"/>
    <w:rsid w:val="004F7628"/>
    <w:rsid w:val="004F7F07"/>
    <w:rsid w:val="00500878"/>
    <w:rsid w:val="00501559"/>
    <w:rsid w:val="00501937"/>
    <w:rsid w:val="00502A25"/>
    <w:rsid w:val="00503151"/>
    <w:rsid w:val="00503FF3"/>
    <w:rsid w:val="00504245"/>
    <w:rsid w:val="005049E0"/>
    <w:rsid w:val="005054EE"/>
    <w:rsid w:val="00505F12"/>
    <w:rsid w:val="005061BE"/>
    <w:rsid w:val="00506600"/>
    <w:rsid w:val="00506DB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3745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37AF1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6CA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2044"/>
    <w:rsid w:val="00572A27"/>
    <w:rsid w:val="00572AFB"/>
    <w:rsid w:val="00572C0F"/>
    <w:rsid w:val="00572E55"/>
    <w:rsid w:val="00573B0D"/>
    <w:rsid w:val="00573EDB"/>
    <w:rsid w:val="005747A5"/>
    <w:rsid w:val="005751F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125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917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F0379"/>
    <w:rsid w:val="005F1DD0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072A1"/>
    <w:rsid w:val="006112BB"/>
    <w:rsid w:val="0061169A"/>
    <w:rsid w:val="006120AD"/>
    <w:rsid w:val="0061251E"/>
    <w:rsid w:val="006140F4"/>
    <w:rsid w:val="00614CC5"/>
    <w:rsid w:val="00616B22"/>
    <w:rsid w:val="00617604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6AF"/>
    <w:rsid w:val="00664BFA"/>
    <w:rsid w:val="00665A51"/>
    <w:rsid w:val="0066627E"/>
    <w:rsid w:val="00667BF2"/>
    <w:rsid w:val="00670C99"/>
    <w:rsid w:val="00670FD2"/>
    <w:rsid w:val="00671FAE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40BC"/>
    <w:rsid w:val="006B47CB"/>
    <w:rsid w:val="006B6B9C"/>
    <w:rsid w:val="006B7303"/>
    <w:rsid w:val="006B7AD0"/>
    <w:rsid w:val="006B7CEB"/>
    <w:rsid w:val="006B7EF5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9B"/>
    <w:rsid w:val="006E25EB"/>
    <w:rsid w:val="006E277A"/>
    <w:rsid w:val="006E3086"/>
    <w:rsid w:val="006E3CAB"/>
    <w:rsid w:val="006E5FAE"/>
    <w:rsid w:val="006E7103"/>
    <w:rsid w:val="006F013E"/>
    <w:rsid w:val="006F0E66"/>
    <w:rsid w:val="006F11ED"/>
    <w:rsid w:val="006F2BC7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55A"/>
    <w:rsid w:val="00715608"/>
    <w:rsid w:val="00715642"/>
    <w:rsid w:val="0071740A"/>
    <w:rsid w:val="007203FA"/>
    <w:rsid w:val="00720BC6"/>
    <w:rsid w:val="00720C91"/>
    <w:rsid w:val="00721387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7583"/>
    <w:rsid w:val="00727F3E"/>
    <w:rsid w:val="007303CB"/>
    <w:rsid w:val="00731627"/>
    <w:rsid w:val="00731F58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4D62"/>
    <w:rsid w:val="00776B4D"/>
    <w:rsid w:val="00777E68"/>
    <w:rsid w:val="00780530"/>
    <w:rsid w:val="00780DD3"/>
    <w:rsid w:val="00780DE2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702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641"/>
    <w:rsid w:val="007D5A10"/>
    <w:rsid w:val="007D6D28"/>
    <w:rsid w:val="007E1A39"/>
    <w:rsid w:val="007E2176"/>
    <w:rsid w:val="007E29B8"/>
    <w:rsid w:val="007E362D"/>
    <w:rsid w:val="007E364A"/>
    <w:rsid w:val="007E3A7B"/>
    <w:rsid w:val="007E43DC"/>
    <w:rsid w:val="007E48D5"/>
    <w:rsid w:val="007E4A43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1FFC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5D0"/>
    <w:rsid w:val="00835E98"/>
    <w:rsid w:val="00836573"/>
    <w:rsid w:val="00837663"/>
    <w:rsid w:val="00840266"/>
    <w:rsid w:val="008408AF"/>
    <w:rsid w:val="00841439"/>
    <w:rsid w:val="0084191F"/>
    <w:rsid w:val="00841EE7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47FE9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5E25"/>
    <w:rsid w:val="00876DAB"/>
    <w:rsid w:val="00877586"/>
    <w:rsid w:val="00877929"/>
    <w:rsid w:val="00880418"/>
    <w:rsid w:val="00880D08"/>
    <w:rsid w:val="00881ED9"/>
    <w:rsid w:val="00883DB3"/>
    <w:rsid w:val="00884F6E"/>
    <w:rsid w:val="0088536A"/>
    <w:rsid w:val="00885824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026"/>
    <w:rsid w:val="0089423C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905"/>
    <w:rsid w:val="008B5D52"/>
    <w:rsid w:val="008B63A7"/>
    <w:rsid w:val="008B6C39"/>
    <w:rsid w:val="008B6FCF"/>
    <w:rsid w:val="008C21C7"/>
    <w:rsid w:val="008C2C00"/>
    <w:rsid w:val="008C3A1C"/>
    <w:rsid w:val="008C5116"/>
    <w:rsid w:val="008C57B2"/>
    <w:rsid w:val="008C651B"/>
    <w:rsid w:val="008C6FC5"/>
    <w:rsid w:val="008C7DDC"/>
    <w:rsid w:val="008D0557"/>
    <w:rsid w:val="008D058B"/>
    <w:rsid w:val="008D13E8"/>
    <w:rsid w:val="008D18A6"/>
    <w:rsid w:val="008D1D57"/>
    <w:rsid w:val="008D2F68"/>
    <w:rsid w:val="008D485D"/>
    <w:rsid w:val="008D4B82"/>
    <w:rsid w:val="008D4DA3"/>
    <w:rsid w:val="008D50D8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166"/>
    <w:rsid w:val="008E4567"/>
    <w:rsid w:val="008E5C34"/>
    <w:rsid w:val="008E5D13"/>
    <w:rsid w:val="008E5EC6"/>
    <w:rsid w:val="008E5F29"/>
    <w:rsid w:val="008E66CE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7F9"/>
    <w:rsid w:val="00903A44"/>
    <w:rsid w:val="009048D5"/>
    <w:rsid w:val="009048E5"/>
    <w:rsid w:val="0090553F"/>
    <w:rsid w:val="009059A1"/>
    <w:rsid w:val="00905EE7"/>
    <w:rsid w:val="0090618D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ADE"/>
    <w:rsid w:val="00925C15"/>
    <w:rsid w:val="009260CB"/>
    <w:rsid w:val="0092714F"/>
    <w:rsid w:val="009274CF"/>
    <w:rsid w:val="009300F8"/>
    <w:rsid w:val="00930C3B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52C7"/>
    <w:rsid w:val="00945741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67D87"/>
    <w:rsid w:val="00970FD8"/>
    <w:rsid w:val="009710FA"/>
    <w:rsid w:val="00971339"/>
    <w:rsid w:val="0097159F"/>
    <w:rsid w:val="00975612"/>
    <w:rsid w:val="00977FE2"/>
    <w:rsid w:val="00982535"/>
    <w:rsid w:val="00982971"/>
    <w:rsid w:val="00983120"/>
    <w:rsid w:val="00983E70"/>
    <w:rsid w:val="009841B2"/>
    <w:rsid w:val="0098485F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1BAD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DEF"/>
    <w:rsid w:val="009B7F22"/>
    <w:rsid w:val="009C1554"/>
    <w:rsid w:val="009C1942"/>
    <w:rsid w:val="009C2056"/>
    <w:rsid w:val="009C2FF0"/>
    <w:rsid w:val="009C73D8"/>
    <w:rsid w:val="009D050D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451A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46B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549B"/>
    <w:rsid w:val="00A060EF"/>
    <w:rsid w:val="00A10A9C"/>
    <w:rsid w:val="00A1109A"/>
    <w:rsid w:val="00A1110F"/>
    <w:rsid w:val="00A12462"/>
    <w:rsid w:val="00A12508"/>
    <w:rsid w:val="00A12E0A"/>
    <w:rsid w:val="00A15824"/>
    <w:rsid w:val="00A15A0C"/>
    <w:rsid w:val="00A1621D"/>
    <w:rsid w:val="00A165FE"/>
    <w:rsid w:val="00A16C1C"/>
    <w:rsid w:val="00A175D8"/>
    <w:rsid w:val="00A17F30"/>
    <w:rsid w:val="00A2314A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41144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4B1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EB"/>
    <w:rsid w:val="00A86E30"/>
    <w:rsid w:val="00A87934"/>
    <w:rsid w:val="00A91C5F"/>
    <w:rsid w:val="00A92550"/>
    <w:rsid w:val="00A92E65"/>
    <w:rsid w:val="00A92F86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47E9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5BBD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58FE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7DE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55C2"/>
    <w:rsid w:val="00B560DB"/>
    <w:rsid w:val="00B6010C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0A53"/>
    <w:rsid w:val="00B72A5E"/>
    <w:rsid w:val="00B74D18"/>
    <w:rsid w:val="00B762ED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90"/>
    <w:rsid w:val="00B84BE6"/>
    <w:rsid w:val="00B85282"/>
    <w:rsid w:val="00B86202"/>
    <w:rsid w:val="00B86AD6"/>
    <w:rsid w:val="00B86B0E"/>
    <w:rsid w:val="00B86F78"/>
    <w:rsid w:val="00B873B5"/>
    <w:rsid w:val="00B875A8"/>
    <w:rsid w:val="00B8769C"/>
    <w:rsid w:val="00B87B8E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1A7D"/>
    <w:rsid w:val="00BA29F6"/>
    <w:rsid w:val="00BA381E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6686"/>
    <w:rsid w:val="00BB71C1"/>
    <w:rsid w:val="00BB75CD"/>
    <w:rsid w:val="00BB7A76"/>
    <w:rsid w:val="00BB7F82"/>
    <w:rsid w:val="00BC0553"/>
    <w:rsid w:val="00BC0997"/>
    <w:rsid w:val="00BC0B0D"/>
    <w:rsid w:val="00BC0E95"/>
    <w:rsid w:val="00BC113B"/>
    <w:rsid w:val="00BC12EB"/>
    <w:rsid w:val="00BC18CA"/>
    <w:rsid w:val="00BC190D"/>
    <w:rsid w:val="00BC1D1E"/>
    <w:rsid w:val="00BC29D4"/>
    <w:rsid w:val="00BC38A7"/>
    <w:rsid w:val="00BC4B3B"/>
    <w:rsid w:val="00BC56D0"/>
    <w:rsid w:val="00BC5F55"/>
    <w:rsid w:val="00BC7992"/>
    <w:rsid w:val="00BD0556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5BC8"/>
    <w:rsid w:val="00BF61A9"/>
    <w:rsid w:val="00BF63AB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6DAB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5BBA"/>
    <w:rsid w:val="00C172BF"/>
    <w:rsid w:val="00C2186E"/>
    <w:rsid w:val="00C23538"/>
    <w:rsid w:val="00C23699"/>
    <w:rsid w:val="00C23A7C"/>
    <w:rsid w:val="00C2481D"/>
    <w:rsid w:val="00C24D1A"/>
    <w:rsid w:val="00C2693A"/>
    <w:rsid w:val="00C2747B"/>
    <w:rsid w:val="00C3185E"/>
    <w:rsid w:val="00C31C9E"/>
    <w:rsid w:val="00C33061"/>
    <w:rsid w:val="00C35739"/>
    <w:rsid w:val="00C3599B"/>
    <w:rsid w:val="00C35E91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6C27"/>
    <w:rsid w:val="00C57ABE"/>
    <w:rsid w:val="00C60071"/>
    <w:rsid w:val="00C6029C"/>
    <w:rsid w:val="00C60376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1EA2"/>
    <w:rsid w:val="00C93084"/>
    <w:rsid w:val="00C93EB3"/>
    <w:rsid w:val="00CA0402"/>
    <w:rsid w:val="00CA06B4"/>
    <w:rsid w:val="00CA0B9A"/>
    <w:rsid w:val="00CA2573"/>
    <w:rsid w:val="00CA2AAF"/>
    <w:rsid w:val="00CA315E"/>
    <w:rsid w:val="00CA31F5"/>
    <w:rsid w:val="00CA6A79"/>
    <w:rsid w:val="00CA6B42"/>
    <w:rsid w:val="00CB2101"/>
    <w:rsid w:val="00CB211E"/>
    <w:rsid w:val="00CB2DA1"/>
    <w:rsid w:val="00CB395E"/>
    <w:rsid w:val="00CB3A01"/>
    <w:rsid w:val="00CB4577"/>
    <w:rsid w:val="00CB5B18"/>
    <w:rsid w:val="00CB636D"/>
    <w:rsid w:val="00CB66BC"/>
    <w:rsid w:val="00CB68D1"/>
    <w:rsid w:val="00CB6ED6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2F81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E6BE8"/>
    <w:rsid w:val="00CF0CC7"/>
    <w:rsid w:val="00CF174E"/>
    <w:rsid w:val="00CF18B3"/>
    <w:rsid w:val="00CF2D1B"/>
    <w:rsid w:val="00CF3BF5"/>
    <w:rsid w:val="00CF4399"/>
    <w:rsid w:val="00CF4433"/>
    <w:rsid w:val="00CF55D4"/>
    <w:rsid w:val="00CF5FF0"/>
    <w:rsid w:val="00CF6D9B"/>
    <w:rsid w:val="00CF7785"/>
    <w:rsid w:val="00D00470"/>
    <w:rsid w:val="00D009A1"/>
    <w:rsid w:val="00D011EF"/>
    <w:rsid w:val="00D0147B"/>
    <w:rsid w:val="00D019EE"/>
    <w:rsid w:val="00D02E06"/>
    <w:rsid w:val="00D0451A"/>
    <w:rsid w:val="00D0464D"/>
    <w:rsid w:val="00D10CB3"/>
    <w:rsid w:val="00D11419"/>
    <w:rsid w:val="00D12EC4"/>
    <w:rsid w:val="00D131EE"/>
    <w:rsid w:val="00D13ABB"/>
    <w:rsid w:val="00D157E0"/>
    <w:rsid w:val="00D173CB"/>
    <w:rsid w:val="00D20CDA"/>
    <w:rsid w:val="00D20D88"/>
    <w:rsid w:val="00D2286F"/>
    <w:rsid w:val="00D22946"/>
    <w:rsid w:val="00D22BBB"/>
    <w:rsid w:val="00D2305D"/>
    <w:rsid w:val="00D242D2"/>
    <w:rsid w:val="00D264D1"/>
    <w:rsid w:val="00D26A7C"/>
    <w:rsid w:val="00D273E5"/>
    <w:rsid w:val="00D27AB3"/>
    <w:rsid w:val="00D307EE"/>
    <w:rsid w:val="00D30D4B"/>
    <w:rsid w:val="00D30DE4"/>
    <w:rsid w:val="00D31A0F"/>
    <w:rsid w:val="00D327CE"/>
    <w:rsid w:val="00D32978"/>
    <w:rsid w:val="00D3343C"/>
    <w:rsid w:val="00D3543E"/>
    <w:rsid w:val="00D36546"/>
    <w:rsid w:val="00D36DDE"/>
    <w:rsid w:val="00D37C5D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3551"/>
    <w:rsid w:val="00D53986"/>
    <w:rsid w:val="00D54D81"/>
    <w:rsid w:val="00D560D0"/>
    <w:rsid w:val="00D56431"/>
    <w:rsid w:val="00D56DD2"/>
    <w:rsid w:val="00D56E6B"/>
    <w:rsid w:val="00D57893"/>
    <w:rsid w:val="00D61415"/>
    <w:rsid w:val="00D638B2"/>
    <w:rsid w:val="00D63B1B"/>
    <w:rsid w:val="00D65159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5D8D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478D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18E5"/>
    <w:rsid w:val="00DC3496"/>
    <w:rsid w:val="00DC3FD1"/>
    <w:rsid w:val="00DC409E"/>
    <w:rsid w:val="00DC4740"/>
    <w:rsid w:val="00DC585E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903"/>
    <w:rsid w:val="00DE4B06"/>
    <w:rsid w:val="00DE559F"/>
    <w:rsid w:val="00DE5B85"/>
    <w:rsid w:val="00DE5EB8"/>
    <w:rsid w:val="00DE730A"/>
    <w:rsid w:val="00DF1306"/>
    <w:rsid w:val="00DF18F7"/>
    <w:rsid w:val="00DF1A5C"/>
    <w:rsid w:val="00DF3FDA"/>
    <w:rsid w:val="00DF4885"/>
    <w:rsid w:val="00DF55BF"/>
    <w:rsid w:val="00DF6AF1"/>
    <w:rsid w:val="00DF6B99"/>
    <w:rsid w:val="00DF7AE8"/>
    <w:rsid w:val="00E00B0D"/>
    <w:rsid w:val="00E04400"/>
    <w:rsid w:val="00E046DA"/>
    <w:rsid w:val="00E0523A"/>
    <w:rsid w:val="00E056B2"/>
    <w:rsid w:val="00E05ED4"/>
    <w:rsid w:val="00E06186"/>
    <w:rsid w:val="00E06717"/>
    <w:rsid w:val="00E0773E"/>
    <w:rsid w:val="00E07AFE"/>
    <w:rsid w:val="00E1032B"/>
    <w:rsid w:val="00E10ADF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17CD0"/>
    <w:rsid w:val="00E20849"/>
    <w:rsid w:val="00E21F99"/>
    <w:rsid w:val="00E2395C"/>
    <w:rsid w:val="00E2560A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7870"/>
    <w:rsid w:val="00E37F37"/>
    <w:rsid w:val="00E4044D"/>
    <w:rsid w:val="00E40D78"/>
    <w:rsid w:val="00E4138D"/>
    <w:rsid w:val="00E41394"/>
    <w:rsid w:val="00E423FA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8CF"/>
    <w:rsid w:val="00E53D17"/>
    <w:rsid w:val="00E53E5D"/>
    <w:rsid w:val="00E53E93"/>
    <w:rsid w:val="00E55E6C"/>
    <w:rsid w:val="00E56149"/>
    <w:rsid w:val="00E570FA"/>
    <w:rsid w:val="00E61DF3"/>
    <w:rsid w:val="00E61F8E"/>
    <w:rsid w:val="00E62C32"/>
    <w:rsid w:val="00E634BB"/>
    <w:rsid w:val="00E636BB"/>
    <w:rsid w:val="00E639F3"/>
    <w:rsid w:val="00E64E6D"/>
    <w:rsid w:val="00E651E2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1662"/>
    <w:rsid w:val="00E936B3"/>
    <w:rsid w:val="00E93AE3"/>
    <w:rsid w:val="00E943EC"/>
    <w:rsid w:val="00EA0F65"/>
    <w:rsid w:val="00EA4C17"/>
    <w:rsid w:val="00EA5052"/>
    <w:rsid w:val="00EA5131"/>
    <w:rsid w:val="00EA5632"/>
    <w:rsid w:val="00EA564E"/>
    <w:rsid w:val="00EA676F"/>
    <w:rsid w:val="00EA78B4"/>
    <w:rsid w:val="00EB014E"/>
    <w:rsid w:val="00EB04E2"/>
    <w:rsid w:val="00EB0564"/>
    <w:rsid w:val="00EB06BD"/>
    <w:rsid w:val="00EB114A"/>
    <w:rsid w:val="00EB20C7"/>
    <w:rsid w:val="00EB2BAE"/>
    <w:rsid w:val="00EB3F5F"/>
    <w:rsid w:val="00EB4326"/>
    <w:rsid w:val="00EB58F4"/>
    <w:rsid w:val="00EB66A8"/>
    <w:rsid w:val="00EB6777"/>
    <w:rsid w:val="00EB73C5"/>
    <w:rsid w:val="00EB7760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4903"/>
    <w:rsid w:val="00EF736E"/>
    <w:rsid w:val="00EF74C8"/>
    <w:rsid w:val="00F00CFC"/>
    <w:rsid w:val="00F0119B"/>
    <w:rsid w:val="00F02CD6"/>
    <w:rsid w:val="00F02F1D"/>
    <w:rsid w:val="00F030EC"/>
    <w:rsid w:val="00F03E3D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5F13"/>
    <w:rsid w:val="00F2620F"/>
    <w:rsid w:val="00F27017"/>
    <w:rsid w:val="00F276D3"/>
    <w:rsid w:val="00F2783E"/>
    <w:rsid w:val="00F30422"/>
    <w:rsid w:val="00F3048A"/>
    <w:rsid w:val="00F312BA"/>
    <w:rsid w:val="00F327F7"/>
    <w:rsid w:val="00F32F63"/>
    <w:rsid w:val="00F367C3"/>
    <w:rsid w:val="00F36E53"/>
    <w:rsid w:val="00F37244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57E9E"/>
    <w:rsid w:val="00F6074C"/>
    <w:rsid w:val="00F6174B"/>
    <w:rsid w:val="00F61E11"/>
    <w:rsid w:val="00F622A6"/>
    <w:rsid w:val="00F625E9"/>
    <w:rsid w:val="00F6380F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4565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44B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136D"/>
    <w:rsid w:val="00FC1EB2"/>
    <w:rsid w:val="00FC2585"/>
    <w:rsid w:val="00FC2851"/>
    <w:rsid w:val="00FC368F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paragraph" w:styleId="Heading1">
    <w:name w:val="heading 1"/>
    <w:basedOn w:val="Normal"/>
    <w:next w:val="Normal"/>
    <w:link w:val="Heading1Char"/>
    <w:uiPriority w:val="9"/>
    <w:qFormat/>
    <w:rsid w:val="00D37C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37C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F16F5-0901-4484-BEA1-B3C6C4B7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1072</Words>
  <Characters>5759</Characters>
  <Application>Microsoft Office Word</Application>
  <DocSecurity>0</DocSecurity>
  <Lines>191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2026-01-28T21:28:00Z</cp:lastPrinted>
  <dcterms:created xsi:type="dcterms:W3CDTF">2026-02-12T16:39:00Z</dcterms:created>
  <dcterms:modified xsi:type="dcterms:W3CDTF">2026-02-12T16:39:00Z</dcterms:modified>
</cp:coreProperties>
</file>