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4969F" w14:textId="1898063E" w:rsidR="00EE6476" w:rsidRDefault="001F49C7" w:rsidP="007D5641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8D4B82">
        <w:rPr>
          <w:rFonts w:ascii="Times New Roman" w:hAnsi="Times New Roman" w:cs="Times New Roman"/>
          <w:sz w:val="24"/>
          <w:szCs w:val="24"/>
        </w:rPr>
        <w:t>November 17</w:t>
      </w:r>
      <w:r w:rsidR="00015B3B">
        <w:rPr>
          <w:rFonts w:ascii="Times New Roman" w:hAnsi="Times New Roman" w:cs="Times New Roman"/>
          <w:sz w:val="24"/>
          <w:szCs w:val="24"/>
        </w:rPr>
        <w:t xml:space="preserve">, 2025 with </w:t>
      </w:r>
      <w:r w:rsidR="008D4B82">
        <w:rPr>
          <w:rFonts w:ascii="Times New Roman" w:hAnsi="Times New Roman" w:cs="Times New Roman"/>
          <w:sz w:val="24"/>
          <w:szCs w:val="24"/>
        </w:rPr>
        <w:t>all</w:t>
      </w:r>
      <w:r w:rsidR="00015B3B">
        <w:rPr>
          <w:rFonts w:ascii="Times New Roman" w:hAnsi="Times New Roman" w:cs="Times New Roman"/>
          <w:sz w:val="24"/>
          <w:szCs w:val="24"/>
        </w:rPr>
        <w:t xml:space="preserve"> m</w:t>
      </w:r>
      <w:r w:rsidR="00CC5733" w:rsidRPr="00AA47F6">
        <w:rPr>
          <w:rFonts w:ascii="Times New Roman" w:hAnsi="Times New Roman" w:cs="Times New Roman"/>
          <w:sz w:val="24"/>
          <w:szCs w:val="24"/>
        </w:rPr>
        <w:t>embers present</w:t>
      </w:r>
      <w:r w:rsidR="008B5D52" w:rsidRPr="00AA47F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015B3B">
        <w:rPr>
          <w:rFonts w:ascii="Times New Roman" w:hAnsi="Times New Roman" w:cs="Times New Roman"/>
          <w:sz w:val="24"/>
          <w:szCs w:val="24"/>
        </w:rPr>
        <w:t>s. Haines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764B55C" w14:textId="7B32B3BF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>Armlovich,</w:t>
      </w:r>
      <w:r w:rsidR="008D4B82">
        <w:rPr>
          <w:rFonts w:ascii="Times New Roman" w:hAnsi="Times New Roman" w:cs="Times New Roman"/>
          <w:sz w:val="24"/>
          <w:szCs w:val="24"/>
        </w:rPr>
        <w:t xml:space="preserve"> Smith,</w:t>
      </w:r>
      <w:r w:rsidR="00FF03DE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 xml:space="preserve">, Willis, </w:t>
      </w:r>
      <w:r w:rsidR="008D4B82">
        <w:rPr>
          <w:rFonts w:ascii="Times New Roman" w:hAnsi="Times New Roman" w:cs="Times New Roman"/>
          <w:sz w:val="24"/>
          <w:szCs w:val="24"/>
        </w:rPr>
        <w:t>Eakins</w:t>
      </w:r>
    </w:p>
    <w:p w14:paraId="7D8E5B1E" w14:textId="2A67FEBC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554DEC83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5C548365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C472B">
        <w:rPr>
          <w:rFonts w:ascii="Times New Roman" w:hAnsi="Times New Roman" w:cs="Times New Roman"/>
          <w:b/>
          <w:sz w:val="24"/>
          <w:szCs w:val="24"/>
        </w:rPr>
        <w:t>5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6F2BC7">
        <w:rPr>
          <w:rFonts w:ascii="Times New Roman" w:hAnsi="Times New Roman" w:cs="Times New Roman"/>
          <w:b/>
          <w:sz w:val="24"/>
          <w:szCs w:val="24"/>
        </w:rPr>
        <w:t>1</w:t>
      </w:r>
      <w:r w:rsidR="008D4B82">
        <w:rPr>
          <w:rFonts w:ascii="Times New Roman" w:hAnsi="Times New Roman" w:cs="Times New Roman"/>
          <w:b/>
          <w:sz w:val="24"/>
          <w:szCs w:val="24"/>
        </w:rPr>
        <w:t>5</w:t>
      </w:r>
      <w:r w:rsidR="00595125">
        <w:rPr>
          <w:rFonts w:ascii="Times New Roman" w:hAnsi="Times New Roman" w:cs="Times New Roman"/>
          <w:b/>
          <w:sz w:val="24"/>
          <w:szCs w:val="24"/>
        </w:rPr>
        <w:t>4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00A77E96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5D165E">
        <w:rPr>
          <w:rFonts w:ascii="Times New Roman" w:hAnsi="Times New Roman" w:cs="Times New Roman"/>
          <w:sz w:val="24"/>
          <w:szCs w:val="24"/>
        </w:rPr>
        <w:t xml:space="preserve">. </w:t>
      </w:r>
      <w:r w:rsidR="00EE6476">
        <w:rPr>
          <w:rFonts w:ascii="Times New Roman" w:hAnsi="Times New Roman" w:cs="Times New Roman"/>
          <w:sz w:val="24"/>
          <w:szCs w:val="24"/>
        </w:rPr>
        <w:t>Armlovich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>November 3</w:t>
      </w:r>
      <w:r w:rsidR="00EE6476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8D4B82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Mrs. Chaney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D26A7C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</w:t>
      </w:r>
      <w:r w:rsidR="008D4B82">
        <w:rPr>
          <w:rFonts w:ascii="Times New Roman" w:hAnsi="Times New Roman" w:cs="Times New Roman"/>
          <w:sz w:val="24"/>
          <w:szCs w:val="24"/>
        </w:rPr>
        <w:t>, 1 abstain</w:t>
      </w:r>
      <w:r w:rsidR="00EE64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9E1872" w14:textId="7254A888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8D4B82">
        <w:rPr>
          <w:rFonts w:ascii="Times New Roman" w:hAnsi="Times New Roman" w:cs="Times New Roman"/>
          <w:sz w:val="24"/>
          <w:szCs w:val="24"/>
        </w:rPr>
        <w:t>Smith,</w:t>
      </w:r>
      <w:r w:rsidR="006F2BC7">
        <w:rPr>
          <w:rFonts w:ascii="Times New Roman" w:hAnsi="Times New Roman" w:cs="Times New Roman"/>
          <w:sz w:val="24"/>
          <w:szCs w:val="24"/>
        </w:rPr>
        <w:t xml:space="preserve"> </w:t>
      </w:r>
      <w:r w:rsidR="00267D6A">
        <w:rPr>
          <w:rFonts w:ascii="Times New Roman" w:hAnsi="Times New Roman" w:cs="Times New Roman"/>
          <w:sz w:val="24"/>
          <w:szCs w:val="24"/>
        </w:rPr>
        <w:t>Varvel</w:t>
      </w:r>
      <w:r w:rsidR="00EE6476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 xml:space="preserve">Chaney, Eakins, </w:t>
      </w:r>
      <w:r w:rsidR="00EE6476">
        <w:rPr>
          <w:rFonts w:ascii="Times New Roman" w:hAnsi="Times New Roman" w:cs="Times New Roman"/>
          <w:sz w:val="24"/>
          <w:szCs w:val="24"/>
        </w:rPr>
        <w:t>Armlovich</w:t>
      </w:r>
    </w:p>
    <w:p w14:paraId="731CAFF1" w14:textId="576A2495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8D4B82">
        <w:rPr>
          <w:rFonts w:ascii="Times New Roman" w:hAnsi="Times New Roman" w:cs="Times New Roman"/>
          <w:sz w:val="24"/>
          <w:szCs w:val="24"/>
        </w:rPr>
        <w:t>Willis</w:t>
      </w:r>
    </w:p>
    <w:p w14:paraId="17F6F138" w14:textId="60D5DA52" w:rsidR="007B7CD2" w:rsidRDefault="007B7CD2" w:rsidP="007E733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DB99DD" w14:textId="3FE76A7D" w:rsidR="00801FFC" w:rsidRDefault="00801FFC" w:rsidP="00801FFC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25-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595125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57AA9870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46A6E2C5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Axon Enterprise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8388.66</w:t>
      </w:r>
      <w:r>
        <w:rPr>
          <w:rFonts w:ascii="Times New Roman" w:hAnsi="Times New Roman" w:cs="Times New Roman"/>
          <w:sz w:val="24"/>
          <w:szCs w:val="24"/>
        </w:rPr>
        <w:tab/>
        <w:t>Bill Dean Excav</w:t>
      </w:r>
      <w:r>
        <w:rPr>
          <w:rFonts w:ascii="Times New Roman" w:hAnsi="Times New Roman" w:cs="Times New Roman"/>
          <w:sz w:val="24"/>
          <w:szCs w:val="24"/>
        </w:rPr>
        <w:tab/>
        <w:t>649.22</w:t>
      </w:r>
    </w:p>
    <w:p w14:paraId="0B56707E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Flagway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2033.78</w:t>
      </w:r>
      <w:r>
        <w:rPr>
          <w:rFonts w:ascii="Times New Roman" w:hAnsi="Times New Roman" w:cs="Times New Roman"/>
          <w:sz w:val="24"/>
          <w:szCs w:val="24"/>
        </w:rPr>
        <w:tab/>
        <w:t>State of Ohio (Marcs)</w:t>
      </w:r>
      <w:r>
        <w:rPr>
          <w:rFonts w:ascii="Times New Roman" w:hAnsi="Times New Roman" w:cs="Times New Roman"/>
          <w:sz w:val="24"/>
          <w:szCs w:val="24"/>
        </w:rPr>
        <w:tab/>
        <w:t>270.00</w:t>
      </w:r>
    </w:p>
    <w:p w14:paraId="0E264BD9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Ohio EPA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2600.00</w:t>
      </w:r>
      <w:r>
        <w:rPr>
          <w:rFonts w:ascii="Times New Roman" w:hAnsi="Times New Roman" w:cs="Times New Roman"/>
          <w:sz w:val="24"/>
          <w:szCs w:val="24"/>
        </w:rPr>
        <w:tab/>
        <w:t>USA Bluebook</w:t>
      </w:r>
      <w:r>
        <w:rPr>
          <w:rFonts w:ascii="Times New Roman" w:hAnsi="Times New Roman" w:cs="Times New Roman"/>
          <w:sz w:val="24"/>
          <w:szCs w:val="24"/>
        </w:rPr>
        <w:tab/>
        <w:t>915.83</w:t>
      </w:r>
    </w:p>
    <w:p w14:paraId="6E386E8A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MASI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1024.95</w:t>
      </w:r>
      <w:r>
        <w:rPr>
          <w:rFonts w:ascii="Times New Roman" w:hAnsi="Times New Roman" w:cs="Times New Roman"/>
          <w:sz w:val="24"/>
          <w:szCs w:val="24"/>
        </w:rPr>
        <w:tab/>
        <w:t>Process Pump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424.00</w:t>
      </w:r>
    </w:p>
    <w:p w14:paraId="05F59282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Baughns Plumbing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1100.00</w:t>
      </w:r>
      <w:r>
        <w:rPr>
          <w:rFonts w:ascii="Times New Roman" w:hAnsi="Times New Roman" w:cs="Times New Roman"/>
          <w:sz w:val="24"/>
          <w:szCs w:val="24"/>
        </w:rPr>
        <w:tab/>
        <w:t>Gerwe Instruments</w:t>
      </w:r>
      <w:r>
        <w:rPr>
          <w:rFonts w:ascii="Times New Roman" w:hAnsi="Times New Roman" w:cs="Times New Roman"/>
          <w:sz w:val="24"/>
          <w:szCs w:val="24"/>
        </w:rPr>
        <w:tab/>
        <w:t>925.00</w:t>
      </w:r>
    </w:p>
    <w:p w14:paraId="390227C5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Gr Cty Animal Control</w:t>
      </w:r>
      <w:r>
        <w:rPr>
          <w:rFonts w:ascii="Times New Roman" w:hAnsi="Times New Roman" w:cs="Times New Roman"/>
          <w:sz w:val="24"/>
          <w:szCs w:val="24"/>
        </w:rPr>
        <w:tab/>
        <w:t>1026.00</w:t>
      </w:r>
      <w:r>
        <w:rPr>
          <w:rFonts w:ascii="Times New Roman" w:hAnsi="Times New Roman" w:cs="Times New Roman"/>
          <w:sz w:val="24"/>
          <w:szCs w:val="24"/>
        </w:rPr>
        <w:tab/>
        <w:t>EJP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741.28</w:t>
      </w:r>
    </w:p>
    <w:p w14:paraId="22BC804B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Phoenix Outfitters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1449.00</w:t>
      </w:r>
      <w:r>
        <w:rPr>
          <w:rFonts w:ascii="Times New Roman" w:hAnsi="Times New Roman" w:cs="Times New Roman"/>
          <w:sz w:val="24"/>
          <w:szCs w:val="24"/>
        </w:rPr>
        <w:tab/>
        <w:t>Granite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627.35</w:t>
      </w:r>
    </w:p>
    <w:p w14:paraId="34927AEA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OPWC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8575.35</w:t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175.64</w:t>
      </w:r>
    </w:p>
    <w:p w14:paraId="7282294A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7647.64</w:t>
      </w:r>
      <w:r>
        <w:rPr>
          <w:rFonts w:ascii="Times New Roman" w:hAnsi="Times New Roman" w:cs="Times New Roman"/>
          <w:sz w:val="24"/>
          <w:szCs w:val="24"/>
        </w:rPr>
        <w:tab/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100.00</w:t>
      </w:r>
    </w:p>
    <w:p w14:paraId="0676E443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Hometown Tire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1810.40</w:t>
      </w:r>
      <w:r>
        <w:rPr>
          <w:rFonts w:ascii="Times New Roman" w:hAnsi="Times New Roman" w:cs="Times New Roman"/>
          <w:sz w:val="24"/>
          <w:szCs w:val="24"/>
        </w:rPr>
        <w:tab/>
        <w:t>Spectrum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108.69</w:t>
      </w:r>
    </w:p>
    <w:p w14:paraId="1A1F92DE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Ferguson Waterworks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299.00</w:t>
      </w:r>
      <w:r>
        <w:rPr>
          <w:rFonts w:ascii="Times New Roman" w:hAnsi="Times New Roman" w:cs="Times New Roman"/>
          <w:sz w:val="24"/>
          <w:szCs w:val="24"/>
        </w:rPr>
        <w:tab/>
        <w:t>Security Fence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350.61</w:t>
      </w:r>
    </w:p>
    <w:p w14:paraId="48520EC9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Baker Electronics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210.00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F0E2172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moved to approve payment of the bills, seconded by Mr. Varvel.  Vote – 6 yeas.</w:t>
      </w:r>
    </w:p>
    <w:p w14:paraId="2C25BF86" w14:textId="77777777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Varvel, Chaney, Willis, Eakins, Armlovich, Smith</w:t>
      </w:r>
    </w:p>
    <w:p w14:paraId="3F31387E" w14:textId="77777777" w:rsidR="00801FFC" w:rsidRDefault="00801FFC" w:rsidP="00801FF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5E51182E" w14:textId="77777777" w:rsidR="00801FFC" w:rsidRDefault="00801FFC" w:rsidP="00801FF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8A6C0C0" w14:textId="1C40AF00" w:rsidR="00C23699" w:rsidRPr="00220E22" w:rsidRDefault="006868DB" w:rsidP="007D564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20E22" w:rsidRPr="00220E22">
        <w:rPr>
          <w:rFonts w:ascii="Times New Roman" w:hAnsi="Times New Roman" w:cs="Times New Roman"/>
          <w:b/>
          <w:bCs/>
          <w:sz w:val="24"/>
          <w:szCs w:val="24"/>
        </w:rPr>
        <w:t>OLICE REPORT</w:t>
      </w:r>
    </w:p>
    <w:p w14:paraId="356F43C5" w14:textId="11EAFDF1" w:rsidR="007B7CD2" w:rsidRDefault="00C24D1A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Chief Noah </w:t>
      </w:r>
      <w:r w:rsidR="00916F15">
        <w:rPr>
          <w:rFonts w:ascii="Times New Roman" w:hAnsi="Times New Roman" w:cs="Times New Roman"/>
          <w:bCs/>
          <w:sz w:val="24"/>
          <w:szCs w:val="24"/>
        </w:rPr>
        <w:t xml:space="preserve">reported that </w:t>
      </w:r>
      <w:r w:rsidR="00731F58">
        <w:rPr>
          <w:rFonts w:ascii="Times New Roman" w:hAnsi="Times New Roman" w:cs="Times New Roman"/>
          <w:bCs/>
          <w:sz w:val="24"/>
          <w:szCs w:val="24"/>
        </w:rPr>
        <w:t>Officer Martin is back to full-time SRO duty at Gree</w:t>
      </w:r>
      <w:r w:rsidR="003458AC">
        <w:rPr>
          <w:rFonts w:ascii="Times New Roman" w:hAnsi="Times New Roman" w:cs="Times New Roman"/>
          <w:bCs/>
          <w:sz w:val="24"/>
          <w:szCs w:val="24"/>
        </w:rPr>
        <w:t>ne</w:t>
      </w:r>
      <w:r w:rsidR="00731F58">
        <w:rPr>
          <w:rFonts w:ascii="Times New Roman" w:hAnsi="Times New Roman" w:cs="Times New Roman"/>
          <w:bCs/>
          <w:sz w:val="24"/>
          <w:szCs w:val="24"/>
        </w:rPr>
        <w:t xml:space="preserve">view.  He presented </w:t>
      </w:r>
      <w:r w:rsidR="00BC190D">
        <w:rPr>
          <w:rFonts w:ascii="Times New Roman" w:hAnsi="Times New Roman" w:cs="Times New Roman"/>
          <w:bCs/>
          <w:sz w:val="24"/>
          <w:szCs w:val="24"/>
        </w:rPr>
        <w:t>the</w:t>
      </w:r>
      <w:r w:rsidR="00731F58">
        <w:rPr>
          <w:rFonts w:ascii="Times New Roman" w:hAnsi="Times New Roman" w:cs="Times New Roman"/>
          <w:bCs/>
          <w:sz w:val="24"/>
          <w:szCs w:val="24"/>
        </w:rPr>
        <w:t xml:space="preserve"> October report of offenses</w:t>
      </w:r>
      <w:r w:rsidR="00572E55">
        <w:rPr>
          <w:rFonts w:ascii="Times New Roman" w:hAnsi="Times New Roman" w:cs="Times New Roman"/>
          <w:bCs/>
          <w:sz w:val="24"/>
          <w:szCs w:val="24"/>
        </w:rPr>
        <w:t xml:space="preserve">/calls.  </w:t>
      </w:r>
    </w:p>
    <w:p w14:paraId="16121CEF" w14:textId="4FECC0A2" w:rsidR="00916F15" w:rsidRDefault="00916F15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48A6EF74" w14:textId="71908DFD" w:rsidR="00916F15" w:rsidRPr="00916F15" w:rsidRDefault="00916F15" w:rsidP="007B7CD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916F15">
        <w:rPr>
          <w:rFonts w:ascii="Times New Roman" w:hAnsi="Times New Roman" w:cs="Times New Roman"/>
          <w:b/>
          <w:sz w:val="24"/>
          <w:szCs w:val="24"/>
        </w:rPr>
        <w:t>VILLAGE ADMINISTRATOR REPORT</w:t>
      </w:r>
    </w:p>
    <w:p w14:paraId="1B94BA58" w14:textId="476031D9" w:rsidR="00CF4433" w:rsidRDefault="00916F15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Mr. Payton reported </w:t>
      </w:r>
      <w:r w:rsidR="00BC190D">
        <w:rPr>
          <w:rFonts w:ascii="Times New Roman" w:hAnsi="Times New Roman" w:cs="Times New Roman"/>
          <w:bCs/>
          <w:sz w:val="24"/>
          <w:szCs w:val="24"/>
        </w:rPr>
        <w:t>that he and Mr. Lawson toured the new water treatment plant</w:t>
      </w:r>
      <w:r w:rsidR="006474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190D">
        <w:rPr>
          <w:rFonts w:ascii="Times New Roman" w:hAnsi="Times New Roman" w:cs="Times New Roman"/>
          <w:bCs/>
          <w:sz w:val="24"/>
          <w:szCs w:val="24"/>
        </w:rPr>
        <w:t xml:space="preserve">at Mt. Sterling and received valuable information.  The bridge replacement is done.  Arcadis is working on the meter replacement bid packet. </w:t>
      </w:r>
    </w:p>
    <w:p w14:paraId="506530D7" w14:textId="77777777" w:rsidR="00BC190D" w:rsidRDefault="00BC190D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2B6206CB" w14:textId="3E82A7E0" w:rsidR="00CF4433" w:rsidRDefault="00CF4433" w:rsidP="00BC190D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25-1</w:t>
      </w:r>
      <w:r w:rsidR="00BC190D">
        <w:rPr>
          <w:rFonts w:ascii="Times New Roman" w:hAnsi="Times New Roman" w:cs="Times New Roman"/>
          <w:b/>
          <w:sz w:val="24"/>
          <w:szCs w:val="24"/>
        </w:rPr>
        <w:t>5</w:t>
      </w:r>
      <w:r w:rsidR="00595125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BC190D">
        <w:rPr>
          <w:rFonts w:ascii="Times New Roman" w:hAnsi="Times New Roman" w:cs="Times New Roman"/>
          <w:b/>
          <w:sz w:val="24"/>
          <w:szCs w:val="24"/>
        </w:rPr>
        <w:t>EXECUTIVE SESSION</w:t>
      </w:r>
    </w:p>
    <w:p w14:paraId="51A87A14" w14:textId="6679F277" w:rsidR="00BC190D" w:rsidRDefault="00BC190D" w:rsidP="00BC190D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Mrs. Chaney moved to go into executive session at 7:05 p.m. to discus</w:t>
      </w:r>
      <w:r w:rsidR="00EB06B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the employment/compensation of a public employee or official. Mr. Willis seconded the motion. Vote – 6 yeas.</w:t>
      </w:r>
    </w:p>
    <w:p w14:paraId="503865D7" w14:textId="3B529F3B" w:rsidR="00BC190D" w:rsidRDefault="00BC190D" w:rsidP="00BC19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Chaney, </w:t>
      </w:r>
      <w:r w:rsidR="00174409">
        <w:rPr>
          <w:rFonts w:ascii="Times New Roman" w:hAnsi="Times New Roman" w:cs="Times New Roman"/>
          <w:sz w:val="24"/>
          <w:szCs w:val="24"/>
        </w:rPr>
        <w:t xml:space="preserve">Willis, </w:t>
      </w:r>
      <w:r>
        <w:rPr>
          <w:rFonts w:ascii="Times New Roman" w:hAnsi="Times New Roman" w:cs="Times New Roman"/>
          <w:sz w:val="24"/>
          <w:szCs w:val="24"/>
        </w:rPr>
        <w:t>Eakins, Armlovich</w:t>
      </w:r>
      <w:r w:rsidR="00174409">
        <w:rPr>
          <w:rFonts w:ascii="Times New Roman" w:hAnsi="Times New Roman" w:cs="Times New Roman"/>
          <w:sz w:val="24"/>
          <w:szCs w:val="24"/>
        </w:rPr>
        <w:t>, Smith, Varvel</w:t>
      </w:r>
    </w:p>
    <w:p w14:paraId="1EA7C9EA" w14:textId="75FB0C63" w:rsidR="00BC190D" w:rsidRDefault="00BC190D" w:rsidP="00BC19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 </w:t>
      </w:r>
      <w:r w:rsidR="00EB06BD">
        <w:rPr>
          <w:rFonts w:ascii="Times New Roman" w:hAnsi="Times New Roman" w:cs="Times New Roman"/>
          <w:sz w:val="24"/>
          <w:szCs w:val="24"/>
        </w:rPr>
        <w:t>None</w:t>
      </w:r>
    </w:p>
    <w:p w14:paraId="482F52D9" w14:textId="77777777" w:rsidR="00174409" w:rsidRDefault="00174409" w:rsidP="00174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211401" w14:textId="5B89953E" w:rsidR="00BC190D" w:rsidRDefault="00BC190D" w:rsidP="00174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Council reconvened at 7:30 p.m.</w:t>
      </w:r>
    </w:p>
    <w:p w14:paraId="1B1DCEF5" w14:textId="77777777" w:rsidR="00BC190D" w:rsidRPr="00BC190D" w:rsidRDefault="00BC190D" w:rsidP="00BC190D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</w:p>
    <w:p w14:paraId="1D43D633" w14:textId="00D9977C" w:rsidR="00174409" w:rsidRDefault="00174409" w:rsidP="00174409">
      <w:pPr>
        <w:pStyle w:val="NoSpacing"/>
        <w:ind w:hanging="900"/>
        <w:rPr>
          <w:rFonts w:ascii="Times New Roman" w:hAnsi="Times New Roman" w:cs="Times New Roman"/>
          <w:bCs/>
          <w:sz w:val="24"/>
          <w:szCs w:val="24"/>
        </w:rPr>
      </w:pPr>
      <w:r w:rsidRPr="00174409">
        <w:rPr>
          <w:rFonts w:ascii="Times New Roman" w:hAnsi="Times New Roman" w:cs="Times New Roman"/>
          <w:b/>
          <w:bCs/>
          <w:sz w:val="24"/>
          <w:szCs w:val="24"/>
        </w:rPr>
        <w:t>25-15</w:t>
      </w:r>
      <w:r w:rsidR="00595125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174409">
        <w:rPr>
          <w:rFonts w:ascii="Times New Roman" w:hAnsi="Times New Roman" w:cs="Times New Roman"/>
          <w:b/>
          <w:bCs/>
          <w:sz w:val="24"/>
          <w:szCs w:val="24"/>
        </w:rPr>
        <w:t>RESIGNATON OF BEN SMITH</w:t>
      </w:r>
    </w:p>
    <w:p w14:paraId="77E1A966" w14:textId="2C11B95F" w:rsidR="00CF4433" w:rsidRDefault="00174409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Mr. Payton stated that he received a letter of resignation from Ben Smith, water/</w:t>
      </w:r>
      <w:r w:rsidR="006120AD">
        <w:rPr>
          <w:rFonts w:ascii="Times New Roman" w:hAnsi="Times New Roman" w:cs="Times New Roman"/>
          <w:bCs/>
          <w:sz w:val="24"/>
          <w:szCs w:val="24"/>
        </w:rPr>
        <w:t xml:space="preserve">wastewater operator, effective today. Mr. Varvel moved to approve the resignation, seconded by Mr. Armlovich.  </w:t>
      </w:r>
      <w:r w:rsidR="00CF4433">
        <w:rPr>
          <w:rFonts w:ascii="Times New Roman" w:hAnsi="Times New Roman" w:cs="Times New Roman"/>
          <w:bCs/>
          <w:sz w:val="24"/>
          <w:szCs w:val="24"/>
        </w:rPr>
        <w:t xml:space="preserve">Vote – </w:t>
      </w:r>
      <w:r w:rsidR="006120AD">
        <w:rPr>
          <w:rFonts w:ascii="Times New Roman" w:hAnsi="Times New Roman" w:cs="Times New Roman"/>
          <w:bCs/>
          <w:sz w:val="24"/>
          <w:szCs w:val="24"/>
        </w:rPr>
        <w:t>6</w:t>
      </w:r>
      <w:r w:rsidR="00CF4433">
        <w:rPr>
          <w:rFonts w:ascii="Times New Roman" w:hAnsi="Times New Roman" w:cs="Times New Roman"/>
          <w:bCs/>
          <w:sz w:val="24"/>
          <w:szCs w:val="24"/>
        </w:rPr>
        <w:t xml:space="preserve"> yeas.</w:t>
      </w:r>
    </w:p>
    <w:p w14:paraId="297DE14B" w14:textId="2F3EB2AC" w:rsidR="00CF4433" w:rsidRDefault="00CF4433" w:rsidP="00CF44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Willis, </w:t>
      </w:r>
      <w:r w:rsidR="006120AD">
        <w:rPr>
          <w:rFonts w:ascii="Times New Roman" w:hAnsi="Times New Roman" w:cs="Times New Roman"/>
          <w:sz w:val="24"/>
          <w:szCs w:val="24"/>
        </w:rPr>
        <w:t xml:space="preserve">Eakins, </w:t>
      </w:r>
      <w:r>
        <w:rPr>
          <w:rFonts w:ascii="Times New Roman" w:hAnsi="Times New Roman" w:cs="Times New Roman"/>
          <w:sz w:val="24"/>
          <w:szCs w:val="24"/>
        </w:rPr>
        <w:t xml:space="preserve">Armlovich, </w:t>
      </w:r>
      <w:r w:rsidR="006120AD">
        <w:rPr>
          <w:rFonts w:ascii="Times New Roman" w:hAnsi="Times New Roman" w:cs="Times New Roman"/>
          <w:sz w:val="24"/>
          <w:szCs w:val="24"/>
        </w:rPr>
        <w:t>Smith, Varvel, Chaney</w:t>
      </w:r>
    </w:p>
    <w:p w14:paraId="5D38B716" w14:textId="13593306" w:rsidR="00CF4433" w:rsidRDefault="00CF4433" w:rsidP="00CF443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60072C0B" w14:textId="0E318B0D" w:rsidR="006120AD" w:rsidRDefault="006120AD" w:rsidP="00CF443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DB0182A" w14:textId="3712CFEA" w:rsidR="006120AD" w:rsidRDefault="006120AD" w:rsidP="006120A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Payton has a list of operators of record </w:t>
      </w:r>
      <w:r w:rsidR="00EB06BD">
        <w:rPr>
          <w:rFonts w:ascii="Times New Roman" w:hAnsi="Times New Roman" w:cs="Times New Roman"/>
          <w:sz w:val="24"/>
          <w:szCs w:val="24"/>
        </w:rPr>
        <w:t xml:space="preserve">from EPA </w:t>
      </w:r>
      <w:r>
        <w:rPr>
          <w:rFonts w:ascii="Times New Roman" w:hAnsi="Times New Roman" w:cs="Times New Roman"/>
          <w:sz w:val="24"/>
          <w:szCs w:val="24"/>
        </w:rPr>
        <w:t xml:space="preserve">to contact for temporary assistance to stay in compliance.  Arcadis also has an option.  The position </w:t>
      </w:r>
      <w:r w:rsidR="009F446B">
        <w:rPr>
          <w:rFonts w:ascii="Times New Roman" w:hAnsi="Times New Roman" w:cs="Times New Roman"/>
          <w:sz w:val="24"/>
          <w:szCs w:val="24"/>
        </w:rPr>
        <w:t xml:space="preserve">(Class 1 Water and Class 2 Wastewater) </w:t>
      </w:r>
      <w:r>
        <w:rPr>
          <w:rFonts w:ascii="Times New Roman" w:hAnsi="Times New Roman" w:cs="Times New Roman"/>
          <w:sz w:val="24"/>
          <w:szCs w:val="24"/>
        </w:rPr>
        <w:t xml:space="preserve">will be advertised </w:t>
      </w:r>
      <w:r w:rsidR="009F446B">
        <w:rPr>
          <w:rFonts w:ascii="Times New Roman" w:hAnsi="Times New Roman" w:cs="Times New Roman"/>
          <w:sz w:val="24"/>
          <w:szCs w:val="24"/>
        </w:rPr>
        <w:t xml:space="preserve">and interviews will take place as soon as possible.  </w:t>
      </w:r>
      <w:r w:rsidR="005751F5">
        <w:rPr>
          <w:rFonts w:ascii="Times New Roman" w:hAnsi="Times New Roman" w:cs="Times New Roman"/>
          <w:sz w:val="24"/>
          <w:szCs w:val="24"/>
        </w:rPr>
        <w:t>He reported that the</w:t>
      </w:r>
      <w:r w:rsidR="009F446B">
        <w:rPr>
          <w:rFonts w:ascii="Times New Roman" w:hAnsi="Times New Roman" w:cs="Times New Roman"/>
          <w:sz w:val="24"/>
          <w:szCs w:val="24"/>
        </w:rPr>
        <w:t xml:space="preserve"> street department is </w:t>
      </w:r>
      <w:r w:rsidR="00EB06BD">
        <w:rPr>
          <w:rFonts w:ascii="Times New Roman" w:hAnsi="Times New Roman" w:cs="Times New Roman"/>
          <w:sz w:val="24"/>
          <w:szCs w:val="24"/>
        </w:rPr>
        <w:t xml:space="preserve">still </w:t>
      </w:r>
      <w:r w:rsidR="009F446B">
        <w:rPr>
          <w:rFonts w:ascii="Times New Roman" w:hAnsi="Times New Roman" w:cs="Times New Roman"/>
          <w:sz w:val="24"/>
          <w:szCs w:val="24"/>
        </w:rPr>
        <w:t xml:space="preserve">picking up </w:t>
      </w:r>
      <w:r w:rsidR="003F2603">
        <w:rPr>
          <w:rFonts w:ascii="Times New Roman" w:hAnsi="Times New Roman" w:cs="Times New Roman"/>
          <w:sz w:val="24"/>
          <w:szCs w:val="24"/>
        </w:rPr>
        <w:t xml:space="preserve">bagged </w:t>
      </w:r>
      <w:r w:rsidR="009F446B">
        <w:rPr>
          <w:rFonts w:ascii="Times New Roman" w:hAnsi="Times New Roman" w:cs="Times New Roman"/>
          <w:sz w:val="24"/>
          <w:szCs w:val="24"/>
        </w:rPr>
        <w:t>leaves on Tuesday</w:t>
      </w:r>
      <w:r w:rsidR="003F2603">
        <w:rPr>
          <w:rFonts w:ascii="Times New Roman" w:hAnsi="Times New Roman" w:cs="Times New Roman"/>
          <w:sz w:val="24"/>
          <w:szCs w:val="24"/>
        </w:rPr>
        <w:t>s</w:t>
      </w:r>
      <w:r w:rsidR="009F446B">
        <w:rPr>
          <w:rFonts w:ascii="Times New Roman" w:hAnsi="Times New Roman" w:cs="Times New Roman"/>
          <w:sz w:val="24"/>
          <w:szCs w:val="24"/>
        </w:rPr>
        <w:t xml:space="preserve"> and Mr. Klontz did a great job with removal </w:t>
      </w:r>
      <w:r w:rsidR="003F2603">
        <w:rPr>
          <w:rFonts w:ascii="Times New Roman" w:hAnsi="Times New Roman" w:cs="Times New Roman"/>
          <w:sz w:val="24"/>
          <w:szCs w:val="24"/>
        </w:rPr>
        <w:t xml:space="preserve">of the early snow </w:t>
      </w:r>
      <w:r w:rsidR="009F446B">
        <w:rPr>
          <w:rFonts w:ascii="Times New Roman" w:hAnsi="Times New Roman" w:cs="Times New Roman"/>
          <w:sz w:val="24"/>
          <w:szCs w:val="24"/>
        </w:rPr>
        <w:t>last week.</w:t>
      </w:r>
    </w:p>
    <w:p w14:paraId="62304BFF" w14:textId="77777777" w:rsidR="00801FFC" w:rsidRDefault="00801FFC" w:rsidP="00C5322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D4E2794" w14:textId="2AE65AA6" w:rsidR="003F2603" w:rsidRDefault="003F2603" w:rsidP="00C5322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3F2603">
        <w:rPr>
          <w:rFonts w:ascii="Times New Roman" w:hAnsi="Times New Roman" w:cs="Times New Roman"/>
          <w:b/>
          <w:sz w:val="24"/>
          <w:szCs w:val="24"/>
        </w:rPr>
        <w:t>ZONING</w:t>
      </w:r>
    </w:p>
    <w:p w14:paraId="4A8EC3BC" w14:textId="57BE1DF0" w:rsidR="003F2603" w:rsidRDefault="00EB06BD" w:rsidP="00C532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reported that </w:t>
      </w:r>
      <w:r w:rsidR="003F2603">
        <w:rPr>
          <w:rFonts w:ascii="Times New Roman" w:hAnsi="Times New Roman" w:cs="Times New Roman"/>
          <w:sz w:val="24"/>
          <w:szCs w:val="24"/>
        </w:rPr>
        <w:t>Mr. Frost is attending the county Regional Planning meeting tonight.</w:t>
      </w:r>
    </w:p>
    <w:p w14:paraId="2086A73A" w14:textId="77777777" w:rsidR="003F2603" w:rsidRPr="003F2603" w:rsidRDefault="003F2603" w:rsidP="00C5322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FC514FB" w14:textId="413E13A5" w:rsidR="00DD6E7F" w:rsidRPr="00DD6E7F" w:rsidRDefault="00DD6E7F" w:rsidP="00C5322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DD6E7F">
        <w:rPr>
          <w:rFonts w:ascii="Times New Roman" w:hAnsi="Times New Roman" w:cs="Times New Roman"/>
          <w:b/>
          <w:bCs/>
          <w:sz w:val="24"/>
          <w:szCs w:val="24"/>
        </w:rPr>
        <w:t>PARK BOARD REPORT</w:t>
      </w:r>
    </w:p>
    <w:p w14:paraId="1EC1B9DB" w14:textId="14A383DB" w:rsidR="00916F15" w:rsidRDefault="00801FFC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Annetta </w:t>
      </w:r>
      <w:r w:rsidR="003F2603">
        <w:rPr>
          <w:rFonts w:ascii="Times New Roman" w:hAnsi="Times New Roman" w:cs="Times New Roman"/>
          <w:bCs/>
          <w:sz w:val="24"/>
          <w:szCs w:val="24"/>
        </w:rPr>
        <w:t>Crosswhite</w:t>
      </w:r>
      <w:r w:rsidR="00DD6E7F">
        <w:rPr>
          <w:rFonts w:ascii="Times New Roman" w:hAnsi="Times New Roman" w:cs="Times New Roman"/>
          <w:bCs/>
          <w:sz w:val="24"/>
          <w:szCs w:val="24"/>
        </w:rPr>
        <w:t xml:space="preserve"> reported that they are </w:t>
      </w:r>
      <w:r w:rsidR="003F2603">
        <w:rPr>
          <w:rFonts w:ascii="Times New Roman" w:hAnsi="Times New Roman" w:cs="Times New Roman"/>
          <w:bCs/>
          <w:sz w:val="24"/>
          <w:szCs w:val="24"/>
        </w:rPr>
        <w:t>decorating the gazebo for Christmas on Saturday and are checking on equipment to purchase with the rest of the grant funds.</w:t>
      </w:r>
    </w:p>
    <w:p w14:paraId="787E4C21" w14:textId="77777777" w:rsidR="00801FFC" w:rsidRDefault="00C53F2A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4" w:name="_Hlk197779306"/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ab/>
      </w:r>
      <w:bookmarkEnd w:id="4"/>
    </w:p>
    <w:p w14:paraId="31BA44EB" w14:textId="1BB8FFA9" w:rsidR="00CF3BF5" w:rsidRDefault="00CF3BF5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2334C419" w14:textId="77777777" w:rsidR="00CA2573" w:rsidRDefault="00CA2573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B3E03" w14:textId="1360D345" w:rsidR="00236643" w:rsidRDefault="00CA2573" w:rsidP="00CA2573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A2573">
        <w:rPr>
          <w:rFonts w:ascii="Times New Roman" w:hAnsi="Times New Roman" w:cs="Times New Roman"/>
          <w:b/>
          <w:sz w:val="24"/>
          <w:szCs w:val="24"/>
        </w:rPr>
        <w:t>25-15</w:t>
      </w:r>
      <w:r w:rsidR="0059512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>TRANSFER OF FUNDS</w:t>
      </w:r>
    </w:p>
    <w:p w14:paraId="5046FC04" w14:textId="5AEC13A7" w:rsidR="00CA2573" w:rsidRDefault="00CA2573" w:rsidP="00CA257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Mrs. Haines requested the following transfer per the budget and appropriations:</w:t>
      </w:r>
    </w:p>
    <w:p w14:paraId="2DBAE51B" w14:textId="0E5DD5B0" w:rsidR="00CA2573" w:rsidRDefault="00CA2573" w:rsidP="00CA257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General to Police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$250,000.00</w:t>
      </w:r>
    </w:p>
    <w:p w14:paraId="1CE96BA7" w14:textId="153408FB" w:rsidR="00CA2573" w:rsidRDefault="00CA2573" w:rsidP="00CA257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Water to Enterprise Debt Service</w:t>
      </w:r>
      <w:r>
        <w:rPr>
          <w:rFonts w:ascii="Times New Roman" w:hAnsi="Times New Roman" w:cs="Times New Roman"/>
          <w:sz w:val="24"/>
          <w:szCs w:val="24"/>
        </w:rPr>
        <w:tab/>
        <w:t xml:space="preserve">$ </w:t>
      </w:r>
      <w:r w:rsidR="00EB06BD">
        <w:rPr>
          <w:rFonts w:ascii="Times New Roman" w:hAnsi="Times New Roman" w:cs="Times New Roman"/>
          <w:sz w:val="24"/>
          <w:szCs w:val="24"/>
        </w:rPr>
        <w:t>3,166.84</w:t>
      </w:r>
    </w:p>
    <w:p w14:paraId="3103DDC8" w14:textId="4E99F7FA" w:rsidR="00CA2573" w:rsidRPr="00CA2573" w:rsidRDefault="00CA2573" w:rsidP="00CA257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Sewer to Enterprise Debt Service</w:t>
      </w:r>
      <w:r>
        <w:rPr>
          <w:rFonts w:ascii="Times New Roman" w:hAnsi="Times New Roman" w:cs="Times New Roman"/>
          <w:sz w:val="24"/>
          <w:szCs w:val="24"/>
        </w:rPr>
        <w:tab/>
        <w:t>$</w:t>
      </w:r>
      <w:r w:rsidR="00EB06BD">
        <w:rPr>
          <w:rFonts w:ascii="Times New Roman" w:hAnsi="Times New Roman" w:cs="Times New Roman"/>
          <w:sz w:val="24"/>
          <w:szCs w:val="24"/>
        </w:rPr>
        <w:t xml:space="preserve"> 15,462.23</w:t>
      </w:r>
    </w:p>
    <w:p w14:paraId="47B332CD" w14:textId="4A441B38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bookmarkStart w:id="5" w:name="_Hlk200564412"/>
      <w:r>
        <w:rPr>
          <w:rFonts w:ascii="Times New Roman" w:hAnsi="Times New Roman" w:cs="Times New Roman"/>
          <w:sz w:val="24"/>
          <w:szCs w:val="24"/>
        </w:rPr>
        <w:t xml:space="preserve">Mrs. Chaney moved to approve the </w:t>
      </w:r>
      <w:r w:rsidR="003458AC">
        <w:rPr>
          <w:rFonts w:ascii="Times New Roman" w:hAnsi="Times New Roman" w:cs="Times New Roman"/>
          <w:sz w:val="24"/>
          <w:szCs w:val="24"/>
        </w:rPr>
        <w:t>transfers</w:t>
      </w:r>
      <w:r>
        <w:rPr>
          <w:rFonts w:ascii="Times New Roman" w:hAnsi="Times New Roman" w:cs="Times New Roman"/>
          <w:sz w:val="24"/>
          <w:szCs w:val="24"/>
        </w:rPr>
        <w:t>, seconded by Mr. Armlovich.</w:t>
      </w:r>
    </w:p>
    <w:p w14:paraId="3895D9EC" w14:textId="2999DC4E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Vote – 6 yeas.</w:t>
      </w:r>
    </w:p>
    <w:p w14:paraId="6245F29C" w14:textId="3EDE690A" w:rsidR="00CA2573" w:rsidRDefault="00CA2573" w:rsidP="00CA257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Eakins, Armlovich, Smith, Varvel, Chaney, Willis</w:t>
      </w:r>
    </w:p>
    <w:p w14:paraId="30792E08" w14:textId="75708C68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79C76192" w14:textId="70F71E8A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535B81C1" w14:textId="23007C3C" w:rsidR="00CA2573" w:rsidRDefault="00CA2573" w:rsidP="00CA2573">
      <w:pPr>
        <w:pStyle w:val="NoSpacing"/>
        <w:ind w:left="-180" w:hanging="720"/>
        <w:rPr>
          <w:rFonts w:ascii="Times New Roman" w:hAnsi="Times New Roman" w:cs="Times New Roman"/>
          <w:b/>
          <w:sz w:val="24"/>
          <w:szCs w:val="24"/>
        </w:rPr>
      </w:pPr>
      <w:r w:rsidRPr="00CA2573">
        <w:rPr>
          <w:rFonts w:ascii="Times New Roman" w:hAnsi="Times New Roman" w:cs="Times New Roman"/>
          <w:b/>
          <w:sz w:val="24"/>
          <w:szCs w:val="24"/>
        </w:rPr>
        <w:t>25-15</w:t>
      </w:r>
      <w:r w:rsidR="00EB06BD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SMALLTOWN CHRISTMAS</w:t>
      </w:r>
    </w:p>
    <w:p w14:paraId="2F1E35D3" w14:textId="5294C4F2" w:rsidR="00CA2573" w:rsidRDefault="00CA2573" w:rsidP="00CA257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Varvel moved to approve closing Washington Street from Buckles to the traffic light on Saturday, December 13</w:t>
      </w:r>
      <w:r w:rsidRPr="00CA257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from 10:00 a.m. to 10:00 p.m. for the Small</w:t>
      </w:r>
      <w:r w:rsidR="003458A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Town Christmas events.  Mr. Eakins seconded the motion.  Vote – 6 yeas.</w:t>
      </w:r>
    </w:p>
    <w:p w14:paraId="07F54E43" w14:textId="5E3B9741" w:rsidR="00CA2573" w:rsidRDefault="00CA2573" w:rsidP="00CA257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Armlovich, Smith, Varvel, Chaney, Willis, Eakins</w:t>
      </w:r>
    </w:p>
    <w:p w14:paraId="68C81B62" w14:textId="4A8DCA40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0906C5BF" w14:textId="63DCEC41" w:rsidR="00CA2573" w:rsidRDefault="00CA2573" w:rsidP="00CA257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2D605879" w14:textId="6DCC5BA5" w:rsidR="00CA2573" w:rsidRDefault="00CA2573" w:rsidP="00CA2573">
      <w:pPr>
        <w:pStyle w:val="NoSpacing"/>
        <w:ind w:left="-180" w:hanging="720"/>
        <w:rPr>
          <w:rFonts w:ascii="Times New Roman" w:hAnsi="Times New Roman" w:cs="Times New Roman"/>
          <w:b/>
          <w:sz w:val="24"/>
          <w:szCs w:val="24"/>
        </w:rPr>
      </w:pPr>
      <w:r w:rsidRPr="00CA2573">
        <w:rPr>
          <w:rFonts w:ascii="Times New Roman" w:hAnsi="Times New Roman" w:cs="Times New Roman"/>
          <w:b/>
          <w:sz w:val="24"/>
          <w:szCs w:val="24"/>
        </w:rPr>
        <w:t>25-1</w:t>
      </w:r>
      <w:r w:rsidR="00EB06BD">
        <w:rPr>
          <w:rFonts w:ascii="Times New Roman" w:hAnsi="Times New Roman" w:cs="Times New Roman"/>
          <w:b/>
          <w:sz w:val="24"/>
          <w:szCs w:val="24"/>
        </w:rPr>
        <w:t>60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SMALL TOWN CHRISTMAS</w:t>
      </w:r>
      <w:r w:rsidR="00191B98">
        <w:rPr>
          <w:rFonts w:ascii="Times New Roman" w:hAnsi="Times New Roman" w:cs="Times New Roman"/>
          <w:b/>
          <w:sz w:val="24"/>
          <w:szCs w:val="24"/>
        </w:rPr>
        <w:t xml:space="preserve"> ALLOWANCE</w:t>
      </w:r>
    </w:p>
    <w:p w14:paraId="0F08D79D" w14:textId="39A9C419" w:rsidR="00C06DAB" w:rsidRDefault="00C06DAB" w:rsidP="00CA2573">
      <w:pPr>
        <w:pStyle w:val="NoSpacing"/>
        <w:ind w:left="-18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Mr. Armlovich moved to approve $1000 for the purchase of lights/decorations for </w:t>
      </w:r>
    </w:p>
    <w:p w14:paraId="7D41D93E" w14:textId="77777777" w:rsidR="00595125" w:rsidRDefault="00C06DAB" w:rsidP="00C06DAB">
      <w:pPr>
        <w:pStyle w:val="NoSpacing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the Small Town Christmas celebration.  Mr. Smith seconded the motion.  </w:t>
      </w:r>
    </w:p>
    <w:p w14:paraId="40D4D1DE" w14:textId="6E2CEB2E" w:rsidR="00C06DAB" w:rsidRDefault="00C06DAB" w:rsidP="0059512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   </w:t>
      </w:r>
      <w:r w:rsidR="00595125">
        <w:rPr>
          <w:rFonts w:ascii="Times New Roman" w:hAnsi="Times New Roman" w:cs="Times New Roman"/>
          <w:sz w:val="24"/>
          <w:szCs w:val="24"/>
        </w:rPr>
        <w:t>6 yeas</w:t>
      </w:r>
    </w:p>
    <w:p w14:paraId="300C719D" w14:textId="4F6F7666" w:rsidR="00E04400" w:rsidRDefault="00C06DAB" w:rsidP="00E04400">
      <w:pPr>
        <w:pStyle w:val="NoSpacing"/>
        <w:ind w:left="-18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04400">
        <w:rPr>
          <w:rFonts w:ascii="Times New Roman" w:hAnsi="Times New Roman" w:cs="Times New Roman"/>
          <w:sz w:val="24"/>
          <w:szCs w:val="24"/>
        </w:rPr>
        <w:t xml:space="preserve"> YEAS:</w:t>
      </w:r>
      <w:r w:rsidR="00E04400">
        <w:rPr>
          <w:rFonts w:ascii="Times New Roman" w:hAnsi="Times New Roman" w:cs="Times New Roman"/>
          <w:sz w:val="24"/>
          <w:szCs w:val="24"/>
        </w:rPr>
        <w:tab/>
        <w:t>Smith, Varvel, Chaney, Willis, Eakins, Armlovich</w:t>
      </w:r>
    </w:p>
    <w:p w14:paraId="686F6927" w14:textId="333F7964" w:rsidR="00E04400" w:rsidRDefault="00E04400" w:rsidP="00E0440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1521E433" w14:textId="77777777" w:rsidR="00E04400" w:rsidRDefault="00E04400" w:rsidP="00E0440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E55C66A" w14:textId="77777777" w:rsidR="00D53986" w:rsidRPr="00F27017" w:rsidRDefault="00D53986" w:rsidP="00D5398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0BA991EC" w14:textId="72E044BB" w:rsidR="00D53986" w:rsidRDefault="00D53986" w:rsidP="00D53986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Paul Gregor updated council on upcoming events</w:t>
      </w:r>
      <w:r w:rsidR="000E2685">
        <w:rPr>
          <w:rFonts w:ascii="Times New Roman" w:hAnsi="Times New Roman" w:cs="Times New Roman"/>
          <w:sz w:val="24"/>
          <w:szCs w:val="24"/>
        </w:rPr>
        <w:t xml:space="preserve"> at the</w:t>
      </w:r>
      <w:r w:rsidR="0090553F">
        <w:rPr>
          <w:rFonts w:ascii="Times New Roman" w:hAnsi="Times New Roman" w:cs="Times New Roman"/>
          <w:sz w:val="24"/>
          <w:szCs w:val="24"/>
        </w:rPr>
        <w:t xml:space="preserve"> Library including </w:t>
      </w:r>
      <w:r w:rsidR="00236643">
        <w:rPr>
          <w:rFonts w:ascii="Times New Roman" w:hAnsi="Times New Roman" w:cs="Times New Roman"/>
          <w:sz w:val="24"/>
          <w:szCs w:val="24"/>
        </w:rPr>
        <w:t>the Percy Jackson series, Turkey Bingo with gift card prizes and their Christmas Open House on December 13</w:t>
      </w:r>
      <w:r w:rsidR="00236643" w:rsidRPr="0023664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236643">
        <w:rPr>
          <w:rFonts w:ascii="Times New Roman" w:hAnsi="Times New Roman" w:cs="Times New Roman"/>
          <w:sz w:val="24"/>
          <w:szCs w:val="24"/>
        </w:rPr>
        <w:t xml:space="preserve"> with live reindeer from 2-4 p.m.</w:t>
      </w:r>
    </w:p>
    <w:p w14:paraId="5CCB0D8F" w14:textId="58831217" w:rsidR="000E2685" w:rsidRDefault="000E2685" w:rsidP="00D53986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bookmarkEnd w:id="5"/>
    <w:p w14:paraId="0BE467C6" w14:textId="6F6784D4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801FFC">
        <w:rPr>
          <w:rFonts w:ascii="Times New Roman" w:hAnsi="Times New Roman" w:cs="Times New Roman"/>
          <w:sz w:val="24"/>
          <w:szCs w:val="24"/>
        </w:rPr>
        <w:t>7:50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6660177" w14:textId="77777777" w:rsidR="009A4F8B" w:rsidRPr="000E377A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E6AB309" w14:textId="7416849C" w:rsidR="002F16AC" w:rsidRDefault="000D5F4F" w:rsidP="00355881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 </w:t>
      </w:r>
      <w:r w:rsidR="002F16AC">
        <w:rPr>
          <w:rFonts w:ascii="Times New Roman" w:hAnsi="Times New Roman" w:cs="Times New Roman"/>
          <w:sz w:val="24"/>
          <w:szCs w:val="24"/>
        </w:rPr>
        <w:t>Brian Payton</w:t>
      </w:r>
      <w:r w:rsidR="00355881">
        <w:rPr>
          <w:rFonts w:ascii="Times New Roman" w:hAnsi="Times New Roman" w:cs="Times New Roman"/>
          <w:sz w:val="24"/>
          <w:szCs w:val="24"/>
        </w:rPr>
        <w:t xml:space="preserve">, </w:t>
      </w:r>
      <w:r w:rsidR="00A965A1">
        <w:rPr>
          <w:rFonts w:ascii="Times New Roman" w:hAnsi="Times New Roman" w:cs="Times New Roman"/>
          <w:sz w:val="24"/>
          <w:szCs w:val="24"/>
        </w:rPr>
        <w:t>Annie/Elizabeth Varvel</w:t>
      </w:r>
      <w:r w:rsidR="00355881">
        <w:rPr>
          <w:rFonts w:ascii="Times New Roman" w:hAnsi="Times New Roman" w:cs="Times New Roman"/>
          <w:sz w:val="24"/>
          <w:szCs w:val="24"/>
        </w:rPr>
        <w:t xml:space="preserve">, </w:t>
      </w:r>
      <w:r w:rsidR="002F16AC">
        <w:rPr>
          <w:rFonts w:ascii="Times New Roman" w:hAnsi="Times New Roman" w:cs="Times New Roman"/>
          <w:sz w:val="24"/>
          <w:szCs w:val="24"/>
        </w:rPr>
        <w:t xml:space="preserve">Annetta Crosswhite, </w:t>
      </w:r>
      <w:r w:rsidR="00A965A1">
        <w:rPr>
          <w:rFonts w:ascii="Times New Roman" w:hAnsi="Times New Roman" w:cs="Times New Roman"/>
          <w:sz w:val="24"/>
          <w:szCs w:val="24"/>
        </w:rPr>
        <w:t>Mark Blosser,</w:t>
      </w:r>
      <w:r w:rsidR="00F276D3">
        <w:rPr>
          <w:rFonts w:ascii="Times New Roman" w:hAnsi="Times New Roman" w:cs="Times New Roman"/>
          <w:sz w:val="24"/>
          <w:szCs w:val="24"/>
        </w:rPr>
        <w:t xml:space="preserve"> </w:t>
      </w:r>
      <w:r w:rsidR="00A965A1">
        <w:rPr>
          <w:rFonts w:ascii="Times New Roman" w:hAnsi="Times New Roman" w:cs="Times New Roman"/>
          <w:sz w:val="24"/>
          <w:szCs w:val="24"/>
        </w:rPr>
        <w:t xml:space="preserve">Kenny Lawson, </w:t>
      </w:r>
      <w:r w:rsidR="00801FFC">
        <w:rPr>
          <w:rFonts w:ascii="Times New Roman" w:hAnsi="Times New Roman" w:cs="Times New Roman"/>
          <w:sz w:val="24"/>
          <w:szCs w:val="24"/>
        </w:rPr>
        <w:t xml:space="preserve">Jackie Cosby, </w:t>
      </w:r>
      <w:r w:rsidR="0088536A">
        <w:rPr>
          <w:rFonts w:ascii="Times New Roman" w:hAnsi="Times New Roman" w:cs="Times New Roman"/>
          <w:sz w:val="24"/>
          <w:szCs w:val="24"/>
        </w:rPr>
        <w:t xml:space="preserve">Simon/Linda </w:t>
      </w:r>
      <w:r w:rsidR="00801FFC">
        <w:rPr>
          <w:rFonts w:ascii="Times New Roman" w:hAnsi="Times New Roman" w:cs="Times New Roman"/>
          <w:sz w:val="24"/>
          <w:szCs w:val="24"/>
        </w:rPr>
        <w:t>Davis</w:t>
      </w:r>
      <w:r w:rsidR="0088536A">
        <w:rPr>
          <w:rFonts w:ascii="Times New Roman" w:hAnsi="Times New Roman" w:cs="Times New Roman"/>
          <w:sz w:val="24"/>
          <w:szCs w:val="24"/>
        </w:rPr>
        <w:t xml:space="preserve">, </w:t>
      </w:r>
      <w:r w:rsidR="002F16AC">
        <w:rPr>
          <w:rFonts w:ascii="Times New Roman" w:hAnsi="Times New Roman" w:cs="Times New Roman"/>
          <w:sz w:val="24"/>
          <w:szCs w:val="24"/>
        </w:rPr>
        <w:t xml:space="preserve">Paul Gregor, and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</w:p>
    <w:p w14:paraId="4E75525F" w14:textId="77777777" w:rsidR="00774533" w:rsidRDefault="00774533" w:rsidP="00774533">
      <w:pPr>
        <w:pStyle w:val="NoSpacing"/>
        <w:tabs>
          <w:tab w:val="left" w:pos="153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14:paraId="2642A307" w14:textId="40345D8B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E5EB8" w:rsidSect="007D564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A356A" w14:textId="77777777" w:rsidR="00640B3E" w:rsidRDefault="00640B3E" w:rsidP="00436998">
      <w:pPr>
        <w:spacing w:after="0" w:line="240" w:lineRule="auto"/>
      </w:pPr>
      <w:r>
        <w:separator/>
      </w:r>
    </w:p>
  </w:endnote>
  <w:endnote w:type="continuationSeparator" w:id="0">
    <w:p w14:paraId="6F72502B" w14:textId="77777777" w:rsidR="00640B3E" w:rsidRDefault="00640B3E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9B326" w14:textId="77777777" w:rsidR="00640B3E" w:rsidRDefault="00640B3E" w:rsidP="00436998">
      <w:pPr>
        <w:spacing w:after="0" w:line="240" w:lineRule="auto"/>
      </w:pPr>
      <w:r>
        <w:separator/>
      </w:r>
    </w:p>
  </w:footnote>
  <w:footnote w:type="continuationSeparator" w:id="0">
    <w:p w14:paraId="55DE5B81" w14:textId="77777777" w:rsidR="00640B3E" w:rsidRDefault="00640B3E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63917" w14:textId="49EB1B19" w:rsidR="00632A11" w:rsidRDefault="00632A11" w:rsidP="00632A11">
    <w:pPr>
      <w:pStyle w:val="Header"/>
      <w:tabs>
        <w:tab w:val="left" w:pos="630"/>
      </w:tabs>
    </w:pPr>
    <w:r>
      <w:ptab w:relativeTo="margin" w:alignment="center" w:leader="none"/>
    </w:r>
    <w:r>
      <w:t xml:space="preserve">                                                     </w:t>
    </w:r>
    <w:r>
      <w:t xml:space="preserve"> </w:t>
    </w:r>
    <w:r w:rsidRPr="008B7123">
      <w:rPr>
        <w:rFonts w:ascii="Times New Roman" w:hAnsi="Times New Roman" w:cs="Times New Roman"/>
        <w:sz w:val="24"/>
        <w:szCs w:val="24"/>
      </w:rPr>
      <w:t xml:space="preserve">RECORD OF PROCEEDINGS                          </w:t>
    </w:r>
    <w:r>
      <w:rPr>
        <w:rFonts w:ascii="Times New Roman" w:hAnsi="Times New Roman" w:cs="Times New Roman"/>
        <w:sz w:val="24"/>
        <w:szCs w:val="24"/>
      </w:rPr>
      <w:t>November</w:t>
    </w:r>
    <w:r w:rsidRPr="008B7123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>1</w:t>
    </w:r>
    <w:r>
      <w:rPr>
        <w:rFonts w:ascii="Times New Roman" w:hAnsi="Times New Roman" w:cs="Times New Roman"/>
        <w:sz w:val="24"/>
        <w:szCs w:val="24"/>
      </w:rPr>
      <w:t>7</w:t>
    </w:r>
    <w:r w:rsidRPr="008B7123">
      <w:rPr>
        <w:rFonts w:ascii="Times New Roman" w:hAnsi="Times New Roman" w:cs="Times New Roman"/>
        <w:sz w:val="24"/>
        <w:szCs w:val="24"/>
      </w:rPr>
      <w:t xml:space="preserve">, </w:t>
    </w:r>
    <w:proofErr w:type="gramStart"/>
    <w:r w:rsidRPr="008B7123">
      <w:rPr>
        <w:rFonts w:ascii="Times New Roman" w:hAnsi="Times New Roman" w:cs="Times New Roman"/>
        <w:sz w:val="24"/>
        <w:szCs w:val="24"/>
      </w:rPr>
      <w:t>2025</w:t>
    </w:r>
    <w:proofErr w:type="gramEnd"/>
    <w:r>
      <w:rPr>
        <w:rFonts w:ascii="Times New Roman" w:hAnsi="Times New Roman" w:cs="Times New Roman"/>
        <w:sz w:val="24"/>
        <w:szCs w:val="24"/>
      </w:rPr>
      <w:t xml:space="preserve"> </w:t>
    </w:r>
    <w:r>
      <w:ptab w:relativeTo="margin" w:alignment="right" w:leader="none"/>
    </w:r>
  </w:p>
  <w:p w14:paraId="4D948BFE" w14:textId="0B68E613" w:rsidR="009B7AA4" w:rsidRDefault="00632A11" w:rsidP="00563061">
    <w:pPr>
      <w:pStyle w:val="Header"/>
      <w:tabs>
        <w:tab w:val="left" w:pos="630"/>
      </w:tabs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530C"/>
    <w:rsid w:val="00065590"/>
    <w:rsid w:val="00066FF3"/>
    <w:rsid w:val="00067F01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B7E7F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5CE"/>
    <w:rsid w:val="000E59C3"/>
    <w:rsid w:val="000E5E40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2782"/>
    <w:rsid w:val="001528FF"/>
    <w:rsid w:val="00152C0F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4409"/>
    <w:rsid w:val="00175902"/>
    <w:rsid w:val="00176097"/>
    <w:rsid w:val="001763ED"/>
    <w:rsid w:val="00176606"/>
    <w:rsid w:val="00176E7E"/>
    <w:rsid w:val="001771A3"/>
    <w:rsid w:val="001806E8"/>
    <w:rsid w:val="001810B6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1B98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CA1"/>
    <w:rsid w:val="001C40E4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1AC2"/>
    <w:rsid w:val="00202204"/>
    <w:rsid w:val="002030D3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36643"/>
    <w:rsid w:val="00240779"/>
    <w:rsid w:val="00243126"/>
    <w:rsid w:val="00244961"/>
    <w:rsid w:val="00245CF6"/>
    <w:rsid w:val="00246002"/>
    <w:rsid w:val="00246766"/>
    <w:rsid w:val="00252D8C"/>
    <w:rsid w:val="002532EF"/>
    <w:rsid w:val="00253B82"/>
    <w:rsid w:val="0025499B"/>
    <w:rsid w:val="00254DCB"/>
    <w:rsid w:val="00256A5E"/>
    <w:rsid w:val="00260BB8"/>
    <w:rsid w:val="00260FD7"/>
    <w:rsid w:val="0026170C"/>
    <w:rsid w:val="00262A0A"/>
    <w:rsid w:val="00264D87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B25FE"/>
    <w:rsid w:val="002B2611"/>
    <w:rsid w:val="002B3387"/>
    <w:rsid w:val="002B3DE2"/>
    <w:rsid w:val="002B54BA"/>
    <w:rsid w:val="002B6B39"/>
    <w:rsid w:val="002B7CD0"/>
    <w:rsid w:val="002C0E4D"/>
    <w:rsid w:val="002C18A8"/>
    <w:rsid w:val="002C2774"/>
    <w:rsid w:val="002C2C72"/>
    <w:rsid w:val="002C31C6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FDF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106F1"/>
    <w:rsid w:val="003154EA"/>
    <w:rsid w:val="00315BD2"/>
    <w:rsid w:val="0031771A"/>
    <w:rsid w:val="003208F6"/>
    <w:rsid w:val="00321447"/>
    <w:rsid w:val="00322D73"/>
    <w:rsid w:val="003247BB"/>
    <w:rsid w:val="0032531B"/>
    <w:rsid w:val="003254D7"/>
    <w:rsid w:val="00325825"/>
    <w:rsid w:val="00327024"/>
    <w:rsid w:val="003276AA"/>
    <w:rsid w:val="0033083C"/>
    <w:rsid w:val="00330A11"/>
    <w:rsid w:val="00331CDD"/>
    <w:rsid w:val="00331F42"/>
    <w:rsid w:val="00333D15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58AC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6B0B"/>
    <w:rsid w:val="003578F5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145"/>
    <w:rsid w:val="003749E4"/>
    <w:rsid w:val="00374B02"/>
    <w:rsid w:val="00374B8D"/>
    <w:rsid w:val="003757F3"/>
    <w:rsid w:val="00377678"/>
    <w:rsid w:val="00377A7F"/>
    <w:rsid w:val="00381EBC"/>
    <w:rsid w:val="00381F85"/>
    <w:rsid w:val="00383BB2"/>
    <w:rsid w:val="00383C05"/>
    <w:rsid w:val="00384A53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726"/>
    <w:rsid w:val="003D3E01"/>
    <w:rsid w:val="003D4406"/>
    <w:rsid w:val="003D586D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603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5054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F49"/>
    <w:rsid w:val="00495254"/>
    <w:rsid w:val="0049529A"/>
    <w:rsid w:val="00495E63"/>
    <w:rsid w:val="004A049C"/>
    <w:rsid w:val="004A2CF4"/>
    <w:rsid w:val="004A3978"/>
    <w:rsid w:val="004A3E17"/>
    <w:rsid w:val="004A5518"/>
    <w:rsid w:val="004A5E96"/>
    <w:rsid w:val="004A6483"/>
    <w:rsid w:val="004B1921"/>
    <w:rsid w:val="004B196E"/>
    <w:rsid w:val="004B2446"/>
    <w:rsid w:val="004B33DD"/>
    <w:rsid w:val="004B697A"/>
    <w:rsid w:val="004B72B8"/>
    <w:rsid w:val="004C0763"/>
    <w:rsid w:val="004C1411"/>
    <w:rsid w:val="004C1D00"/>
    <w:rsid w:val="004C1D73"/>
    <w:rsid w:val="004C209B"/>
    <w:rsid w:val="004C30C3"/>
    <w:rsid w:val="004C3165"/>
    <w:rsid w:val="004C347B"/>
    <w:rsid w:val="004C3A9C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3796"/>
    <w:rsid w:val="004E4795"/>
    <w:rsid w:val="004E5DF0"/>
    <w:rsid w:val="004E5F8D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6EBD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37AF1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2044"/>
    <w:rsid w:val="00572A27"/>
    <w:rsid w:val="00572AFB"/>
    <w:rsid w:val="00572E55"/>
    <w:rsid w:val="00573B0D"/>
    <w:rsid w:val="00573EDB"/>
    <w:rsid w:val="005747A5"/>
    <w:rsid w:val="005751F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125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F0379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112BB"/>
    <w:rsid w:val="0061169A"/>
    <w:rsid w:val="006120AD"/>
    <w:rsid w:val="0061251E"/>
    <w:rsid w:val="006140F4"/>
    <w:rsid w:val="00614CC5"/>
    <w:rsid w:val="00616B22"/>
    <w:rsid w:val="00617604"/>
    <w:rsid w:val="00620847"/>
    <w:rsid w:val="00624D49"/>
    <w:rsid w:val="00625AFE"/>
    <w:rsid w:val="00630578"/>
    <w:rsid w:val="00630596"/>
    <w:rsid w:val="00632A11"/>
    <w:rsid w:val="00632C77"/>
    <w:rsid w:val="00633C81"/>
    <w:rsid w:val="006340C4"/>
    <w:rsid w:val="00634B2E"/>
    <w:rsid w:val="00634FE5"/>
    <w:rsid w:val="0063538E"/>
    <w:rsid w:val="00636169"/>
    <w:rsid w:val="00636438"/>
    <w:rsid w:val="00640B3E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BFA"/>
    <w:rsid w:val="0066627E"/>
    <w:rsid w:val="00667BF2"/>
    <w:rsid w:val="00670C99"/>
    <w:rsid w:val="00670FD2"/>
    <w:rsid w:val="00671FAE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EB"/>
    <w:rsid w:val="006E277A"/>
    <w:rsid w:val="006E3086"/>
    <w:rsid w:val="006E3CAB"/>
    <w:rsid w:val="006E5FAE"/>
    <w:rsid w:val="006E7103"/>
    <w:rsid w:val="006F013E"/>
    <w:rsid w:val="006F0E66"/>
    <w:rsid w:val="006F2BC7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608"/>
    <w:rsid w:val="00715642"/>
    <w:rsid w:val="0071740A"/>
    <w:rsid w:val="007203FA"/>
    <w:rsid w:val="00720BC6"/>
    <w:rsid w:val="00720C91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7583"/>
    <w:rsid w:val="00727F3E"/>
    <w:rsid w:val="007303CB"/>
    <w:rsid w:val="00731627"/>
    <w:rsid w:val="00731F58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6B4D"/>
    <w:rsid w:val="00777E68"/>
    <w:rsid w:val="00780530"/>
    <w:rsid w:val="00780DD3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641"/>
    <w:rsid w:val="007D5A10"/>
    <w:rsid w:val="007D6D28"/>
    <w:rsid w:val="007E1A39"/>
    <w:rsid w:val="007E2176"/>
    <w:rsid w:val="007E29B8"/>
    <w:rsid w:val="007E362D"/>
    <w:rsid w:val="007E3A7B"/>
    <w:rsid w:val="007E43DC"/>
    <w:rsid w:val="007E48D5"/>
    <w:rsid w:val="007E4A43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1FFC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5D0"/>
    <w:rsid w:val="00835E98"/>
    <w:rsid w:val="00836573"/>
    <w:rsid w:val="00837663"/>
    <w:rsid w:val="00840266"/>
    <w:rsid w:val="008408AF"/>
    <w:rsid w:val="00841439"/>
    <w:rsid w:val="0084191F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5E25"/>
    <w:rsid w:val="00876DAB"/>
    <w:rsid w:val="00877586"/>
    <w:rsid w:val="00880D08"/>
    <w:rsid w:val="00881ED9"/>
    <w:rsid w:val="00883DB3"/>
    <w:rsid w:val="00884F6E"/>
    <w:rsid w:val="0088536A"/>
    <w:rsid w:val="00885824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905"/>
    <w:rsid w:val="008B5D52"/>
    <w:rsid w:val="008B63A7"/>
    <w:rsid w:val="008B6C39"/>
    <w:rsid w:val="008B6FCF"/>
    <w:rsid w:val="008C21C7"/>
    <w:rsid w:val="008C2C00"/>
    <w:rsid w:val="008C3A1C"/>
    <w:rsid w:val="008C5116"/>
    <w:rsid w:val="008C57B2"/>
    <w:rsid w:val="008C6FC5"/>
    <w:rsid w:val="008C7DDC"/>
    <w:rsid w:val="008D0557"/>
    <w:rsid w:val="008D058B"/>
    <w:rsid w:val="008D13E8"/>
    <w:rsid w:val="008D18A6"/>
    <w:rsid w:val="008D2F68"/>
    <w:rsid w:val="008D485D"/>
    <w:rsid w:val="008D4B82"/>
    <w:rsid w:val="008D4DA3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567"/>
    <w:rsid w:val="008E5C34"/>
    <w:rsid w:val="008E5D13"/>
    <w:rsid w:val="008E5EC6"/>
    <w:rsid w:val="008E5F29"/>
    <w:rsid w:val="008E66CE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A44"/>
    <w:rsid w:val="009048D5"/>
    <w:rsid w:val="009048E5"/>
    <w:rsid w:val="0090553F"/>
    <w:rsid w:val="009059A1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C15"/>
    <w:rsid w:val="0092714F"/>
    <w:rsid w:val="009274CF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52C7"/>
    <w:rsid w:val="00945741"/>
    <w:rsid w:val="00946028"/>
    <w:rsid w:val="00946B32"/>
    <w:rsid w:val="00947150"/>
    <w:rsid w:val="00947232"/>
    <w:rsid w:val="009502FB"/>
    <w:rsid w:val="00950E69"/>
    <w:rsid w:val="00951BC1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5612"/>
    <w:rsid w:val="00977FE2"/>
    <w:rsid w:val="00982535"/>
    <w:rsid w:val="00982971"/>
    <w:rsid w:val="00983120"/>
    <w:rsid w:val="00983E70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1554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46B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60EF"/>
    <w:rsid w:val="00A10A9C"/>
    <w:rsid w:val="00A1109A"/>
    <w:rsid w:val="00A1110F"/>
    <w:rsid w:val="00A12462"/>
    <w:rsid w:val="00A12508"/>
    <w:rsid w:val="00A12E0A"/>
    <w:rsid w:val="00A15824"/>
    <w:rsid w:val="00A15A0C"/>
    <w:rsid w:val="00A1621D"/>
    <w:rsid w:val="00A165FE"/>
    <w:rsid w:val="00A16C1C"/>
    <w:rsid w:val="00A175D8"/>
    <w:rsid w:val="00A17F30"/>
    <w:rsid w:val="00A2314A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E30"/>
    <w:rsid w:val="00A87934"/>
    <w:rsid w:val="00A91C5F"/>
    <w:rsid w:val="00A92550"/>
    <w:rsid w:val="00A92E65"/>
    <w:rsid w:val="00A92F86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60DB"/>
    <w:rsid w:val="00B6010C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2A5E"/>
    <w:rsid w:val="00B74D18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90"/>
    <w:rsid w:val="00B84BE6"/>
    <w:rsid w:val="00B85282"/>
    <w:rsid w:val="00B86202"/>
    <w:rsid w:val="00B86AD6"/>
    <w:rsid w:val="00B86F78"/>
    <w:rsid w:val="00B873B5"/>
    <w:rsid w:val="00B875A8"/>
    <w:rsid w:val="00B8769C"/>
    <w:rsid w:val="00B87B8E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29F6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71C1"/>
    <w:rsid w:val="00BB75CD"/>
    <w:rsid w:val="00BB7A76"/>
    <w:rsid w:val="00BB7F82"/>
    <w:rsid w:val="00BC0553"/>
    <w:rsid w:val="00BC0B0D"/>
    <w:rsid w:val="00BC0E95"/>
    <w:rsid w:val="00BC113B"/>
    <w:rsid w:val="00BC12EB"/>
    <w:rsid w:val="00BC18CA"/>
    <w:rsid w:val="00BC190D"/>
    <w:rsid w:val="00BC1D1E"/>
    <w:rsid w:val="00BC29D4"/>
    <w:rsid w:val="00BC38A7"/>
    <w:rsid w:val="00BC56D0"/>
    <w:rsid w:val="00BC5F55"/>
    <w:rsid w:val="00BD0556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63AB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6DAB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699"/>
    <w:rsid w:val="00C23A7C"/>
    <w:rsid w:val="00C2481D"/>
    <w:rsid w:val="00C24D1A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7ABE"/>
    <w:rsid w:val="00C6029C"/>
    <w:rsid w:val="00C60376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6B4"/>
    <w:rsid w:val="00CA0B9A"/>
    <w:rsid w:val="00CA2573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F0CC7"/>
    <w:rsid w:val="00CF174E"/>
    <w:rsid w:val="00CF18B3"/>
    <w:rsid w:val="00CF2D1B"/>
    <w:rsid w:val="00CF3BF5"/>
    <w:rsid w:val="00CF4399"/>
    <w:rsid w:val="00CF4433"/>
    <w:rsid w:val="00CF55D4"/>
    <w:rsid w:val="00CF5FF0"/>
    <w:rsid w:val="00CF6D9B"/>
    <w:rsid w:val="00CF7785"/>
    <w:rsid w:val="00D00470"/>
    <w:rsid w:val="00D009A1"/>
    <w:rsid w:val="00D0147B"/>
    <w:rsid w:val="00D019EE"/>
    <w:rsid w:val="00D02E06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6A7C"/>
    <w:rsid w:val="00D273E5"/>
    <w:rsid w:val="00D307EE"/>
    <w:rsid w:val="00D30D4B"/>
    <w:rsid w:val="00D30DE4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3551"/>
    <w:rsid w:val="00D53986"/>
    <w:rsid w:val="00D54D81"/>
    <w:rsid w:val="00D560D0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3496"/>
    <w:rsid w:val="00DC3FD1"/>
    <w:rsid w:val="00DC409E"/>
    <w:rsid w:val="00DC4740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903"/>
    <w:rsid w:val="00DE4B06"/>
    <w:rsid w:val="00DE559F"/>
    <w:rsid w:val="00DE5B85"/>
    <w:rsid w:val="00DE5EB8"/>
    <w:rsid w:val="00DE730A"/>
    <w:rsid w:val="00DF1306"/>
    <w:rsid w:val="00DF18F7"/>
    <w:rsid w:val="00DF1A5C"/>
    <w:rsid w:val="00DF3FDA"/>
    <w:rsid w:val="00DF55BF"/>
    <w:rsid w:val="00DF6AF1"/>
    <w:rsid w:val="00DF6B99"/>
    <w:rsid w:val="00DF7AE8"/>
    <w:rsid w:val="00E00B0D"/>
    <w:rsid w:val="00E04400"/>
    <w:rsid w:val="00E046DA"/>
    <w:rsid w:val="00E056B2"/>
    <w:rsid w:val="00E05ED4"/>
    <w:rsid w:val="00E06186"/>
    <w:rsid w:val="00E06717"/>
    <w:rsid w:val="00E0773E"/>
    <w:rsid w:val="00E07AFE"/>
    <w:rsid w:val="00E1032B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20849"/>
    <w:rsid w:val="00E21F99"/>
    <w:rsid w:val="00E2395C"/>
    <w:rsid w:val="00E2560A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7870"/>
    <w:rsid w:val="00E37F37"/>
    <w:rsid w:val="00E4044D"/>
    <w:rsid w:val="00E4138D"/>
    <w:rsid w:val="00E41394"/>
    <w:rsid w:val="00E423FA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D17"/>
    <w:rsid w:val="00E53E5D"/>
    <w:rsid w:val="00E53E93"/>
    <w:rsid w:val="00E55E6C"/>
    <w:rsid w:val="00E56149"/>
    <w:rsid w:val="00E570FA"/>
    <w:rsid w:val="00E61DF3"/>
    <w:rsid w:val="00E61F8E"/>
    <w:rsid w:val="00E62C32"/>
    <w:rsid w:val="00E634BB"/>
    <w:rsid w:val="00E639F3"/>
    <w:rsid w:val="00E64E6D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1662"/>
    <w:rsid w:val="00E936B3"/>
    <w:rsid w:val="00E93AE3"/>
    <w:rsid w:val="00E943EC"/>
    <w:rsid w:val="00EA0F65"/>
    <w:rsid w:val="00EA4C17"/>
    <w:rsid w:val="00EA5052"/>
    <w:rsid w:val="00EA5632"/>
    <w:rsid w:val="00EA564E"/>
    <w:rsid w:val="00EA676F"/>
    <w:rsid w:val="00EB014E"/>
    <w:rsid w:val="00EB04E2"/>
    <w:rsid w:val="00EB0564"/>
    <w:rsid w:val="00EB06BD"/>
    <w:rsid w:val="00EB114A"/>
    <w:rsid w:val="00EB2BAE"/>
    <w:rsid w:val="00EB3F5F"/>
    <w:rsid w:val="00EB4326"/>
    <w:rsid w:val="00EB58F4"/>
    <w:rsid w:val="00EB66A8"/>
    <w:rsid w:val="00EB6777"/>
    <w:rsid w:val="00EB73C5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03E3D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7017"/>
    <w:rsid w:val="00F276D3"/>
    <w:rsid w:val="00F2783E"/>
    <w:rsid w:val="00F30422"/>
    <w:rsid w:val="00F3048A"/>
    <w:rsid w:val="00F312BA"/>
    <w:rsid w:val="00F327F7"/>
    <w:rsid w:val="00F32F63"/>
    <w:rsid w:val="00F367C3"/>
    <w:rsid w:val="00F36E53"/>
    <w:rsid w:val="00F37244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44B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136D"/>
    <w:rsid w:val="00FC1EB2"/>
    <w:rsid w:val="00FC2585"/>
    <w:rsid w:val="00FC2851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F16F5-0901-4484-BEA1-B3C6C4B7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687</Words>
  <Characters>3806</Characters>
  <Application>Microsoft Office Word</Application>
  <DocSecurity>0</DocSecurity>
  <Lines>105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2025-07-02T22:54:00Z</cp:lastPrinted>
  <dcterms:created xsi:type="dcterms:W3CDTF">2026-01-21T15:08:00Z</dcterms:created>
  <dcterms:modified xsi:type="dcterms:W3CDTF">2026-01-21T15:08:00Z</dcterms:modified>
</cp:coreProperties>
</file>