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98923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called the council meeting to order at 7:00 p.m. on July 7, 2025, with five </w:t>
      </w:r>
      <w:r w:rsidRPr="00AA47F6">
        <w:rPr>
          <w:rFonts w:ascii="Times New Roman" w:hAnsi="Times New Roman" w:cs="Times New Roman"/>
          <w:sz w:val="24"/>
          <w:szCs w:val="24"/>
        </w:rPr>
        <w:t xml:space="preserve">members present. </w:t>
      </w:r>
      <w:r>
        <w:rPr>
          <w:rFonts w:ascii="Times New Roman" w:hAnsi="Times New Roman" w:cs="Times New Roman"/>
          <w:sz w:val="24"/>
          <w:szCs w:val="24"/>
        </w:rPr>
        <w:t xml:space="preserve">Mrs. McDaniel opened </w:t>
      </w:r>
      <w:r w:rsidRPr="00AA47F6">
        <w:rPr>
          <w:rFonts w:ascii="Times New Roman" w:hAnsi="Times New Roman" w:cs="Times New Roman"/>
          <w:sz w:val="24"/>
          <w:szCs w:val="24"/>
        </w:rPr>
        <w:t>with prayer followed by the pledge of allegiance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30ED191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McDaniel, Chaney, Willis, Varvel</w:t>
      </w:r>
    </w:p>
    <w:p w14:paraId="2A8A76F4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ABSENT:     Smith</w:t>
      </w:r>
    </w:p>
    <w:p w14:paraId="1D0228DD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PRESENT:   Mayor Crosswhite, Office Manager Lehotay</w:t>
      </w:r>
    </w:p>
    <w:p w14:paraId="76E65EEE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ED4B696" w14:textId="77777777" w:rsidR="00700610" w:rsidRPr="005D165E" w:rsidRDefault="00700610" w:rsidP="00700610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25-092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416D8883" w14:textId="3EE4B10A" w:rsidR="00700610" w:rsidRPr="009B7F22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moved to approve the minutes of the previous meeting, June 16, 2025, as received. Mr. Varvel seconded the motion. Vote – 4 yeas</w:t>
      </w:r>
      <w:r w:rsidR="005F3580">
        <w:rPr>
          <w:rFonts w:ascii="Times New Roman" w:hAnsi="Times New Roman" w:cs="Times New Roman"/>
          <w:sz w:val="24"/>
          <w:szCs w:val="24"/>
        </w:rPr>
        <w:t>, 1 abstain.</w:t>
      </w:r>
    </w:p>
    <w:p w14:paraId="221AD259" w14:textId="77777777" w:rsidR="00700610" w:rsidRDefault="00700610" w:rsidP="00700610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Willis, Varvel,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</w:p>
    <w:p w14:paraId="7A04621E" w14:textId="77777777" w:rsidR="00700610" w:rsidRDefault="00700610" w:rsidP="0070061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McDaniel</w:t>
      </w:r>
      <w:proofErr w:type="gramEnd"/>
    </w:p>
    <w:p w14:paraId="1535052C" w14:textId="77777777" w:rsidR="00700610" w:rsidRDefault="00700610" w:rsidP="0070061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2E142E98" w14:textId="77777777" w:rsidR="00700610" w:rsidRPr="00220E22" w:rsidRDefault="00700610" w:rsidP="00700610">
      <w:pPr>
        <w:pStyle w:val="NoSpacing"/>
        <w:ind w:left="-180" w:firstLine="1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220E22">
        <w:rPr>
          <w:rFonts w:ascii="Times New Roman" w:hAnsi="Times New Roman" w:cs="Times New Roman"/>
          <w:b/>
          <w:bCs/>
          <w:sz w:val="24"/>
          <w:szCs w:val="24"/>
        </w:rPr>
        <w:t>OLICE REPORT</w:t>
      </w:r>
    </w:p>
    <w:p w14:paraId="574C4D3E" w14:textId="40BB39D6" w:rsidR="00700610" w:rsidRDefault="00700610" w:rsidP="0070061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Chief Noah reported Timothy Root’s background came back. He will be the third school resource officer and </w:t>
      </w:r>
      <w:r w:rsidR="00546CDB">
        <w:rPr>
          <w:rFonts w:ascii="Times New Roman" w:hAnsi="Times New Roman" w:cs="Times New Roman"/>
          <w:bCs/>
          <w:sz w:val="24"/>
          <w:szCs w:val="24"/>
        </w:rPr>
        <w:t xml:space="preserve">will </w:t>
      </w:r>
      <w:r>
        <w:rPr>
          <w:rFonts w:ascii="Times New Roman" w:hAnsi="Times New Roman" w:cs="Times New Roman"/>
          <w:bCs/>
          <w:sz w:val="24"/>
          <w:szCs w:val="24"/>
        </w:rPr>
        <w:t xml:space="preserve">be at the elementary building. </w:t>
      </w:r>
    </w:p>
    <w:p w14:paraId="253C1D11" w14:textId="77777777" w:rsidR="00700610" w:rsidRDefault="00700610" w:rsidP="0070061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E33CAFA" w14:textId="74FFC0B7" w:rsidR="00700610" w:rsidRDefault="00700610" w:rsidP="00700610">
      <w:pPr>
        <w:pStyle w:val="NoSpacing"/>
        <w:ind w:left="-180" w:hanging="8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1180">
        <w:rPr>
          <w:rFonts w:ascii="Times New Roman" w:hAnsi="Times New Roman" w:cs="Times New Roman"/>
          <w:b/>
          <w:sz w:val="24"/>
          <w:szCs w:val="24"/>
        </w:rPr>
        <w:t>25-0</w:t>
      </w:r>
      <w:r>
        <w:rPr>
          <w:rFonts w:ascii="Times New Roman" w:hAnsi="Times New Roman" w:cs="Times New Roman"/>
          <w:b/>
          <w:sz w:val="24"/>
          <w:szCs w:val="24"/>
        </w:rPr>
        <w:t>93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670FF">
        <w:rPr>
          <w:rFonts w:ascii="Times New Roman" w:hAnsi="Times New Roman" w:cs="Times New Roman"/>
          <w:b/>
          <w:sz w:val="24"/>
          <w:szCs w:val="24"/>
        </w:rPr>
        <w:t>PART-TIME POLICE OFFICER</w:t>
      </w:r>
      <w:r w:rsidR="009E2EF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3FE9C54" w14:textId="00E08B5D" w:rsidR="00700610" w:rsidRDefault="00700610" w:rsidP="00700610">
      <w:pPr>
        <w:pStyle w:val="NoSpacing"/>
        <w:ind w:left="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Varvel moved to approve the employment of Timothy Root,</w:t>
      </w:r>
      <w:r w:rsidR="00B670FF">
        <w:rPr>
          <w:rFonts w:ascii="Times New Roman" w:hAnsi="Times New Roman" w:cs="Times New Roman"/>
          <w:sz w:val="24"/>
          <w:szCs w:val="24"/>
        </w:rPr>
        <w:t xml:space="preserve"> as a part-time officer</w:t>
      </w:r>
      <w:r>
        <w:rPr>
          <w:rFonts w:ascii="Times New Roman" w:hAnsi="Times New Roman" w:cs="Times New Roman"/>
          <w:sz w:val="24"/>
          <w:szCs w:val="24"/>
        </w:rPr>
        <w:t xml:space="preserve"> to fill the third school resource officer position.</w:t>
      </w:r>
    </w:p>
    <w:p w14:paraId="09C0359C" w14:textId="77777777" w:rsidR="00700610" w:rsidRPr="00C820D5" w:rsidRDefault="00700610" w:rsidP="00700610">
      <w:pPr>
        <w:pStyle w:val="NoSpacing"/>
        <w:ind w:left="-180"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Mr.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seconded the motion.  Vote – 5 yeas.</w:t>
      </w:r>
    </w:p>
    <w:p w14:paraId="2DD55526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Varvel, Chaney,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McDaniel</w:t>
      </w:r>
    </w:p>
    <w:p w14:paraId="6C306479" w14:textId="77777777" w:rsidR="00700610" w:rsidRDefault="00700610" w:rsidP="0070061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178B75B6" w14:textId="77777777" w:rsidR="00700610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5C2F956A" w14:textId="77777777" w:rsidR="00700610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2883FC98" w14:textId="77777777" w:rsidR="00700610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6A7E1B13" w14:textId="77777777" w:rsidR="00700610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02E1892A" w14:textId="77777777" w:rsidR="00700610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2157BAE5" w14:textId="77777777" w:rsidR="00700610" w:rsidRPr="0026170C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Mr. Calhoun stated that the property at 13 Nelson needs cleaned up and the charges placed on the </w:t>
      </w:r>
    </w:p>
    <w:p w14:paraId="3DA9A43B" w14:textId="77777777" w:rsidR="00700610" w:rsidRPr="0026170C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property taxes.  The house is </w:t>
      </w:r>
      <w:proofErr w:type="gramStart"/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>vacant</w:t>
      </w:r>
      <w:proofErr w:type="gramEnd"/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 and the owner is agreeable for the village to clean up the </w:t>
      </w:r>
    </w:p>
    <w:p w14:paraId="300E4F64" w14:textId="77777777" w:rsidR="00700610" w:rsidRPr="0026170C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exterior of the property because he is unable.  There were no objections from council.    </w:t>
      </w:r>
    </w:p>
    <w:p w14:paraId="30086EA5" w14:textId="77777777" w:rsidR="00700610" w:rsidRPr="0026170C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Mr. Calhoun stated that the property at 13 Nelson needs cleaned up and the charges placed on the </w:t>
      </w:r>
    </w:p>
    <w:p w14:paraId="4E897613" w14:textId="77777777" w:rsidR="00700610" w:rsidRPr="0026170C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property taxes.  The house is </w:t>
      </w:r>
      <w:proofErr w:type="gramStart"/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>vacant</w:t>
      </w:r>
      <w:proofErr w:type="gramEnd"/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 and the owner is agreeable for the village to clean up the </w:t>
      </w:r>
    </w:p>
    <w:p w14:paraId="0A839158" w14:textId="77777777" w:rsidR="00700610" w:rsidRPr="0026170C" w:rsidRDefault="00700610" w:rsidP="00700610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exterior of the property because he is unable.  There were no objections from council.    </w:t>
      </w:r>
    </w:p>
    <w:p w14:paraId="746B99A8" w14:textId="77777777" w:rsidR="00700610" w:rsidRDefault="00700610" w:rsidP="0070061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5EF2C72D" w14:textId="77777777" w:rsidR="00700610" w:rsidRPr="00530409" w:rsidRDefault="00700610" w:rsidP="0070061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VILLAGE ADMINISTRATOR</w:t>
      </w:r>
      <w:r w:rsidRPr="00530409">
        <w:rPr>
          <w:rFonts w:ascii="Times New Roman" w:hAnsi="Times New Roman" w:cs="Times New Roman"/>
          <w:b/>
          <w:sz w:val="24"/>
          <w:szCs w:val="24"/>
        </w:rPr>
        <w:t xml:space="preserve"> REPORT</w:t>
      </w:r>
    </w:p>
    <w:p w14:paraId="222EBA2C" w14:textId="387F64E5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Brian Payton updated council on the following:</w:t>
      </w:r>
      <w:r w:rsidR="009E2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Meeting with Rumpke went well and they are open to resolving the current issues. The</w:t>
      </w:r>
      <w:r w:rsidR="00031CFA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have a policy that if the trash cart is placed on the street by the residents, they </w:t>
      </w:r>
      <w:proofErr w:type="gramStart"/>
      <w:r>
        <w:rPr>
          <w:rFonts w:ascii="Times New Roman" w:hAnsi="Times New Roman" w:cs="Times New Roman"/>
          <w:sz w:val="24"/>
          <w:szCs w:val="24"/>
        </w:rPr>
        <w:t>have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replace it in the same location. They plan on meeting again to make sure all issues are resolved.  </w:t>
      </w:r>
      <w:r w:rsidR="009E2EF7">
        <w:rPr>
          <w:rFonts w:ascii="Times New Roman" w:hAnsi="Times New Roman" w:cs="Times New Roman"/>
          <w:sz w:val="24"/>
          <w:szCs w:val="24"/>
        </w:rPr>
        <w:t>Had a meeting</w:t>
      </w:r>
      <w:r>
        <w:rPr>
          <w:rFonts w:ascii="Times New Roman" w:hAnsi="Times New Roman" w:cs="Times New Roman"/>
          <w:sz w:val="24"/>
          <w:szCs w:val="24"/>
        </w:rPr>
        <w:t xml:space="preserve"> with Choice One Engineering and Fillmore Construction regarding the punch list for S. Church St. Last </w:t>
      </w:r>
      <w:r w:rsidR="009E2EF7">
        <w:rPr>
          <w:rFonts w:ascii="Times New Roman" w:hAnsi="Times New Roman" w:cs="Times New Roman"/>
          <w:sz w:val="24"/>
          <w:szCs w:val="24"/>
        </w:rPr>
        <w:t>week</w:t>
      </w:r>
      <w:r>
        <w:rPr>
          <w:rFonts w:ascii="Times New Roman" w:hAnsi="Times New Roman" w:cs="Times New Roman"/>
          <w:sz w:val="24"/>
          <w:szCs w:val="24"/>
        </w:rPr>
        <w:t xml:space="preserve"> they began working on the punch list, but the work is not acceptable. </w:t>
      </w:r>
      <w:r w:rsidR="009E2EF7">
        <w:rPr>
          <w:rFonts w:ascii="Times New Roman" w:hAnsi="Times New Roman" w:cs="Times New Roman"/>
          <w:sz w:val="24"/>
          <w:szCs w:val="24"/>
        </w:rPr>
        <w:t>The next m</w:t>
      </w:r>
      <w:r>
        <w:rPr>
          <w:rFonts w:ascii="Times New Roman" w:hAnsi="Times New Roman" w:cs="Times New Roman"/>
          <w:sz w:val="24"/>
          <w:szCs w:val="24"/>
        </w:rPr>
        <w:t xml:space="preserve">eeting </w:t>
      </w:r>
      <w:r w:rsidR="009E2EF7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 xml:space="preserve">planned for tomorrow evening at 5pm to discuss </w:t>
      </w:r>
      <w:r w:rsidR="009E2EF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work. Water line was moved at the N. Limestone St. bridge project with no major issues. The sewer line was moved. Hydraulic test scheduled for tomorrow. Waiting for a quote for the fountain for the WODA Pond Contract. Eagle </w:t>
      </w:r>
      <w:r w:rsidR="00546CD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esting can do </w:t>
      </w:r>
      <w:r w:rsidR="009E2EF7">
        <w:rPr>
          <w:rFonts w:ascii="Times New Roman" w:hAnsi="Times New Roman" w:cs="Times New Roman"/>
          <w:sz w:val="24"/>
          <w:szCs w:val="24"/>
        </w:rPr>
        <w:t>CDL</w:t>
      </w:r>
      <w:r>
        <w:rPr>
          <w:rFonts w:ascii="Times New Roman" w:hAnsi="Times New Roman" w:cs="Times New Roman"/>
          <w:sz w:val="24"/>
          <w:szCs w:val="24"/>
        </w:rPr>
        <w:t xml:space="preserve"> testing. Permits are needed prior to beginning.</w:t>
      </w:r>
      <w:r w:rsidR="009E2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Working on scheduling some safety training.</w:t>
      </w:r>
      <w:r w:rsidR="009E2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negotiations with Hines Farms for the sludge hauling.</w:t>
      </w:r>
      <w:r w:rsidR="009E2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group is working on updating the personnel policy and updating job descriptions.</w:t>
      </w:r>
      <w:r w:rsidR="009E2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asked about the plumbing costs from the water shut down. Mr. Payton stated Eagle Bridge is paying.</w:t>
      </w:r>
      <w:r w:rsidR="009E2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Water Plant and meter project will have to be separate loans after discussing it with Arcadis in a meeting. Currently waiting on the letter of intent to purchase</w:t>
      </w:r>
      <w:r w:rsidR="009E2EF7">
        <w:rPr>
          <w:rFonts w:ascii="Times New Roman" w:hAnsi="Times New Roman" w:cs="Times New Roman"/>
          <w:sz w:val="24"/>
          <w:szCs w:val="24"/>
        </w:rPr>
        <w:t xml:space="preserve"> the land for the water plant</w:t>
      </w:r>
      <w:r>
        <w:rPr>
          <w:rFonts w:ascii="Times New Roman" w:hAnsi="Times New Roman" w:cs="Times New Roman"/>
          <w:sz w:val="24"/>
          <w:szCs w:val="24"/>
        </w:rPr>
        <w:t xml:space="preserve"> from our solicitor. </w:t>
      </w:r>
    </w:p>
    <w:p w14:paraId="75A8FCED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EFC1338" w14:textId="77777777" w:rsidR="00700610" w:rsidRDefault="00700610" w:rsidP="0070061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1A0888">
        <w:rPr>
          <w:rFonts w:ascii="Times New Roman" w:hAnsi="Times New Roman" w:cs="Times New Roman"/>
          <w:b/>
          <w:bCs/>
          <w:sz w:val="24"/>
          <w:szCs w:val="24"/>
        </w:rPr>
        <w:t xml:space="preserve">ZONING REPORT </w:t>
      </w:r>
    </w:p>
    <w:p w14:paraId="577A46C0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Frost reported that he had nothing new. Letters have been sent out.  </w:t>
      </w:r>
    </w:p>
    <w:p w14:paraId="08F913E3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67CA0AA" w14:textId="77777777" w:rsidR="00700610" w:rsidRPr="00576D2B" w:rsidRDefault="00700610" w:rsidP="0070061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576D2B">
        <w:rPr>
          <w:rFonts w:ascii="Times New Roman" w:hAnsi="Times New Roman" w:cs="Times New Roman"/>
          <w:b/>
          <w:bCs/>
          <w:sz w:val="24"/>
          <w:szCs w:val="24"/>
        </w:rPr>
        <w:t>PARK REPORT</w:t>
      </w:r>
    </w:p>
    <w:p w14:paraId="062C7241" w14:textId="579C0144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reported they are working on the equipment, fence, and roof for the grant. Mr. Crosswhite stated re</w:t>
      </w:r>
      <w:r w:rsidR="009E2EF7">
        <w:rPr>
          <w:rFonts w:ascii="Times New Roman" w:hAnsi="Times New Roman" w:cs="Times New Roman"/>
          <w:sz w:val="24"/>
          <w:szCs w:val="24"/>
        </w:rPr>
        <w:t>surfacing</w:t>
      </w:r>
      <w:r>
        <w:rPr>
          <w:rFonts w:ascii="Times New Roman" w:hAnsi="Times New Roman" w:cs="Times New Roman"/>
          <w:sz w:val="24"/>
          <w:szCs w:val="24"/>
        </w:rPr>
        <w:t xml:space="preserve"> the asphalt will be coming up next. </w:t>
      </w:r>
    </w:p>
    <w:p w14:paraId="7227C894" w14:textId="77777777" w:rsidR="00700610" w:rsidRDefault="00700610" w:rsidP="0070061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7B46D2F8" w14:textId="404A9CF9" w:rsidR="00700610" w:rsidRDefault="00700610" w:rsidP="00700610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  <w:r w:rsidRPr="00B80DE2">
        <w:rPr>
          <w:rFonts w:ascii="Times New Roman" w:hAnsi="Times New Roman" w:cs="Times New Roman"/>
          <w:b/>
          <w:bCs/>
          <w:sz w:val="24"/>
          <w:szCs w:val="24"/>
        </w:rPr>
        <w:t>25-0</w:t>
      </w:r>
      <w:r>
        <w:rPr>
          <w:rFonts w:ascii="Times New Roman" w:hAnsi="Times New Roman" w:cs="Times New Roman"/>
          <w:b/>
          <w:bCs/>
          <w:sz w:val="24"/>
          <w:szCs w:val="24"/>
        </w:rPr>
        <w:t>94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LETTER OF INTEN</w:t>
      </w:r>
      <w:r w:rsidR="00714AC0"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TO PURCHASE LAND FOR WATER PLANT.</w:t>
      </w:r>
    </w:p>
    <w:p w14:paraId="4E428AB6" w14:textId="77777777" w:rsidR="000B0DF1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moved to approve the signing </w:t>
      </w:r>
      <w:r w:rsidR="009E2EF7">
        <w:rPr>
          <w:rFonts w:ascii="Times New Roman" w:hAnsi="Times New Roman" w:cs="Times New Roman"/>
          <w:sz w:val="24"/>
          <w:szCs w:val="24"/>
        </w:rPr>
        <w:t>of the</w:t>
      </w:r>
      <w:r>
        <w:rPr>
          <w:rFonts w:ascii="Times New Roman" w:hAnsi="Times New Roman" w:cs="Times New Roman"/>
          <w:sz w:val="24"/>
          <w:szCs w:val="24"/>
        </w:rPr>
        <w:t xml:space="preserve"> intent to purchase </w:t>
      </w:r>
      <w:r w:rsidR="000B0DF1">
        <w:rPr>
          <w:rFonts w:ascii="Times New Roman" w:hAnsi="Times New Roman" w:cs="Times New Roman"/>
          <w:sz w:val="24"/>
          <w:szCs w:val="24"/>
        </w:rPr>
        <w:t>22.5 acres of</w:t>
      </w:r>
      <w:r>
        <w:rPr>
          <w:rFonts w:ascii="Times New Roman" w:hAnsi="Times New Roman" w:cs="Times New Roman"/>
          <w:sz w:val="24"/>
          <w:szCs w:val="24"/>
        </w:rPr>
        <w:t xml:space="preserve"> land </w:t>
      </w:r>
      <w:r w:rsidR="000B0DF1">
        <w:rPr>
          <w:rFonts w:ascii="Times New Roman" w:hAnsi="Times New Roman" w:cs="Times New Roman"/>
          <w:sz w:val="24"/>
          <w:szCs w:val="24"/>
        </w:rPr>
        <w:t xml:space="preserve">at the purchase price of $28,000.00 per acre </w:t>
      </w:r>
      <w:r>
        <w:rPr>
          <w:rFonts w:ascii="Times New Roman" w:hAnsi="Times New Roman" w:cs="Times New Roman"/>
          <w:sz w:val="24"/>
          <w:szCs w:val="24"/>
        </w:rPr>
        <w:t>for the water plant</w:t>
      </w:r>
      <w:r w:rsidR="000B0DF1">
        <w:rPr>
          <w:rFonts w:ascii="Times New Roman" w:hAnsi="Times New Roman" w:cs="Times New Roman"/>
          <w:sz w:val="24"/>
          <w:szCs w:val="24"/>
        </w:rPr>
        <w:t>, as drafted</w:t>
      </w:r>
      <w:r w:rsidR="009E2EF7">
        <w:rPr>
          <w:rFonts w:ascii="Times New Roman" w:hAnsi="Times New Roman" w:cs="Times New Roman"/>
          <w:sz w:val="24"/>
          <w:szCs w:val="24"/>
        </w:rPr>
        <w:t xml:space="preserve"> by </w:t>
      </w:r>
      <w:r w:rsidR="000B0DF1">
        <w:rPr>
          <w:rFonts w:ascii="Times New Roman" w:hAnsi="Times New Roman" w:cs="Times New Roman"/>
          <w:sz w:val="24"/>
          <w:szCs w:val="24"/>
        </w:rPr>
        <w:t>the village</w:t>
      </w:r>
      <w:r w:rsidR="009E2EF7">
        <w:rPr>
          <w:rFonts w:ascii="Times New Roman" w:hAnsi="Times New Roman" w:cs="Times New Roman"/>
          <w:sz w:val="24"/>
          <w:szCs w:val="24"/>
        </w:rPr>
        <w:t xml:space="preserve"> solicitor</w:t>
      </w:r>
      <w:r w:rsidR="000B0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186203" w14:textId="61C49986" w:rsidR="00700610" w:rsidRDefault="000B0DF1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Willis </w:t>
      </w:r>
      <w:r w:rsidR="00700610">
        <w:rPr>
          <w:rFonts w:ascii="Times New Roman" w:hAnsi="Times New Roman" w:cs="Times New Roman"/>
          <w:sz w:val="24"/>
          <w:szCs w:val="24"/>
        </w:rPr>
        <w:t xml:space="preserve">seconded </w:t>
      </w:r>
      <w:r>
        <w:rPr>
          <w:rFonts w:ascii="Times New Roman" w:hAnsi="Times New Roman" w:cs="Times New Roman"/>
          <w:sz w:val="24"/>
          <w:szCs w:val="24"/>
        </w:rPr>
        <w:t>the motion</w:t>
      </w:r>
      <w:r w:rsidR="0070061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700610">
        <w:rPr>
          <w:rFonts w:ascii="Times New Roman" w:hAnsi="Times New Roman" w:cs="Times New Roman"/>
          <w:sz w:val="24"/>
          <w:szCs w:val="24"/>
        </w:rPr>
        <w:t>Vote  -</w:t>
      </w:r>
      <w:proofErr w:type="gramEnd"/>
      <w:r w:rsidR="00700610">
        <w:rPr>
          <w:rFonts w:ascii="Times New Roman" w:hAnsi="Times New Roman" w:cs="Times New Roman"/>
          <w:sz w:val="24"/>
          <w:szCs w:val="24"/>
        </w:rPr>
        <w:t xml:space="preserve"> 5 yeas.</w:t>
      </w:r>
    </w:p>
    <w:p w14:paraId="2D74F8EA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McDaniel, Chaney, Willis</w:t>
      </w:r>
    </w:p>
    <w:p w14:paraId="38396BF7" w14:textId="77777777" w:rsidR="00ED0E3F" w:rsidRDefault="00700610" w:rsidP="00ED0E3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40E8814C" w14:textId="77777777" w:rsidR="00ED0E3F" w:rsidRDefault="00ED0E3F" w:rsidP="00ED0E3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688369CB" w14:textId="147E8B7B" w:rsidR="00E7733B" w:rsidRDefault="00ED0E3F" w:rsidP="00E7733B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  <w:r w:rsidRPr="00B80DE2">
        <w:rPr>
          <w:rFonts w:ascii="Times New Roman" w:hAnsi="Times New Roman" w:cs="Times New Roman"/>
          <w:b/>
          <w:bCs/>
          <w:sz w:val="24"/>
          <w:szCs w:val="24"/>
        </w:rPr>
        <w:t>25-0</w:t>
      </w:r>
      <w:r>
        <w:rPr>
          <w:rFonts w:ascii="Times New Roman" w:hAnsi="Times New Roman" w:cs="Times New Roman"/>
          <w:b/>
          <w:bCs/>
          <w:sz w:val="24"/>
          <w:szCs w:val="24"/>
        </w:rPr>
        <w:t>95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BILLS</w:t>
      </w:r>
    </w:p>
    <w:p w14:paraId="213B616F" w14:textId="2AF86C12" w:rsidR="00700610" w:rsidRDefault="00700610" w:rsidP="00ED0E3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2AB43B34" w14:textId="77777777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  <w:sectPr w:rsidR="002E0014">
          <w:headerReference w:type="even" r:id="rId7"/>
          <w:headerReference w:type="default" r:id="rId8"/>
          <w:headerReference w:type="firs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1A9CB4F" w14:textId="14910DEC" w:rsidR="00700610" w:rsidRDefault="0034729F" w:rsidP="00EB50C9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34729F">
        <w:rPr>
          <w:rFonts w:ascii="Times New Roman" w:hAnsi="Times New Roman" w:cs="Times New Roman"/>
          <w:sz w:val="24"/>
          <w:szCs w:val="24"/>
        </w:rPr>
        <w:t>Jamestown Village Market</w:t>
      </w:r>
      <w:r>
        <w:rPr>
          <w:rFonts w:ascii="Times New Roman" w:hAnsi="Times New Roman" w:cs="Times New Roman"/>
          <w:sz w:val="24"/>
          <w:szCs w:val="24"/>
        </w:rPr>
        <w:tab/>
        <w:t>15.95</w:t>
      </w:r>
    </w:p>
    <w:p w14:paraId="5B77B79B" w14:textId="1F940883" w:rsidR="0034729F" w:rsidRDefault="0034729F" w:rsidP="00EB50C9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B50C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196.63</w:t>
      </w:r>
    </w:p>
    <w:p w14:paraId="6EBFD7BB" w14:textId="0D175978" w:rsidR="0034729F" w:rsidRDefault="0034729F" w:rsidP="00EB50C9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Rural King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B50C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120.96</w:t>
      </w:r>
    </w:p>
    <w:p w14:paraId="46351325" w14:textId="05E79036" w:rsidR="0034729F" w:rsidRDefault="0034729F" w:rsidP="00EB50C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Ohio EPA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144.60</w:t>
      </w:r>
    </w:p>
    <w:p w14:paraId="532ACD0B" w14:textId="53CFF5D5" w:rsidR="0034729F" w:rsidRDefault="0034729F" w:rsidP="00EB50C9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Phoenix Safety Outfitters</w:t>
      </w:r>
      <w:r>
        <w:rPr>
          <w:rFonts w:ascii="Times New Roman" w:hAnsi="Times New Roman" w:cs="Times New Roman"/>
          <w:sz w:val="24"/>
          <w:szCs w:val="24"/>
        </w:rPr>
        <w:tab/>
        <w:t>183.87</w:t>
      </w:r>
    </w:p>
    <w:p w14:paraId="4D0BFA44" w14:textId="3C58BB6A" w:rsidR="0034729F" w:rsidRDefault="0034729F" w:rsidP="00EB50C9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Miami Valley Lighting</w:t>
      </w:r>
      <w:r>
        <w:rPr>
          <w:rFonts w:ascii="Times New Roman" w:hAnsi="Times New Roman" w:cs="Times New Roman"/>
          <w:sz w:val="24"/>
          <w:szCs w:val="24"/>
        </w:rPr>
        <w:tab/>
        <w:t>603.83</w:t>
      </w:r>
    </w:p>
    <w:p w14:paraId="41BC4163" w14:textId="331AA2CE" w:rsidR="0034729F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CenterPoint Energy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131.60</w:t>
      </w:r>
    </w:p>
    <w:p w14:paraId="3C658650" w14:textId="1FE495C0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Silvercreek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Twp Fire Dept.</w:t>
      </w:r>
      <w:r>
        <w:rPr>
          <w:rFonts w:ascii="Times New Roman" w:hAnsi="Times New Roman" w:cs="Times New Roman"/>
          <w:sz w:val="24"/>
          <w:szCs w:val="24"/>
        </w:rPr>
        <w:tab/>
        <w:t>180.00</w:t>
      </w:r>
    </w:p>
    <w:p w14:paraId="52E5FEDB" w14:textId="1F51A338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Park National Bank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143.45</w:t>
      </w:r>
    </w:p>
    <w:p w14:paraId="21F1D7FA" w14:textId="14D62711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Springfield Acme Electric </w:t>
      </w:r>
      <w:r>
        <w:rPr>
          <w:rFonts w:ascii="Times New Roman" w:hAnsi="Times New Roman" w:cs="Times New Roman"/>
          <w:sz w:val="24"/>
          <w:szCs w:val="24"/>
        </w:rPr>
        <w:tab/>
        <w:t>400.00</w:t>
      </w:r>
    </w:p>
    <w:p w14:paraId="604C1DD3" w14:textId="76A58253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Printing Center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421.68</w:t>
      </w:r>
    </w:p>
    <w:p w14:paraId="5057199D" w14:textId="4685B179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Green Velvet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269.85</w:t>
      </w:r>
    </w:p>
    <w:p w14:paraId="66AC7D1E" w14:textId="7D116A20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Chapel Electric</w:t>
      </w:r>
      <w:r>
        <w:rPr>
          <w:rFonts w:ascii="Times New Roman" w:hAnsi="Times New Roman" w:cs="Times New Roman"/>
          <w:sz w:val="24"/>
          <w:szCs w:val="24"/>
        </w:rPr>
        <w:tab/>
      </w:r>
      <w:r w:rsidR="00EB50C9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2861.70</w:t>
      </w:r>
    </w:p>
    <w:p w14:paraId="78528FB3" w14:textId="0BE56E7A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American Equip Service</w:t>
      </w:r>
      <w:r w:rsidR="00EB50C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200.19</w:t>
      </w:r>
    </w:p>
    <w:p w14:paraId="5DE9BB20" w14:textId="5ACE05EB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EJP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  </w:t>
      </w:r>
      <w:r w:rsidR="002E00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2839.98</w:t>
      </w:r>
    </w:p>
    <w:p w14:paraId="47630F35" w14:textId="2CC5F385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Custom Cabs &amp; Trailers</w:t>
      </w:r>
      <w:r>
        <w:rPr>
          <w:rFonts w:ascii="Times New Roman" w:hAnsi="Times New Roman" w:cs="Times New Roman"/>
          <w:sz w:val="24"/>
          <w:szCs w:val="24"/>
        </w:rPr>
        <w:tab/>
        <w:t>250.25</w:t>
      </w:r>
    </w:p>
    <w:p w14:paraId="578C39BE" w14:textId="5AFD48A1" w:rsidR="001D5D71" w:rsidRDefault="001D5D71" w:rsidP="00546CDB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Allied Technical Services</w:t>
      </w:r>
      <w:r w:rsidR="00E27048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3682.68</w:t>
      </w:r>
    </w:p>
    <w:p w14:paraId="1BFB213D" w14:textId="499C356D" w:rsidR="001D5D71" w:rsidRDefault="001D5D71" w:rsidP="00E2704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Kellie Warner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100.00</w:t>
      </w:r>
    </w:p>
    <w:p w14:paraId="63485F77" w14:textId="441C5A40" w:rsidR="001D5D71" w:rsidRDefault="001D5D71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Ohio Assoc of Chiefs of Police</w:t>
      </w:r>
      <w:r w:rsidR="00E27048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245.00</w:t>
      </w:r>
    </w:p>
    <w:p w14:paraId="20D23348" w14:textId="5738E970" w:rsidR="001D5D71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Legal &amp; Liability Risk Mngt Inst</w:t>
      </w:r>
      <w:r w:rsidR="00E270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150.00</w:t>
      </w:r>
    </w:p>
    <w:p w14:paraId="56E246A4" w14:textId="264604D6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Uline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2746.88</w:t>
      </w:r>
    </w:p>
    <w:p w14:paraId="396FACD6" w14:textId="6501DE69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Greene Co Animal Control         1026.00</w:t>
      </w:r>
    </w:p>
    <w:p w14:paraId="7F26D118" w14:textId="02717B20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Lexipol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5644.33</w:t>
      </w:r>
    </w:p>
    <w:p w14:paraId="560E2386" w14:textId="5B8B765B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AT&amp;T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150.37</w:t>
      </w:r>
    </w:p>
    <w:p w14:paraId="404BF715" w14:textId="67CDF1FD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D&amp;B Hardware</w:t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>160.53</w:t>
      </w:r>
    </w:p>
    <w:p w14:paraId="1625C7BD" w14:textId="494265C9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Park National Bank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143.17</w:t>
      </w:r>
    </w:p>
    <w:p w14:paraId="0E7A5EF0" w14:textId="6E84EC44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 Business Solutions</w:t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458.51</w:t>
      </w:r>
    </w:p>
    <w:p w14:paraId="75804C6B" w14:textId="21B66D1E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FirstNet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706.50</w:t>
      </w:r>
    </w:p>
    <w:p w14:paraId="6842F182" w14:textId="1F6B9000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Amazon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1248.55</w:t>
      </w:r>
    </w:p>
    <w:p w14:paraId="0AC300BE" w14:textId="321133BB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Cintas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404.58</w:t>
      </w:r>
    </w:p>
    <w:p w14:paraId="015213C2" w14:textId="25F80D5E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AES Ohio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2683.62</w:t>
      </w:r>
    </w:p>
    <w:p w14:paraId="1AC80B69" w14:textId="3C5E911F" w:rsidR="002E0014" w:rsidRDefault="002E0014" w:rsidP="001D5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AIM Media Midwest</w:t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62.90</w:t>
      </w:r>
    </w:p>
    <w:p w14:paraId="6B1D9E31" w14:textId="7F35B259" w:rsidR="00F16868" w:rsidRDefault="00F16868" w:rsidP="00F168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Brian Noah (reimbursement)</w:t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36.45</w:t>
      </w:r>
    </w:p>
    <w:p w14:paraId="6A4AA4C0" w14:textId="05D70C05" w:rsidR="00F16868" w:rsidRDefault="00F16868" w:rsidP="00F168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Ohio State Patrol- LEADS</w:t>
      </w:r>
      <w:r>
        <w:rPr>
          <w:rFonts w:ascii="Times New Roman" w:hAnsi="Times New Roman" w:cs="Times New Roman"/>
          <w:sz w:val="24"/>
          <w:szCs w:val="24"/>
        </w:rPr>
        <w:tab/>
      </w:r>
      <w:r w:rsidR="00E27048">
        <w:rPr>
          <w:rFonts w:ascii="Times New Roman" w:hAnsi="Times New Roman" w:cs="Times New Roman"/>
          <w:sz w:val="24"/>
          <w:szCs w:val="24"/>
        </w:rPr>
        <w:t xml:space="preserve">      </w:t>
      </w:r>
      <w:r w:rsidR="001758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600.00</w:t>
      </w:r>
    </w:p>
    <w:p w14:paraId="4C9F49C4" w14:textId="6DFA8892" w:rsidR="00F16868" w:rsidRDefault="00F16868" w:rsidP="00F16868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Flagway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1377.74</w:t>
      </w:r>
    </w:p>
    <w:p w14:paraId="5F4FF3E2" w14:textId="77777777" w:rsidR="00F16868" w:rsidRDefault="00F16868" w:rsidP="001D5D71">
      <w:pPr>
        <w:pStyle w:val="NoSpacing"/>
        <w:rPr>
          <w:rFonts w:ascii="Times New Roman" w:hAnsi="Times New Roman" w:cs="Times New Roman"/>
          <w:sz w:val="24"/>
          <w:szCs w:val="24"/>
        </w:rPr>
        <w:sectPr w:rsidR="00F16868" w:rsidSect="002E001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5D7698C" w14:textId="77777777" w:rsidR="00E7733B" w:rsidRDefault="00E7733B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0E321E" w14:textId="38258E17" w:rsidR="00211553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2115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11553">
        <w:rPr>
          <w:rFonts w:ascii="Times New Roman" w:hAnsi="Times New Roman" w:cs="Times New Roman"/>
          <w:sz w:val="24"/>
          <w:szCs w:val="24"/>
        </w:rPr>
        <w:t>Ar</w:t>
      </w:r>
      <w:r w:rsidR="00546CDB">
        <w:rPr>
          <w:rFonts w:ascii="Times New Roman" w:hAnsi="Times New Roman" w:cs="Times New Roman"/>
          <w:sz w:val="24"/>
          <w:szCs w:val="24"/>
        </w:rPr>
        <w:t>m</w:t>
      </w:r>
      <w:r w:rsidR="00211553">
        <w:rPr>
          <w:rFonts w:ascii="Times New Roman" w:hAnsi="Times New Roman" w:cs="Times New Roman"/>
          <w:sz w:val="24"/>
          <w:szCs w:val="24"/>
        </w:rPr>
        <w:t>lovich</w:t>
      </w:r>
      <w:proofErr w:type="spellEnd"/>
      <w:r w:rsidR="00211553">
        <w:rPr>
          <w:rFonts w:ascii="Times New Roman" w:hAnsi="Times New Roman" w:cs="Times New Roman"/>
          <w:sz w:val="24"/>
          <w:szCs w:val="24"/>
        </w:rPr>
        <w:t xml:space="preserve"> moved to approve payment of the bills,</w:t>
      </w:r>
      <w:r>
        <w:rPr>
          <w:rFonts w:ascii="Times New Roman" w:hAnsi="Times New Roman" w:cs="Times New Roman"/>
          <w:sz w:val="24"/>
          <w:szCs w:val="24"/>
        </w:rPr>
        <w:t xml:space="preserve"> seconded</w:t>
      </w:r>
      <w:r w:rsidR="00211553">
        <w:rPr>
          <w:rFonts w:ascii="Times New Roman" w:hAnsi="Times New Roman" w:cs="Times New Roman"/>
          <w:sz w:val="24"/>
          <w:szCs w:val="24"/>
        </w:rPr>
        <w:t xml:space="preserve"> by Mrs. McDaniel.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21CE2AB" w14:textId="01ACDFD5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Vote – </w:t>
      </w:r>
      <w:r w:rsidR="0021155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29306D32" w14:textId="5F0C129B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11553">
        <w:rPr>
          <w:rFonts w:ascii="Times New Roman" w:hAnsi="Times New Roman" w:cs="Times New Roman"/>
          <w:sz w:val="24"/>
          <w:szCs w:val="24"/>
        </w:rPr>
        <w:t>McDaniel, Chaney, Willis,</w:t>
      </w:r>
      <w:r w:rsidR="00150C39">
        <w:rPr>
          <w:rFonts w:ascii="Times New Roman" w:hAnsi="Times New Roman" w:cs="Times New Roman"/>
          <w:sz w:val="24"/>
          <w:szCs w:val="24"/>
        </w:rPr>
        <w:t xml:space="preserve"> Varvel,</w:t>
      </w:r>
    </w:p>
    <w:p w14:paraId="41D9E4F4" w14:textId="7777777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3E496020" w14:textId="77777777" w:rsidR="00700610" w:rsidRDefault="00700610" w:rsidP="0070061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2FE97" w14:textId="490DABCA" w:rsidR="009E2EF7" w:rsidRDefault="00700610" w:rsidP="0070061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B80DE2">
        <w:rPr>
          <w:rFonts w:ascii="Times New Roman" w:hAnsi="Times New Roman" w:cs="Times New Roman"/>
          <w:b/>
          <w:bCs/>
          <w:sz w:val="24"/>
          <w:szCs w:val="24"/>
        </w:rPr>
        <w:t>OLD BU</w:t>
      </w:r>
      <w:r>
        <w:rPr>
          <w:rFonts w:ascii="Times New Roman" w:hAnsi="Times New Roman" w:cs="Times New Roman"/>
          <w:b/>
          <w:bCs/>
          <w:sz w:val="24"/>
          <w:szCs w:val="24"/>
        </w:rPr>
        <w:t>SINESS</w:t>
      </w:r>
    </w:p>
    <w:p w14:paraId="1282DE4B" w14:textId="282DE536" w:rsidR="00700610" w:rsidRDefault="00700610" w:rsidP="00700610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  <w:r w:rsidRPr="00B80DE2">
        <w:rPr>
          <w:rFonts w:ascii="Times New Roman" w:hAnsi="Times New Roman" w:cs="Times New Roman"/>
          <w:b/>
          <w:bCs/>
          <w:sz w:val="24"/>
          <w:szCs w:val="24"/>
        </w:rPr>
        <w:t>25-0</w:t>
      </w:r>
      <w:r w:rsidR="00ED0E3F">
        <w:rPr>
          <w:rFonts w:ascii="Times New Roman" w:hAnsi="Times New Roman" w:cs="Times New Roman"/>
          <w:b/>
          <w:bCs/>
          <w:sz w:val="24"/>
          <w:szCs w:val="24"/>
        </w:rPr>
        <w:t>96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D11FB">
        <w:rPr>
          <w:rFonts w:ascii="Times New Roman" w:hAnsi="Times New Roman" w:cs="Times New Roman"/>
          <w:b/>
          <w:bCs/>
          <w:sz w:val="24"/>
          <w:szCs w:val="24"/>
        </w:rPr>
        <w:t xml:space="preserve">RESCIND </w:t>
      </w:r>
      <w:r w:rsidR="00546CDB">
        <w:rPr>
          <w:rFonts w:ascii="Times New Roman" w:hAnsi="Times New Roman" w:cs="Times New Roman"/>
          <w:b/>
          <w:bCs/>
          <w:sz w:val="24"/>
          <w:szCs w:val="24"/>
        </w:rPr>
        <w:t>MOTION#</w:t>
      </w:r>
      <w:r w:rsidR="004D11FB">
        <w:rPr>
          <w:rFonts w:ascii="Times New Roman" w:hAnsi="Times New Roman" w:cs="Times New Roman"/>
          <w:b/>
          <w:bCs/>
          <w:sz w:val="24"/>
          <w:szCs w:val="24"/>
        </w:rPr>
        <w:t xml:space="preserve"> 25-076</w:t>
      </w:r>
    </w:p>
    <w:p w14:paraId="419694C6" w14:textId="73597C5C" w:rsidR="00700610" w:rsidRDefault="00714AC0" w:rsidP="0051133C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4AC0">
        <w:rPr>
          <w:rFonts w:ascii="Times New Roman" w:hAnsi="Times New Roman" w:cs="Times New Roman"/>
          <w:sz w:val="24"/>
          <w:szCs w:val="24"/>
        </w:rPr>
        <w:t xml:space="preserve">Mr. Crosswhite </w:t>
      </w:r>
      <w:r w:rsidR="00ED0E3F">
        <w:rPr>
          <w:rFonts w:ascii="Times New Roman" w:hAnsi="Times New Roman" w:cs="Times New Roman"/>
          <w:sz w:val="24"/>
          <w:szCs w:val="24"/>
        </w:rPr>
        <w:t xml:space="preserve">opened the two bids we received for the 2014 Ford Explorer. Emergency Remarketing submitted a bid for </w:t>
      </w:r>
      <w:r w:rsidR="0061187A">
        <w:rPr>
          <w:rFonts w:ascii="Times New Roman" w:hAnsi="Times New Roman" w:cs="Times New Roman"/>
          <w:sz w:val="24"/>
          <w:szCs w:val="24"/>
        </w:rPr>
        <w:t>$2000.00,</w:t>
      </w:r>
      <w:r w:rsidR="00ED0E3F">
        <w:rPr>
          <w:rFonts w:ascii="Times New Roman" w:hAnsi="Times New Roman" w:cs="Times New Roman"/>
          <w:sz w:val="24"/>
          <w:szCs w:val="24"/>
        </w:rPr>
        <w:t xml:space="preserve"> and Ringwood Motors Inc. submitted a bid for $1600.00. </w:t>
      </w:r>
      <w:r w:rsidR="00150C39">
        <w:rPr>
          <w:rFonts w:ascii="Times New Roman" w:hAnsi="Times New Roman" w:cs="Times New Roman"/>
          <w:sz w:val="24"/>
          <w:szCs w:val="24"/>
        </w:rPr>
        <w:t xml:space="preserve">Since no offers </w:t>
      </w:r>
      <w:r w:rsidR="0051133C">
        <w:rPr>
          <w:rFonts w:ascii="Times New Roman" w:hAnsi="Times New Roman" w:cs="Times New Roman"/>
          <w:sz w:val="24"/>
          <w:szCs w:val="24"/>
        </w:rPr>
        <w:t xml:space="preserve">meeting the </w:t>
      </w:r>
      <w:r w:rsidR="00150C39">
        <w:rPr>
          <w:rFonts w:ascii="Times New Roman" w:hAnsi="Times New Roman" w:cs="Times New Roman"/>
          <w:sz w:val="24"/>
          <w:szCs w:val="24"/>
        </w:rPr>
        <w:t>minimum w</w:t>
      </w:r>
      <w:r w:rsidR="0051133C">
        <w:rPr>
          <w:rFonts w:ascii="Times New Roman" w:hAnsi="Times New Roman" w:cs="Times New Roman"/>
          <w:sz w:val="24"/>
          <w:szCs w:val="24"/>
        </w:rPr>
        <w:t>ere</w:t>
      </w:r>
      <w:r w:rsidR="00150C39">
        <w:rPr>
          <w:rFonts w:ascii="Times New Roman" w:hAnsi="Times New Roman" w:cs="Times New Roman"/>
          <w:sz w:val="24"/>
          <w:szCs w:val="24"/>
        </w:rPr>
        <w:t xml:space="preserve"> received</w:t>
      </w:r>
      <w:r w:rsidR="009E2EF7">
        <w:rPr>
          <w:rFonts w:ascii="Times New Roman" w:hAnsi="Times New Roman" w:cs="Times New Roman"/>
          <w:sz w:val="24"/>
          <w:szCs w:val="24"/>
        </w:rPr>
        <w:t>,</w:t>
      </w:r>
      <w:r w:rsidR="00150C39">
        <w:rPr>
          <w:rFonts w:ascii="Times New Roman" w:hAnsi="Times New Roman" w:cs="Times New Roman"/>
          <w:sz w:val="24"/>
          <w:szCs w:val="24"/>
        </w:rPr>
        <w:t xml:space="preserve"> </w:t>
      </w:r>
      <w:r w:rsidR="00700610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="00700610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 w:rsidR="00700610">
        <w:rPr>
          <w:rFonts w:ascii="Times New Roman" w:hAnsi="Times New Roman" w:cs="Times New Roman"/>
          <w:sz w:val="24"/>
          <w:szCs w:val="24"/>
        </w:rPr>
        <w:t xml:space="preserve"> </w:t>
      </w:r>
      <w:r w:rsidR="004D11FB">
        <w:rPr>
          <w:rFonts w:ascii="Times New Roman" w:hAnsi="Times New Roman" w:cs="Times New Roman"/>
          <w:sz w:val="24"/>
          <w:szCs w:val="24"/>
        </w:rPr>
        <w:t>requested</w:t>
      </w:r>
      <w:r w:rsidR="00700610">
        <w:rPr>
          <w:rFonts w:ascii="Times New Roman" w:hAnsi="Times New Roman" w:cs="Times New Roman"/>
          <w:sz w:val="24"/>
          <w:szCs w:val="24"/>
        </w:rPr>
        <w:t xml:space="preserve"> </w:t>
      </w:r>
      <w:r w:rsidR="004D11FB">
        <w:rPr>
          <w:rFonts w:ascii="Times New Roman" w:hAnsi="Times New Roman" w:cs="Times New Roman"/>
          <w:sz w:val="24"/>
          <w:szCs w:val="24"/>
        </w:rPr>
        <w:t xml:space="preserve">that </w:t>
      </w:r>
      <w:r w:rsidR="00546CDB">
        <w:rPr>
          <w:rFonts w:ascii="Times New Roman" w:hAnsi="Times New Roman" w:cs="Times New Roman"/>
          <w:sz w:val="24"/>
          <w:szCs w:val="24"/>
        </w:rPr>
        <w:t>motion</w:t>
      </w:r>
      <w:r w:rsidR="004D11FB">
        <w:rPr>
          <w:rFonts w:ascii="Times New Roman" w:hAnsi="Times New Roman" w:cs="Times New Roman"/>
          <w:sz w:val="24"/>
          <w:szCs w:val="24"/>
        </w:rPr>
        <w:t xml:space="preserve"> #</w:t>
      </w:r>
      <w:r w:rsidR="00150C39">
        <w:rPr>
          <w:rFonts w:ascii="Times New Roman" w:hAnsi="Times New Roman" w:cs="Times New Roman"/>
          <w:sz w:val="24"/>
          <w:szCs w:val="24"/>
        </w:rPr>
        <w:t>25-076</w:t>
      </w:r>
      <w:r w:rsidR="0051133C">
        <w:rPr>
          <w:rFonts w:ascii="Times New Roman" w:hAnsi="Times New Roman" w:cs="Times New Roman"/>
          <w:sz w:val="24"/>
          <w:szCs w:val="24"/>
        </w:rPr>
        <w:t xml:space="preserve"> be </w:t>
      </w:r>
      <w:proofErr w:type="gramStart"/>
      <w:r w:rsidR="0051133C">
        <w:rPr>
          <w:rFonts w:ascii="Times New Roman" w:hAnsi="Times New Roman" w:cs="Times New Roman"/>
          <w:sz w:val="24"/>
          <w:szCs w:val="24"/>
        </w:rPr>
        <w:t>rescinded</w:t>
      </w:r>
      <w:proofErr w:type="gramEnd"/>
      <w:r w:rsidR="00150C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50C39">
        <w:rPr>
          <w:rFonts w:ascii="Times New Roman" w:hAnsi="Times New Roman" w:cs="Times New Roman"/>
          <w:sz w:val="24"/>
          <w:szCs w:val="24"/>
        </w:rPr>
        <w:t>that set</w:t>
      </w:r>
      <w:proofErr w:type="gramEnd"/>
      <w:r w:rsidR="00150C39">
        <w:rPr>
          <w:rFonts w:ascii="Times New Roman" w:hAnsi="Times New Roman" w:cs="Times New Roman"/>
          <w:sz w:val="24"/>
          <w:szCs w:val="24"/>
        </w:rPr>
        <w:t xml:space="preserve"> the minimum bid at $3000.00. Mr. Willis seconded the motion. </w:t>
      </w:r>
      <w:r w:rsidR="007006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00610">
        <w:rPr>
          <w:rFonts w:ascii="Times New Roman" w:hAnsi="Times New Roman" w:cs="Times New Roman"/>
          <w:sz w:val="24"/>
          <w:szCs w:val="24"/>
        </w:rPr>
        <w:t>Vote  -</w:t>
      </w:r>
      <w:proofErr w:type="gramEnd"/>
      <w:r w:rsidR="00700610">
        <w:rPr>
          <w:rFonts w:ascii="Times New Roman" w:hAnsi="Times New Roman" w:cs="Times New Roman"/>
          <w:sz w:val="24"/>
          <w:szCs w:val="24"/>
        </w:rPr>
        <w:t xml:space="preserve"> </w:t>
      </w:r>
      <w:r w:rsidR="00150C39">
        <w:rPr>
          <w:rFonts w:ascii="Times New Roman" w:hAnsi="Times New Roman" w:cs="Times New Roman"/>
          <w:sz w:val="24"/>
          <w:szCs w:val="24"/>
        </w:rPr>
        <w:t>5</w:t>
      </w:r>
      <w:r w:rsidR="00700610">
        <w:rPr>
          <w:rFonts w:ascii="Times New Roman" w:hAnsi="Times New Roman" w:cs="Times New Roman"/>
          <w:sz w:val="24"/>
          <w:szCs w:val="24"/>
        </w:rPr>
        <w:t xml:space="preserve"> yeas.</w:t>
      </w:r>
      <w:bookmarkStart w:id="0" w:name="_Hlk197779306"/>
    </w:p>
    <w:p w14:paraId="48D64C3E" w14:textId="22EB6A61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McDaniel</w:t>
      </w:r>
      <w:proofErr w:type="gramEnd"/>
      <w:r w:rsidR="00150C39">
        <w:rPr>
          <w:rFonts w:ascii="Times New Roman" w:hAnsi="Times New Roman" w:cs="Times New Roman"/>
          <w:sz w:val="24"/>
          <w:szCs w:val="24"/>
        </w:rPr>
        <w:t xml:space="preserve">, Chaney, Willis, Varvel, </w:t>
      </w:r>
      <w:proofErr w:type="spellStart"/>
      <w:r w:rsidR="00150C39">
        <w:rPr>
          <w:rFonts w:ascii="Times New Roman" w:hAnsi="Times New Roman" w:cs="Times New Roman"/>
          <w:sz w:val="24"/>
          <w:szCs w:val="24"/>
        </w:rPr>
        <w:t>Armlovich</w:t>
      </w:r>
      <w:proofErr w:type="spellEnd"/>
    </w:p>
    <w:p w14:paraId="507090A6" w14:textId="13D98AD9" w:rsidR="00E7733B" w:rsidRPr="00546CDB" w:rsidRDefault="00700610" w:rsidP="00546CD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43FD0026" w14:textId="77777777" w:rsidR="00E7733B" w:rsidRDefault="00E7733B" w:rsidP="00700610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D3BBD0" w14:textId="77777777" w:rsidR="0061187A" w:rsidRDefault="0061187A" w:rsidP="00700610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8941D" w14:textId="77777777" w:rsidR="0061187A" w:rsidRDefault="0061187A" w:rsidP="00700610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</w:p>
    <w:p w14:paraId="2233EB24" w14:textId="25D8C69F" w:rsidR="00700610" w:rsidRDefault="00700610" w:rsidP="00700610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  <w:r w:rsidRPr="00DE1EBD">
        <w:rPr>
          <w:rFonts w:ascii="Times New Roman" w:hAnsi="Times New Roman" w:cs="Times New Roman"/>
          <w:b/>
          <w:bCs/>
          <w:sz w:val="24"/>
          <w:szCs w:val="24"/>
        </w:rPr>
        <w:lastRenderedPageBreak/>
        <w:t>25-0</w:t>
      </w:r>
      <w:r w:rsidR="00546CDB">
        <w:rPr>
          <w:rFonts w:ascii="Times New Roman" w:hAnsi="Times New Roman" w:cs="Times New Roman"/>
          <w:b/>
          <w:bCs/>
          <w:sz w:val="24"/>
          <w:szCs w:val="24"/>
        </w:rPr>
        <w:t>97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50C39">
        <w:rPr>
          <w:rFonts w:ascii="Times New Roman" w:hAnsi="Times New Roman" w:cs="Times New Roman"/>
          <w:b/>
          <w:bCs/>
          <w:sz w:val="24"/>
          <w:szCs w:val="24"/>
        </w:rPr>
        <w:t>2014 FORD EXPLORER BIDS</w:t>
      </w:r>
    </w:p>
    <w:p w14:paraId="27FF8C4C" w14:textId="3720D4C5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150C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0C39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moved to </w:t>
      </w:r>
      <w:r w:rsidR="00150C39">
        <w:rPr>
          <w:rFonts w:ascii="Times New Roman" w:hAnsi="Times New Roman" w:cs="Times New Roman"/>
          <w:sz w:val="24"/>
          <w:szCs w:val="24"/>
        </w:rPr>
        <w:t xml:space="preserve">accept the $2000.00 bid from Emergency Remarketing. </w:t>
      </w:r>
      <w:r>
        <w:rPr>
          <w:rFonts w:ascii="Times New Roman" w:hAnsi="Times New Roman" w:cs="Times New Roman"/>
          <w:sz w:val="24"/>
          <w:szCs w:val="24"/>
        </w:rPr>
        <w:t xml:space="preserve">Mr. </w:t>
      </w:r>
      <w:r w:rsidR="00150C39">
        <w:rPr>
          <w:rFonts w:ascii="Times New Roman" w:hAnsi="Times New Roman" w:cs="Times New Roman"/>
          <w:sz w:val="24"/>
          <w:szCs w:val="24"/>
        </w:rPr>
        <w:t xml:space="preserve">Willis </w:t>
      </w:r>
      <w:r>
        <w:rPr>
          <w:rFonts w:ascii="Times New Roman" w:hAnsi="Times New Roman" w:cs="Times New Roman"/>
          <w:sz w:val="24"/>
          <w:szCs w:val="24"/>
        </w:rPr>
        <w:t xml:space="preserve">seconded the motion.  Vote – </w:t>
      </w:r>
      <w:r w:rsidR="00150C3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11B61196" w14:textId="5CE7DD47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</w:t>
      </w:r>
      <w:proofErr w:type="gramEnd"/>
      <w:r w:rsidR="00150C39">
        <w:rPr>
          <w:rFonts w:ascii="Times New Roman" w:hAnsi="Times New Roman" w:cs="Times New Roman"/>
          <w:sz w:val="24"/>
          <w:szCs w:val="24"/>
        </w:rPr>
        <w:t xml:space="preserve">, Willis, Varvel, </w:t>
      </w:r>
      <w:proofErr w:type="spellStart"/>
      <w:r w:rsidR="00150C39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 w:rsidR="00150C39">
        <w:rPr>
          <w:rFonts w:ascii="Times New Roman" w:hAnsi="Times New Roman" w:cs="Times New Roman"/>
          <w:sz w:val="24"/>
          <w:szCs w:val="24"/>
        </w:rPr>
        <w:t>, McDaniel,</w:t>
      </w:r>
    </w:p>
    <w:p w14:paraId="10CD5008" w14:textId="77777777" w:rsidR="00700610" w:rsidRDefault="00700610" w:rsidP="0070061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6A3F7F24" w14:textId="77777777" w:rsidR="00B670FF" w:rsidRDefault="00B670FF" w:rsidP="0070061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E82DAB6" w14:textId="421A3598" w:rsidR="00B670FF" w:rsidRDefault="00B670FF" w:rsidP="00B670FF">
      <w:pPr>
        <w:pStyle w:val="NoSpacing"/>
        <w:ind w:left="-180" w:hanging="810"/>
        <w:rPr>
          <w:rFonts w:ascii="Times New Roman" w:hAnsi="Times New Roman" w:cs="Times New Roman"/>
          <w:b/>
          <w:bCs/>
          <w:sz w:val="24"/>
          <w:szCs w:val="24"/>
        </w:rPr>
      </w:pPr>
      <w:r w:rsidRPr="0071740A">
        <w:rPr>
          <w:rFonts w:ascii="Times New Roman" w:hAnsi="Times New Roman" w:cs="Times New Roman"/>
          <w:b/>
          <w:bCs/>
          <w:sz w:val="24"/>
          <w:szCs w:val="24"/>
        </w:rPr>
        <w:t>25-0</w:t>
      </w:r>
      <w:r w:rsidR="00546CDB">
        <w:rPr>
          <w:rFonts w:ascii="Times New Roman" w:hAnsi="Times New Roman" w:cs="Times New Roman"/>
          <w:b/>
          <w:bCs/>
          <w:sz w:val="24"/>
          <w:szCs w:val="24"/>
        </w:rPr>
        <w:t>98</w:t>
      </w:r>
      <w:r w:rsidRPr="0071740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740A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SECOND READING OF AMENDMENT TO THE ZONING ORDINANCE</w:t>
      </w:r>
    </w:p>
    <w:p w14:paraId="4D0D2EAA" w14:textId="31DC58B3" w:rsidR="00B670FF" w:rsidRDefault="00B670FF" w:rsidP="00B670FF">
      <w:pPr>
        <w:pStyle w:val="NoSpacing"/>
        <w:ind w:left="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Chaney moved to approve </w:t>
      </w:r>
      <w:r w:rsidR="00E7733B">
        <w:rPr>
          <w:rFonts w:ascii="Times New Roman" w:hAnsi="Times New Roman" w:cs="Times New Roman"/>
          <w:sz w:val="24"/>
          <w:szCs w:val="24"/>
        </w:rPr>
        <w:t>the second reading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733B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our zoning regulations ordinance say</w:t>
      </w:r>
      <w:r w:rsidR="00E7733B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“No junk storage or sales” in the village, per Mr. Frost’s recommendation.    It currently is under “conditional use with council </w:t>
      </w:r>
      <w:r w:rsidR="0061187A">
        <w:rPr>
          <w:rFonts w:ascii="Times New Roman" w:hAnsi="Times New Roman" w:cs="Times New Roman"/>
          <w:sz w:val="24"/>
          <w:szCs w:val="24"/>
        </w:rPr>
        <w:t>approval”. Mr.</w:t>
      </w:r>
      <w:r>
        <w:rPr>
          <w:rFonts w:ascii="Times New Roman" w:hAnsi="Times New Roman" w:cs="Times New Roman"/>
          <w:sz w:val="24"/>
          <w:szCs w:val="24"/>
        </w:rPr>
        <w:t xml:space="preserve"> Willis seconded the motion.  Vote – 5 yeas.</w:t>
      </w:r>
    </w:p>
    <w:p w14:paraId="0DC41297" w14:textId="7DA287B9" w:rsidR="00B670FF" w:rsidRDefault="00B670FF" w:rsidP="00B670F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Varvel,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McDaniel</w:t>
      </w:r>
      <w:r w:rsidR="009E4B44">
        <w:rPr>
          <w:rFonts w:ascii="Times New Roman" w:hAnsi="Times New Roman" w:cs="Times New Roman"/>
          <w:sz w:val="24"/>
          <w:szCs w:val="24"/>
        </w:rPr>
        <w:t>, Chaney</w:t>
      </w:r>
    </w:p>
    <w:p w14:paraId="3609F4BC" w14:textId="77777777" w:rsidR="00B670FF" w:rsidRDefault="00B670FF" w:rsidP="00B670F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2F8400A6" w14:textId="5F58D390" w:rsidR="00700610" w:rsidRDefault="00700610" w:rsidP="00B670F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619AD8E" w14:textId="77777777" w:rsidR="00700610" w:rsidRDefault="00700610" w:rsidP="00700610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2FE488C5" w14:textId="6A88BEFC" w:rsidR="009E4B44" w:rsidRDefault="009E4B44" w:rsidP="009E4B44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  <w:r w:rsidRPr="00F2783E">
        <w:rPr>
          <w:rFonts w:ascii="Times New Roman" w:hAnsi="Times New Roman" w:cs="Times New Roman"/>
          <w:b/>
          <w:bCs/>
          <w:sz w:val="24"/>
          <w:szCs w:val="24"/>
        </w:rPr>
        <w:t>25-</w:t>
      </w:r>
      <w:r w:rsidR="00546CDB">
        <w:rPr>
          <w:rFonts w:ascii="Times New Roman" w:hAnsi="Times New Roman" w:cs="Times New Roman"/>
          <w:b/>
          <w:bCs/>
          <w:sz w:val="24"/>
          <w:szCs w:val="24"/>
        </w:rPr>
        <w:t>099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TRANSFER OF FUNDS</w:t>
      </w:r>
    </w:p>
    <w:p w14:paraId="6D5FAF0D" w14:textId="5B920070" w:rsidR="009E4B44" w:rsidRDefault="009E4B44" w:rsidP="009E4B44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Mrs. Haines requested a transfer of funds of $100,000 from General to Police.  Mr.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moved to approve the request, seconded by Mr. Varvel</w:t>
      </w:r>
      <w:r w:rsidR="00922B8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Vote – 5 yeas.</w:t>
      </w:r>
    </w:p>
    <w:p w14:paraId="0ACB7C7D" w14:textId="52E98289" w:rsidR="009E4B44" w:rsidRPr="00E8703C" w:rsidRDefault="009E4B44" w:rsidP="009E4B44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="004D11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11FB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 w:rsidR="004D11F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McDaniel, Chaney, Willis</w:t>
      </w:r>
    </w:p>
    <w:p w14:paraId="3B737724" w14:textId="77777777" w:rsidR="009E4B44" w:rsidRDefault="009E4B44" w:rsidP="009E4B4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57C4A83E" w14:textId="77777777" w:rsidR="009714CB" w:rsidRDefault="009714CB" w:rsidP="00574F7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A5E640" w14:textId="243547CF" w:rsidR="009714CB" w:rsidRPr="009714CB" w:rsidRDefault="009714CB" w:rsidP="009714CB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 w:rsidRPr="009714C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5-</w:t>
      </w:r>
      <w:r w:rsidR="00546CDB">
        <w:rPr>
          <w:rFonts w:ascii="Times New Roman" w:hAnsi="Times New Roman" w:cs="Times New Roman"/>
          <w:b/>
          <w:sz w:val="24"/>
          <w:szCs w:val="24"/>
        </w:rPr>
        <w:t>100</w:t>
      </w:r>
      <w:r w:rsidRPr="009714CB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VACANT ZONING COMMISSION SEAT</w:t>
      </w:r>
    </w:p>
    <w:p w14:paraId="2FE86243" w14:textId="1440ECA1" w:rsidR="009714CB" w:rsidRPr="009714CB" w:rsidRDefault="009714CB" w:rsidP="009714CB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 w:rsidRPr="009714CB">
        <w:rPr>
          <w:rFonts w:ascii="Times New Roman" w:hAnsi="Times New Roman" w:cs="Times New Roman"/>
          <w:b/>
          <w:sz w:val="24"/>
          <w:szCs w:val="24"/>
        </w:rPr>
        <w:tab/>
      </w:r>
      <w:r w:rsidRPr="009714CB">
        <w:rPr>
          <w:rFonts w:ascii="Times New Roman" w:hAnsi="Times New Roman" w:cs="Times New Roman"/>
          <w:sz w:val="24"/>
          <w:szCs w:val="24"/>
        </w:rPr>
        <w:t xml:space="preserve">Mr. </w:t>
      </w:r>
      <w:r>
        <w:rPr>
          <w:rFonts w:ascii="Times New Roman" w:hAnsi="Times New Roman" w:cs="Times New Roman"/>
          <w:sz w:val="24"/>
          <w:szCs w:val="24"/>
        </w:rPr>
        <w:t xml:space="preserve">Crosswhite stated the first </w:t>
      </w:r>
      <w:r w:rsidR="00922B87">
        <w:rPr>
          <w:rFonts w:ascii="Times New Roman" w:hAnsi="Times New Roman" w:cs="Times New Roman"/>
          <w:sz w:val="24"/>
          <w:szCs w:val="24"/>
        </w:rPr>
        <w:t>1-year</w:t>
      </w:r>
      <w:r>
        <w:rPr>
          <w:rFonts w:ascii="Times New Roman" w:hAnsi="Times New Roman" w:cs="Times New Roman"/>
          <w:sz w:val="24"/>
          <w:szCs w:val="24"/>
        </w:rPr>
        <w:t xml:space="preserve"> term of the Zoning Commission was up. Mr. Varvel</w:t>
      </w:r>
      <w:r w:rsidRPr="009714CB">
        <w:rPr>
          <w:rFonts w:ascii="Times New Roman" w:hAnsi="Times New Roman" w:cs="Times New Roman"/>
          <w:sz w:val="24"/>
          <w:szCs w:val="24"/>
        </w:rPr>
        <w:t xml:space="preserve"> moved to approve </w:t>
      </w:r>
      <w:r w:rsidR="00922B8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post</w:t>
      </w:r>
      <w:r w:rsidR="00922B87">
        <w:rPr>
          <w:rFonts w:ascii="Times New Roman" w:hAnsi="Times New Roman" w:cs="Times New Roman"/>
          <w:sz w:val="24"/>
          <w:szCs w:val="24"/>
        </w:rPr>
        <w:t>ing 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922B87">
        <w:rPr>
          <w:rFonts w:ascii="Times New Roman" w:hAnsi="Times New Roman" w:cs="Times New Roman"/>
          <w:sz w:val="24"/>
          <w:szCs w:val="24"/>
        </w:rPr>
        <w:t xml:space="preserve">vacant </w:t>
      </w:r>
      <w:r>
        <w:rPr>
          <w:rFonts w:ascii="Times New Roman" w:hAnsi="Times New Roman" w:cs="Times New Roman"/>
          <w:sz w:val="24"/>
          <w:szCs w:val="24"/>
        </w:rPr>
        <w:t>Zoning Commission</w:t>
      </w:r>
      <w:r w:rsidR="00922B87">
        <w:rPr>
          <w:rFonts w:ascii="Times New Roman" w:hAnsi="Times New Roman" w:cs="Times New Roman"/>
          <w:sz w:val="24"/>
          <w:szCs w:val="24"/>
        </w:rPr>
        <w:t xml:space="preserve"> seat</w:t>
      </w:r>
      <w:r>
        <w:rPr>
          <w:rFonts w:ascii="Times New Roman" w:hAnsi="Times New Roman" w:cs="Times New Roman"/>
          <w:sz w:val="24"/>
          <w:szCs w:val="24"/>
        </w:rPr>
        <w:t xml:space="preserve">. Mr.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4CB">
        <w:rPr>
          <w:rFonts w:ascii="Times New Roman" w:hAnsi="Times New Roman" w:cs="Times New Roman"/>
          <w:sz w:val="24"/>
          <w:szCs w:val="24"/>
        </w:rPr>
        <w:t xml:space="preserve">seconded the motion.  Vote –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714CB">
        <w:rPr>
          <w:rFonts w:ascii="Times New Roman" w:hAnsi="Times New Roman" w:cs="Times New Roman"/>
          <w:sz w:val="24"/>
          <w:szCs w:val="24"/>
        </w:rPr>
        <w:t xml:space="preserve"> yeas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2AB717" w14:textId="071166BD" w:rsidR="00922B87" w:rsidRPr="00E8703C" w:rsidRDefault="00922B87" w:rsidP="00922B87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McDaniel, Chaney, Willis, Varvel</w:t>
      </w:r>
    </w:p>
    <w:p w14:paraId="25BEEEE9" w14:textId="77777777" w:rsidR="00922B87" w:rsidRDefault="00922B87" w:rsidP="00922B8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3C1EA5D1" w14:textId="77777777" w:rsidR="00700610" w:rsidRDefault="00700610" w:rsidP="00922B87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1" w:name="_Hlk200564412"/>
    </w:p>
    <w:p w14:paraId="7ECC15B8" w14:textId="77777777" w:rsidR="00700610" w:rsidRPr="00F27017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RECOGNITION OF GUESTS</w:t>
      </w:r>
    </w:p>
    <w:p w14:paraId="766A2907" w14:textId="7119D0E2" w:rsidR="00700610" w:rsidRDefault="00700610" w:rsidP="00700610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Paul Gregor updated council on upcoming events at the library including</w:t>
      </w:r>
      <w:r w:rsidR="00922B87">
        <w:rPr>
          <w:rFonts w:ascii="Times New Roman" w:hAnsi="Times New Roman" w:cs="Times New Roman"/>
          <w:sz w:val="24"/>
          <w:szCs w:val="24"/>
        </w:rPr>
        <w:t xml:space="preserve"> the summer reading programs. Mr. Crosswhite thanked Paul for weeding the flower beds in front of the municipal building.</w:t>
      </w:r>
    </w:p>
    <w:p w14:paraId="61B4F50A" w14:textId="77777777" w:rsidR="00700610" w:rsidRDefault="00700610" w:rsidP="00700610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p w14:paraId="35649E2B" w14:textId="2B10882C" w:rsidR="004D5E1C" w:rsidRDefault="00700610" w:rsidP="00546CDB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967C3">
        <w:rPr>
          <w:rFonts w:ascii="Times New Roman" w:hAnsi="Times New Roman" w:cs="Times New Roman"/>
          <w:sz w:val="24"/>
          <w:szCs w:val="24"/>
        </w:rPr>
        <w:t>Carl Wheatcraft</w:t>
      </w:r>
      <w:r w:rsidR="004D5E1C">
        <w:rPr>
          <w:rFonts w:ascii="Times New Roman" w:hAnsi="Times New Roman" w:cs="Times New Roman"/>
          <w:sz w:val="24"/>
          <w:szCs w:val="24"/>
        </w:rPr>
        <w:t xml:space="preserve">, </w:t>
      </w:r>
      <w:r w:rsidR="006967C3">
        <w:rPr>
          <w:rFonts w:ascii="Times New Roman" w:hAnsi="Times New Roman" w:cs="Times New Roman"/>
          <w:sz w:val="24"/>
          <w:szCs w:val="24"/>
        </w:rPr>
        <w:t>86 E. Xenia St.</w:t>
      </w:r>
      <w:r w:rsidR="004D5E1C">
        <w:rPr>
          <w:rFonts w:ascii="Times New Roman" w:hAnsi="Times New Roman" w:cs="Times New Roman"/>
          <w:sz w:val="24"/>
          <w:szCs w:val="24"/>
        </w:rPr>
        <w:t xml:space="preserve"> was present to</w:t>
      </w:r>
      <w:r w:rsidR="006967C3">
        <w:rPr>
          <w:rFonts w:ascii="Times New Roman" w:hAnsi="Times New Roman" w:cs="Times New Roman"/>
          <w:sz w:val="24"/>
          <w:szCs w:val="24"/>
        </w:rPr>
        <w:t xml:space="preserve"> ma</w:t>
      </w:r>
      <w:r w:rsidR="004D5E1C">
        <w:rPr>
          <w:rFonts w:ascii="Times New Roman" w:hAnsi="Times New Roman" w:cs="Times New Roman"/>
          <w:sz w:val="24"/>
          <w:szCs w:val="24"/>
        </w:rPr>
        <w:t>k</w:t>
      </w:r>
      <w:r w:rsidR="006967C3">
        <w:rPr>
          <w:rFonts w:ascii="Times New Roman" w:hAnsi="Times New Roman" w:cs="Times New Roman"/>
          <w:sz w:val="24"/>
          <w:szCs w:val="24"/>
        </w:rPr>
        <w:t xml:space="preserve">e a complaint about the kids riding the </w:t>
      </w:r>
      <w:r w:rsidR="004D5E1C">
        <w:rPr>
          <w:rFonts w:ascii="Times New Roman" w:hAnsi="Times New Roman" w:cs="Times New Roman"/>
          <w:sz w:val="24"/>
          <w:szCs w:val="24"/>
        </w:rPr>
        <w:t>minibikes</w:t>
      </w:r>
      <w:r w:rsidR="006967C3">
        <w:rPr>
          <w:rFonts w:ascii="Times New Roman" w:hAnsi="Times New Roman" w:cs="Times New Roman"/>
          <w:sz w:val="24"/>
          <w:szCs w:val="24"/>
        </w:rPr>
        <w:t xml:space="preserve"> and is concerned about safety. Chief Noah spoke on the concerns and what they are doing to remedy the issue.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5E1C">
        <w:rPr>
          <w:rFonts w:ascii="Times New Roman" w:hAnsi="Times New Roman" w:cs="Times New Roman"/>
          <w:sz w:val="24"/>
          <w:szCs w:val="24"/>
        </w:rPr>
        <w:t xml:space="preserve">Mr. Willis suggested finding out the </w:t>
      </w:r>
      <w:r w:rsidR="00E7733B">
        <w:rPr>
          <w:rFonts w:ascii="Times New Roman" w:hAnsi="Times New Roman" w:cs="Times New Roman"/>
          <w:sz w:val="24"/>
          <w:szCs w:val="24"/>
        </w:rPr>
        <w:t>kid’s</w:t>
      </w:r>
      <w:r w:rsidR="004D5E1C">
        <w:rPr>
          <w:rFonts w:ascii="Times New Roman" w:hAnsi="Times New Roman" w:cs="Times New Roman"/>
          <w:sz w:val="24"/>
          <w:szCs w:val="24"/>
        </w:rPr>
        <w:t xml:space="preserve"> names and visiting the parents. Mr. Wheatcraft also asked about the village limit sign being moved back to </w:t>
      </w:r>
      <w:proofErr w:type="gramStart"/>
      <w:r w:rsidR="004D5E1C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4D5E1C">
        <w:rPr>
          <w:rFonts w:ascii="Times New Roman" w:hAnsi="Times New Roman" w:cs="Times New Roman"/>
          <w:sz w:val="24"/>
          <w:szCs w:val="24"/>
        </w:rPr>
        <w:t xml:space="preserve"> original location now </w:t>
      </w:r>
      <w:r w:rsidR="00E7733B">
        <w:rPr>
          <w:rFonts w:ascii="Times New Roman" w:hAnsi="Times New Roman" w:cs="Times New Roman"/>
          <w:sz w:val="24"/>
          <w:szCs w:val="24"/>
        </w:rPr>
        <w:t>since</w:t>
      </w:r>
      <w:r w:rsidR="004D5E1C">
        <w:rPr>
          <w:rFonts w:ascii="Times New Roman" w:hAnsi="Times New Roman" w:cs="Times New Roman"/>
          <w:sz w:val="24"/>
          <w:szCs w:val="24"/>
        </w:rPr>
        <w:t xml:space="preserve"> not many semis come through town and t</w:t>
      </w:r>
      <w:r w:rsidR="00E7733B">
        <w:rPr>
          <w:rFonts w:ascii="Times New Roman" w:hAnsi="Times New Roman" w:cs="Times New Roman"/>
          <w:sz w:val="24"/>
          <w:szCs w:val="24"/>
        </w:rPr>
        <w:t>he</w:t>
      </w:r>
      <w:r w:rsidR="004D5E1C">
        <w:rPr>
          <w:rFonts w:ascii="Times New Roman" w:hAnsi="Times New Roman" w:cs="Times New Roman"/>
          <w:sz w:val="24"/>
          <w:szCs w:val="24"/>
        </w:rPr>
        <w:t xml:space="preserve"> jake </w:t>
      </w:r>
      <w:proofErr w:type="gramStart"/>
      <w:r w:rsidR="004D5E1C">
        <w:rPr>
          <w:rFonts w:ascii="Times New Roman" w:hAnsi="Times New Roman" w:cs="Times New Roman"/>
          <w:sz w:val="24"/>
          <w:szCs w:val="24"/>
        </w:rPr>
        <w:t>braking</w:t>
      </w:r>
      <w:proofErr w:type="gramEnd"/>
      <w:r w:rsidR="004D5E1C">
        <w:rPr>
          <w:rFonts w:ascii="Times New Roman" w:hAnsi="Times New Roman" w:cs="Times New Roman"/>
          <w:sz w:val="24"/>
          <w:szCs w:val="24"/>
        </w:rPr>
        <w:t xml:space="preserve"> is not an issue.</w:t>
      </w:r>
    </w:p>
    <w:p w14:paraId="781C0DB8" w14:textId="77777777" w:rsidR="0061187A" w:rsidRDefault="004D5E1C" w:rsidP="00546CDB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8A55841" w14:textId="6366C18C" w:rsidR="00263EB1" w:rsidRDefault="004D5E1C" w:rsidP="0061187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Annetta Crosswhite thanked all the employees that work for the village, and she just wanted to express that she appreciates all that is done. </w:t>
      </w:r>
    </w:p>
    <w:p w14:paraId="33A22C87" w14:textId="77777777" w:rsidR="0061187A" w:rsidRDefault="00263EB1" w:rsidP="00546CDB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03A5E01" w14:textId="67474154" w:rsidR="00263EB1" w:rsidRDefault="00263EB1" w:rsidP="0061187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Shane and Brandy Nolley, 13 S. Church St. was present with a complaint regarding the issues they have had with the construction on S. Church St. and asked what was on the final punch list.</w:t>
      </w:r>
    </w:p>
    <w:p w14:paraId="743E4AD6" w14:textId="77777777" w:rsidR="0061187A" w:rsidRDefault="00263EB1" w:rsidP="00263EB1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4C731D5" w14:textId="6F92F7EE" w:rsidR="00700610" w:rsidRDefault="00263EB1" w:rsidP="0061187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 Weimer, 11 S. Church St. was present to complain about the clover still growing in his yard from the construction </w:t>
      </w:r>
      <w:r w:rsidR="00E7733B">
        <w:rPr>
          <w:rFonts w:ascii="Times New Roman" w:hAnsi="Times New Roman" w:cs="Times New Roman"/>
          <w:sz w:val="24"/>
          <w:szCs w:val="24"/>
        </w:rPr>
        <w:t xml:space="preserve">on S. Church St. </w:t>
      </w:r>
      <w:r>
        <w:rPr>
          <w:rFonts w:ascii="Times New Roman" w:hAnsi="Times New Roman" w:cs="Times New Roman"/>
          <w:sz w:val="24"/>
          <w:szCs w:val="24"/>
        </w:rPr>
        <w:t>and the “no truck” sign that is missing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. Mr. Payton </w:t>
      </w:r>
      <w:r>
        <w:rPr>
          <w:rFonts w:ascii="Times New Roman" w:hAnsi="Times New Roman" w:cs="Times New Roman"/>
          <w:sz w:val="24"/>
          <w:szCs w:val="24"/>
        </w:rPr>
        <w:lastRenderedPageBreak/>
        <w:t>asked them to give them some time to correct the issues with Fillmore</w:t>
      </w:r>
      <w:r w:rsidR="00E7733B">
        <w:rPr>
          <w:rFonts w:ascii="Times New Roman" w:hAnsi="Times New Roman" w:cs="Times New Roman"/>
          <w:sz w:val="24"/>
          <w:szCs w:val="24"/>
        </w:rPr>
        <w:t xml:space="preserve"> and went over the punch list.</w:t>
      </w:r>
    </w:p>
    <w:p w14:paraId="514C610F" w14:textId="77777777" w:rsidR="00700610" w:rsidRPr="00546CDB" w:rsidRDefault="00700610" w:rsidP="007006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7A34632C" w14:textId="7DC5FCB3" w:rsidR="00700610" w:rsidRDefault="00700610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adjourned at 8:0</w:t>
      </w:r>
      <w:r w:rsidR="005F358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2141AC71" w14:textId="77777777" w:rsidR="0061187A" w:rsidRDefault="0061187A" w:rsidP="007006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4CB2698" w14:textId="279807EE" w:rsidR="005619A3" w:rsidRPr="007A1570" w:rsidRDefault="00700610" w:rsidP="007A1570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Public Present: </w:t>
      </w:r>
      <w:r w:rsidR="005F3580">
        <w:rPr>
          <w:rFonts w:ascii="Times New Roman" w:hAnsi="Times New Roman" w:cs="Times New Roman"/>
          <w:sz w:val="24"/>
          <w:szCs w:val="24"/>
        </w:rPr>
        <w:t xml:space="preserve">Peter </w:t>
      </w:r>
      <w:proofErr w:type="spellStart"/>
      <w:r w:rsidR="005F3580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 w:rsidR="005F358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Bob Frost, Brian Payton, Annetta Crosswhite, Eli Brown, Karen Heifner, Paul Gregor,</w:t>
      </w:r>
      <w:r w:rsidR="005F3580">
        <w:rPr>
          <w:rFonts w:ascii="Times New Roman" w:hAnsi="Times New Roman" w:cs="Times New Roman"/>
          <w:sz w:val="24"/>
          <w:szCs w:val="24"/>
        </w:rPr>
        <w:t xml:space="preserve"> Shane Nolley, Brandy Nolley, Annie Varvel, Carl Wheatcraft, Marc Weimer, Kenny Klontz, Kenny Lawson,</w:t>
      </w:r>
      <w:r>
        <w:rPr>
          <w:rFonts w:ascii="Times New Roman" w:hAnsi="Times New Roman" w:cs="Times New Roman"/>
          <w:sz w:val="24"/>
          <w:szCs w:val="24"/>
        </w:rPr>
        <w:t xml:space="preserve"> and Chief Brian Noah</w:t>
      </w:r>
    </w:p>
    <w:sectPr w:rsidR="005619A3" w:rsidRPr="007A1570" w:rsidSect="002E001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5FEA7" w14:textId="77777777" w:rsidR="0034729F" w:rsidRDefault="0034729F" w:rsidP="0034729F">
      <w:pPr>
        <w:spacing w:after="0" w:line="240" w:lineRule="auto"/>
      </w:pPr>
      <w:r>
        <w:separator/>
      </w:r>
    </w:p>
  </w:endnote>
  <w:endnote w:type="continuationSeparator" w:id="0">
    <w:p w14:paraId="00A1E5EE" w14:textId="77777777" w:rsidR="0034729F" w:rsidRDefault="0034729F" w:rsidP="00347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g-1ff1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9BD95" w14:textId="77777777" w:rsidR="0034729F" w:rsidRDefault="0034729F" w:rsidP="0034729F">
      <w:pPr>
        <w:spacing w:after="0" w:line="240" w:lineRule="auto"/>
      </w:pPr>
      <w:r>
        <w:separator/>
      </w:r>
    </w:p>
  </w:footnote>
  <w:footnote w:type="continuationSeparator" w:id="0">
    <w:p w14:paraId="6BA612C1" w14:textId="77777777" w:rsidR="0034729F" w:rsidRDefault="0034729F" w:rsidP="003472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BB4E8" w14:textId="096DC0F0" w:rsidR="0034729F" w:rsidRDefault="003472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8"/>
        <w:szCs w:val="28"/>
      </w:rPr>
      <w:alias w:val="Title"/>
      <w:tag w:val=""/>
      <w:id w:val="1189017394"/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14D23983" w14:textId="33A7E8B7" w:rsidR="00DB7DDF" w:rsidRDefault="00DB7DDF" w:rsidP="00DB7DDF">
        <w:pPr>
          <w:pStyle w:val="Header"/>
          <w:jc w:val="center"/>
          <w:rPr>
            <w:caps/>
            <w:color w:val="FFFFFF" w:themeColor="background1"/>
          </w:rPr>
        </w:pPr>
        <w:r w:rsidRPr="00DB7DDF">
          <w:rPr>
            <w:rFonts w:ascii="Times New Roman" w:hAnsi="Times New Roman" w:cs="Times New Roman"/>
            <w:sz w:val="28"/>
            <w:szCs w:val="28"/>
          </w:rPr>
          <w:t xml:space="preserve">                   RECORD OF PROCEEDINGS                                      Ju</w:t>
        </w:r>
        <w:r>
          <w:rPr>
            <w:rFonts w:ascii="Times New Roman" w:hAnsi="Times New Roman" w:cs="Times New Roman"/>
            <w:sz w:val="28"/>
            <w:szCs w:val="28"/>
          </w:rPr>
          <w:t>ly 7</w:t>
        </w:r>
        <w:r w:rsidRPr="00DB7DDF">
          <w:rPr>
            <w:rFonts w:ascii="Times New Roman" w:hAnsi="Times New Roman" w:cs="Times New Roman"/>
            <w:sz w:val="28"/>
            <w:szCs w:val="28"/>
          </w:rPr>
          <w:t>, 2025</w:t>
        </w:r>
      </w:p>
    </w:sdtContent>
  </w:sdt>
  <w:p w14:paraId="1B4D721E" w14:textId="528F5F6C" w:rsidR="0034729F" w:rsidRDefault="0034729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379B5" w14:textId="0C9D4BB3" w:rsidR="0034729F" w:rsidRDefault="003472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610"/>
    <w:rsid w:val="00031CFA"/>
    <w:rsid w:val="000B0DF1"/>
    <w:rsid w:val="00150C39"/>
    <w:rsid w:val="001758C7"/>
    <w:rsid w:val="001D5D71"/>
    <w:rsid w:val="00211553"/>
    <w:rsid w:val="00263EB1"/>
    <w:rsid w:val="002E0014"/>
    <w:rsid w:val="0034729F"/>
    <w:rsid w:val="004D11FB"/>
    <w:rsid w:val="004D5E1C"/>
    <w:rsid w:val="0051133C"/>
    <w:rsid w:val="00546CDB"/>
    <w:rsid w:val="005619A3"/>
    <w:rsid w:val="00574F7D"/>
    <w:rsid w:val="005F3580"/>
    <w:rsid w:val="0061187A"/>
    <w:rsid w:val="00685D35"/>
    <w:rsid w:val="00686FA6"/>
    <w:rsid w:val="006967C3"/>
    <w:rsid w:val="00700610"/>
    <w:rsid w:val="00714AC0"/>
    <w:rsid w:val="007A1570"/>
    <w:rsid w:val="00882F6E"/>
    <w:rsid w:val="00922B87"/>
    <w:rsid w:val="009714CB"/>
    <w:rsid w:val="009D3851"/>
    <w:rsid w:val="009E2EF7"/>
    <w:rsid w:val="009E4B44"/>
    <w:rsid w:val="00B670FF"/>
    <w:rsid w:val="00BF46B3"/>
    <w:rsid w:val="00DB7DDF"/>
    <w:rsid w:val="00E27048"/>
    <w:rsid w:val="00E7733B"/>
    <w:rsid w:val="00EB50C9"/>
    <w:rsid w:val="00ED0E3F"/>
    <w:rsid w:val="00F16868"/>
    <w:rsid w:val="00FC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AC46E44"/>
  <w15:chartTrackingRefBased/>
  <w15:docId w15:val="{8D08ACBA-BCE4-464B-A089-D01F58F1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61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06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6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6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6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6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61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61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61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61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6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6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6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6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6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6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6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6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6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6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0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61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06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61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06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610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06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6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6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61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0061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47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729F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47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29F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2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3F191-9226-4C01-AF9F-B9C174E22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1244</Words>
  <Characters>7097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RECORD OF PROCEEDINGS                                      July 7, 2025</dc:title>
  <dc:subject/>
  <dc:creator>Brandy Lehotay</dc:creator>
  <cp:keywords/>
  <dc:description/>
  <cp:lastModifiedBy>Brandy Lehotay</cp:lastModifiedBy>
  <cp:revision>2</cp:revision>
  <cp:lastPrinted>2025-07-17T19:50:00Z</cp:lastPrinted>
  <dcterms:created xsi:type="dcterms:W3CDTF">2025-08-05T14:09:00Z</dcterms:created>
  <dcterms:modified xsi:type="dcterms:W3CDTF">2025-08-05T14:09:00Z</dcterms:modified>
</cp:coreProperties>
</file>