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8183" w14:textId="33E3C8F6" w:rsidR="008123F4" w:rsidRDefault="008123F4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698D18DD" w14:textId="626BDF42" w:rsidR="00E95634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</w:p>
    <w:p w14:paraId="451F333B" w14:textId="3B2E66EB" w:rsidR="00E95634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</w:p>
    <w:p w14:paraId="03FD5745" w14:textId="7E2F07FB" w:rsidR="00E95634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517C19">
        <w:rPr>
          <w:bCs/>
          <w:sz w:val="22"/>
          <w:szCs w:val="22"/>
        </w:rPr>
        <w:t>JU</w:t>
      </w:r>
      <w:r w:rsidR="00E95634">
        <w:rPr>
          <w:bCs/>
          <w:sz w:val="22"/>
          <w:szCs w:val="22"/>
        </w:rPr>
        <w:t>LY 7</w:t>
      </w:r>
      <w:r w:rsidR="00517C19">
        <w:rPr>
          <w:bCs/>
          <w:sz w:val="22"/>
          <w:szCs w:val="22"/>
        </w:rPr>
        <w:t>, 2025</w:t>
      </w:r>
    </w:p>
    <w:p w14:paraId="64F6E17B" w14:textId="77777777" w:rsidR="00A60782" w:rsidRDefault="009E392A" w:rsidP="00A60782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</w:t>
      </w:r>
      <w:r w:rsidR="003F05D9">
        <w:rPr>
          <w:b/>
          <w:bCs/>
          <w:sz w:val="22"/>
          <w:szCs w:val="22"/>
        </w:rPr>
        <w:t>LS:</w:t>
      </w:r>
    </w:p>
    <w:p w14:paraId="044CA9E8" w14:textId="77777777" w:rsidR="001D516E" w:rsidRDefault="001D516E" w:rsidP="00A60782">
      <w:pPr>
        <w:rPr>
          <w:b/>
          <w:bCs/>
          <w:sz w:val="22"/>
          <w:szCs w:val="22"/>
        </w:rPr>
      </w:pPr>
    </w:p>
    <w:p w14:paraId="25D5D207" w14:textId="77777777" w:rsidR="001D516E" w:rsidRDefault="001D516E" w:rsidP="001D516E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1D516E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tbl>
      <w:tblPr>
        <w:tblW w:w="5100" w:type="dxa"/>
        <w:tblLook w:val="04A0" w:firstRow="1" w:lastRow="0" w:firstColumn="1" w:lastColumn="0" w:noHBand="0" w:noVBand="1"/>
      </w:tblPr>
      <w:tblGrid>
        <w:gridCol w:w="3700"/>
        <w:gridCol w:w="1400"/>
      </w:tblGrid>
      <w:tr w:rsidR="001D516E" w:rsidRPr="001D516E" w14:paraId="321BD996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2BCF4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Council Bills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79429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7/21/2025</w:t>
            </w:r>
          </w:p>
        </w:tc>
      </w:tr>
      <w:tr w:rsidR="001D516E" w:rsidRPr="001D516E" w14:paraId="3FBA7744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73086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Lowes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D6724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$91.16 </w:t>
            </w:r>
          </w:p>
        </w:tc>
      </w:tr>
      <w:tr w:rsidR="001D516E" w:rsidRPr="001D516E" w14:paraId="44BF5C32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E4577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Village of Yellow Springs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BD74C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$1,213.68 </w:t>
            </w:r>
          </w:p>
        </w:tc>
      </w:tr>
      <w:tr w:rsidR="001D516E" w:rsidRPr="001D516E" w14:paraId="1AB47810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0BEFB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American Equipment Services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B94B3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$61.98 </w:t>
            </w:r>
          </w:p>
        </w:tc>
      </w:tr>
      <w:tr w:rsidR="001D516E" w:rsidRPr="001D516E" w14:paraId="7F78F366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EB9E8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Chapel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EC6AE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$1,276.58 </w:t>
            </w:r>
          </w:p>
        </w:tc>
      </w:tr>
      <w:tr w:rsidR="001D516E" w:rsidRPr="001D516E" w14:paraId="16475CA0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E895D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Bonded Chemicals, Inc.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8919F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$3,724.00 </w:t>
            </w:r>
          </w:p>
        </w:tc>
      </w:tr>
      <w:tr w:rsidR="001D516E" w:rsidRPr="001D516E" w14:paraId="4254C615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93420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Kellie Warner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18CD6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$100.00 </w:t>
            </w:r>
          </w:p>
        </w:tc>
      </w:tr>
      <w:tr w:rsidR="001D516E" w:rsidRPr="001D516E" w14:paraId="179A4575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FF363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Allied Technical Services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8FC0D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$10,027.15 </w:t>
            </w:r>
          </w:p>
        </w:tc>
      </w:tr>
      <w:tr w:rsidR="001D516E" w:rsidRPr="001D516E" w14:paraId="570D92B5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75EF7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M&amp;R Electric Motor Service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2EBD1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$1,165.00 </w:t>
            </w:r>
          </w:p>
        </w:tc>
      </w:tr>
      <w:tr w:rsidR="001D516E" w:rsidRPr="001D516E" w14:paraId="0AFF46ED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2052B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MASI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D0D2D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$2,138.50 </w:t>
            </w:r>
          </w:p>
        </w:tc>
      </w:tr>
      <w:tr w:rsidR="001D516E" w:rsidRPr="001D516E" w14:paraId="6B5065C2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0A1D3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EJP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D108A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$3,224.35 </w:t>
            </w:r>
          </w:p>
        </w:tc>
      </w:tr>
      <w:tr w:rsidR="001D516E" w:rsidRPr="001D516E" w14:paraId="2ED76A89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CA569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Flagway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27035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$803.68 </w:t>
            </w:r>
          </w:p>
        </w:tc>
      </w:tr>
      <w:tr w:rsidR="001D516E" w:rsidRPr="001D516E" w14:paraId="54742642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ED5F9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Springfield Acme Electric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380E1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$400.00 </w:t>
            </w:r>
          </w:p>
        </w:tc>
      </w:tr>
      <w:tr w:rsidR="001D516E" w:rsidRPr="001D516E" w14:paraId="256FAB75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C88BF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Ferguson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6C7E7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$17.99 </w:t>
            </w:r>
          </w:p>
        </w:tc>
      </w:tr>
      <w:tr w:rsidR="001D516E" w:rsidRPr="001D516E" w14:paraId="7DB42A53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1665E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Buckeye Ford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10D32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$3,180.90 </w:t>
            </w:r>
          </w:p>
        </w:tc>
      </w:tr>
      <w:tr w:rsidR="001D516E" w:rsidRPr="001D516E" w14:paraId="628F3D27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8B954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Assa Abloy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A72B4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$432.70 </w:t>
            </w:r>
          </w:p>
        </w:tc>
      </w:tr>
      <w:tr w:rsidR="001D516E" w:rsidRPr="001D516E" w14:paraId="6324358C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9F23C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Amazon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EC54E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$163.73 </w:t>
            </w:r>
          </w:p>
        </w:tc>
      </w:tr>
      <w:tr w:rsidR="001D516E" w:rsidRPr="001D516E" w14:paraId="062232EE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7317E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Spectrum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2B5B9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$330.00 </w:t>
            </w:r>
          </w:p>
        </w:tc>
      </w:tr>
      <w:tr w:rsidR="001D516E" w:rsidRPr="001D516E" w14:paraId="6AA3C636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89B31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FirstNet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692A0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$748.86 </w:t>
            </w:r>
          </w:p>
        </w:tc>
      </w:tr>
      <w:tr w:rsidR="001D516E" w:rsidRPr="001D516E" w14:paraId="61DF3925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F7E767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AES Ohio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50F77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$2,092.54 </w:t>
            </w:r>
          </w:p>
        </w:tc>
      </w:tr>
      <w:tr w:rsidR="001D516E" w:rsidRPr="001D516E" w14:paraId="6513DE4B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03674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Granite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5DD33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$595.97 </w:t>
            </w:r>
          </w:p>
        </w:tc>
      </w:tr>
      <w:tr w:rsidR="001D516E" w:rsidRPr="001D516E" w14:paraId="6F036E7B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3CB3F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Adobe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90E39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$575.76 </w:t>
            </w:r>
          </w:p>
        </w:tc>
      </w:tr>
      <w:tr w:rsidR="001D516E" w:rsidRPr="001D516E" w14:paraId="37646FA3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2535A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Office Depot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48879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$698.07 </w:t>
            </w:r>
          </w:p>
        </w:tc>
      </w:tr>
      <w:tr w:rsidR="001D516E" w:rsidRPr="001D516E" w14:paraId="33580E9F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B865A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Smith &amp; Webb, Attorneys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DDEC5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$694.44 </w:t>
            </w:r>
          </w:p>
        </w:tc>
      </w:tr>
      <w:tr w:rsidR="001D516E" w:rsidRPr="001D516E" w14:paraId="620DF35A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5C8B2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proofErr w:type="spellStart"/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Citran</w:t>
            </w:r>
            <w:proofErr w:type="spellEnd"/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133D3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$48.00 </w:t>
            </w:r>
          </w:p>
        </w:tc>
      </w:tr>
      <w:tr w:rsidR="001D516E" w:rsidRPr="001D516E" w14:paraId="169CE837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DAB65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Miami Valley Lighting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52A83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$1,603.86 </w:t>
            </w:r>
          </w:p>
        </w:tc>
      </w:tr>
      <w:tr w:rsidR="001D516E" w:rsidRPr="001D516E" w14:paraId="3CA8964F" w14:textId="77777777" w:rsidTr="001D516E">
        <w:trPr>
          <w:trHeight w:val="288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54CF1" w14:textId="77777777" w:rsidR="001D516E" w:rsidRPr="001D516E" w:rsidRDefault="001D516E" w:rsidP="001D516E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>Total: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56D8D" w14:textId="77777777" w:rsidR="001D516E" w:rsidRPr="001D516E" w:rsidRDefault="001D516E" w:rsidP="001D516E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</w:pPr>
            <w:r w:rsidRPr="001D516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US"/>
              </w:rPr>
              <w:t xml:space="preserve">$35,408.90 </w:t>
            </w:r>
          </w:p>
        </w:tc>
      </w:tr>
    </w:tbl>
    <w:p w14:paraId="2AA8110B" w14:textId="00BA610F" w:rsidR="001D516E" w:rsidRPr="00C0461E" w:rsidRDefault="001D516E" w:rsidP="00A60782">
      <w:pPr>
        <w:rPr>
          <w:b/>
          <w:bCs/>
          <w:sz w:val="22"/>
          <w:szCs w:val="22"/>
        </w:rPr>
        <w:sectPr w:rsidR="001D516E" w:rsidRPr="00C0461E" w:rsidSect="001D516E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0CA28B58" w14:textId="77777777" w:rsidR="00A60782" w:rsidRDefault="00A60782" w:rsidP="00170E21">
      <w:pPr>
        <w:rPr>
          <w:b/>
          <w:bCs/>
          <w:sz w:val="22"/>
          <w:szCs w:val="22"/>
        </w:rPr>
        <w:sectPr w:rsidR="00A60782" w:rsidSect="00A6078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484DB9E" w14:textId="092A2164" w:rsidR="00E95634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60C1CAA7" w14:textId="304FC1DC" w:rsidR="00E95634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59F8C98A" w14:textId="7ECCF3AA" w:rsidR="00E95634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STREET DEPARTMENT REPORT:</w:t>
      </w:r>
    </w:p>
    <w:p w14:paraId="3B9D362B" w14:textId="17ACC80B" w:rsidR="00E95634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WATER DEPARTMENT REPORT:</w:t>
      </w:r>
    </w:p>
    <w:p w14:paraId="7662531E" w14:textId="5A8312DB" w:rsidR="00E95634" w:rsidRDefault="0052201B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ZONING REPORT:</w:t>
      </w:r>
      <w:r w:rsidR="00021E97" w:rsidRPr="00DE5C58">
        <w:rPr>
          <w:b/>
          <w:bCs/>
          <w:sz w:val="22"/>
          <w:szCs w:val="22"/>
        </w:rPr>
        <w:t> </w:t>
      </w: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2900B2B9" w14:textId="621EC541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1167ECEB" w14:textId="77777777" w:rsidR="00676638" w:rsidRDefault="00676638" w:rsidP="00021E97">
      <w:pPr>
        <w:rPr>
          <w:b/>
          <w:bCs/>
          <w:sz w:val="22"/>
          <w:szCs w:val="22"/>
        </w:rPr>
      </w:pPr>
    </w:p>
    <w:p w14:paraId="783BD1E7" w14:textId="60AB5F46" w:rsidR="00591AB8" w:rsidRPr="00591AB8" w:rsidRDefault="006932C5" w:rsidP="00517C19">
      <w:pPr>
        <w:pStyle w:val="ListParagraph"/>
        <w:numPr>
          <w:ilvl w:val="0"/>
          <w:numId w:val="36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Ford Explorer Bids</w:t>
      </w:r>
    </w:p>
    <w:p w14:paraId="0A5E29E0" w14:textId="2E9D42CF" w:rsidR="00591AB8" w:rsidRPr="00E95634" w:rsidRDefault="00E95634" w:rsidP="00517C19">
      <w:pPr>
        <w:pStyle w:val="ListParagraph"/>
        <w:numPr>
          <w:ilvl w:val="0"/>
          <w:numId w:val="36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Third</w:t>
      </w:r>
      <w:r w:rsidR="00544DBE">
        <w:rPr>
          <w:sz w:val="22"/>
          <w:szCs w:val="22"/>
        </w:rPr>
        <w:t xml:space="preserve"> reading on </w:t>
      </w:r>
      <w:r w:rsidR="000409F7">
        <w:rPr>
          <w:sz w:val="22"/>
          <w:szCs w:val="22"/>
        </w:rPr>
        <w:t>Z</w:t>
      </w:r>
      <w:r w:rsidR="00544DBE">
        <w:rPr>
          <w:sz w:val="22"/>
          <w:szCs w:val="22"/>
        </w:rPr>
        <w:t xml:space="preserve">oning </w:t>
      </w:r>
      <w:r w:rsidR="000409F7">
        <w:rPr>
          <w:sz w:val="22"/>
          <w:szCs w:val="22"/>
        </w:rPr>
        <w:t>O</w:t>
      </w:r>
      <w:r w:rsidR="00544DBE">
        <w:rPr>
          <w:sz w:val="22"/>
          <w:szCs w:val="22"/>
        </w:rPr>
        <w:t>rdinance (attached)</w:t>
      </w:r>
    </w:p>
    <w:p w14:paraId="1AD52D3D" w14:textId="7B93826F" w:rsidR="00021E97" w:rsidRPr="007D1A76" w:rsidRDefault="00021E97" w:rsidP="007D1A76">
      <w:pPr>
        <w:rPr>
          <w:b/>
          <w:bCs/>
          <w:sz w:val="22"/>
          <w:szCs w:val="22"/>
        </w:rPr>
      </w:pPr>
    </w:p>
    <w:p w14:paraId="7F354251" w14:textId="77777777" w:rsidR="00021E97" w:rsidRPr="00DE5C58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93E105E" w14:textId="0CE3A853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2707C56F" w14:textId="064A28EC" w:rsidR="00CF7B26" w:rsidRPr="00FF6BE2" w:rsidRDefault="00CF7B26" w:rsidP="00FF6BE2">
      <w:pPr>
        <w:tabs>
          <w:tab w:val="left" w:pos="0"/>
        </w:tabs>
        <w:rPr>
          <w:sz w:val="22"/>
          <w:szCs w:val="22"/>
        </w:rPr>
      </w:pPr>
    </w:p>
    <w:p w14:paraId="46FB4AD5" w14:textId="370CAED8" w:rsidR="00E95634" w:rsidRDefault="002961E7" w:rsidP="00E95634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Vacant Zoning Commission Seat</w:t>
      </w:r>
    </w:p>
    <w:p w14:paraId="45FA4FE0" w14:textId="374643DB" w:rsidR="00E95634" w:rsidRPr="000F66CF" w:rsidRDefault="009F6809" w:rsidP="00E95634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Ohio Water/Wastewater Agency Response Network</w:t>
      </w:r>
    </w:p>
    <w:p w14:paraId="0CD2CD5F" w14:textId="023FCB96" w:rsidR="000F66CF" w:rsidRDefault="000F66CF" w:rsidP="00E95634">
      <w:pPr>
        <w:pStyle w:val="ListParagraph"/>
        <w:numPr>
          <w:ilvl w:val="0"/>
          <w:numId w:val="38"/>
        </w:numPr>
        <w:tabs>
          <w:tab w:val="left" w:pos="0"/>
        </w:tabs>
        <w:rPr>
          <w:b/>
          <w:bCs/>
          <w:sz w:val="22"/>
          <w:szCs w:val="22"/>
        </w:rPr>
      </w:pPr>
      <w:r>
        <w:rPr>
          <w:sz w:val="22"/>
          <w:szCs w:val="22"/>
        </w:rPr>
        <w:t>Jamestown Lion’s Club- Fall Festival</w:t>
      </w:r>
    </w:p>
    <w:p w14:paraId="0805F7A4" w14:textId="496F7081" w:rsidR="00021E97" w:rsidRPr="00D449BE" w:rsidRDefault="00021E97" w:rsidP="006F092A">
      <w:pPr>
        <w:tabs>
          <w:tab w:val="left" w:pos="0"/>
        </w:tabs>
        <w:rPr>
          <w:b/>
          <w:bCs/>
          <w:sz w:val="22"/>
          <w:szCs w:val="22"/>
        </w:rPr>
      </w:pPr>
    </w:p>
    <w:p w14:paraId="67F9FE3B" w14:textId="77777777" w:rsidR="00021E97" w:rsidRPr="00170E21" w:rsidRDefault="00021E97" w:rsidP="00021E97">
      <w:pPr>
        <w:tabs>
          <w:tab w:val="left" w:pos="0"/>
        </w:tabs>
        <w:rPr>
          <w:b/>
          <w:bCs/>
          <w:sz w:val="22"/>
          <w:szCs w:val="22"/>
        </w:rPr>
      </w:pPr>
    </w:p>
    <w:p w14:paraId="0704D9BB" w14:textId="6C0CA8DC" w:rsidR="00021E97" w:rsidRPr="00021E97" w:rsidRDefault="00021E97" w:rsidP="00170E21">
      <w:pPr>
        <w:rPr>
          <w:b/>
          <w:bCs/>
          <w:sz w:val="22"/>
          <w:szCs w:val="22"/>
        </w:rPr>
        <w:sectPr w:rsidR="00021E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066D6" w14:textId="77777777" w:rsidR="00C07D1C" w:rsidRDefault="00C07D1C" w:rsidP="008E0CE5">
      <w:r>
        <w:separator/>
      </w:r>
    </w:p>
  </w:endnote>
  <w:endnote w:type="continuationSeparator" w:id="0">
    <w:p w14:paraId="78FECA81" w14:textId="77777777" w:rsidR="00C07D1C" w:rsidRDefault="00C07D1C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8374D" w14:textId="77777777" w:rsidR="00C07D1C" w:rsidRDefault="00C07D1C" w:rsidP="008E0CE5">
      <w:r>
        <w:separator/>
      </w:r>
    </w:p>
  </w:footnote>
  <w:footnote w:type="continuationSeparator" w:id="0">
    <w:p w14:paraId="05789F9E" w14:textId="77777777" w:rsidR="00C07D1C" w:rsidRDefault="00C07D1C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60DB298B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1B7AA7">
          <w:rPr>
            <w:rFonts w:ascii="Times New Roman" w:hAnsi="Times New Roman"/>
            <w:b/>
            <w:sz w:val="36"/>
            <w:szCs w:val="36"/>
          </w:rPr>
          <w:t>Ju</w:t>
        </w:r>
        <w:r w:rsidR="00591AB8">
          <w:rPr>
            <w:rFonts w:ascii="Times New Roman" w:hAnsi="Times New Roman"/>
            <w:b/>
            <w:sz w:val="36"/>
            <w:szCs w:val="36"/>
          </w:rPr>
          <w:t xml:space="preserve">ly </w:t>
        </w:r>
        <w:r w:rsidR="00E95634">
          <w:rPr>
            <w:rFonts w:ascii="Times New Roman" w:hAnsi="Times New Roman"/>
            <w:b/>
            <w:sz w:val="36"/>
            <w:szCs w:val="36"/>
          </w:rPr>
          <w:t>21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1D516E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1D516E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1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2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632C5D25"/>
    <w:multiLevelType w:val="hybridMultilevel"/>
    <w:tmpl w:val="30C8E9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2"/>
  </w:num>
  <w:num w:numId="3" w16cid:durableId="1235048727">
    <w:abstractNumId w:val="8"/>
  </w:num>
  <w:num w:numId="4" w16cid:durableId="1138255122">
    <w:abstractNumId w:val="15"/>
  </w:num>
  <w:num w:numId="5" w16cid:durableId="339699886">
    <w:abstractNumId w:val="35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2"/>
  </w:num>
  <w:num w:numId="10" w16cid:durableId="173424586">
    <w:abstractNumId w:val="33"/>
  </w:num>
  <w:num w:numId="11" w16cid:durableId="1220558807">
    <w:abstractNumId w:val="27"/>
  </w:num>
  <w:num w:numId="12" w16cid:durableId="1657609845">
    <w:abstractNumId w:val="19"/>
  </w:num>
  <w:num w:numId="13" w16cid:durableId="1415201936">
    <w:abstractNumId w:val="36"/>
  </w:num>
  <w:num w:numId="14" w16cid:durableId="746456887">
    <w:abstractNumId w:val="1"/>
  </w:num>
  <w:num w:numId="15" w16cid:durableId="1420560842">
    <w:abstractNumId w:val="16"/>
  </w:num>
  <w:num w:numId="16" w16cid:durableId="111748136">
    <w:abstractNumId w:val="13"/>
  </w:num>
  <w:num w:numId="17" w16cid:durableId="972371619">
    <w:abstractNumId w:val="14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8"/>
  </w:num>
  <w:num w:numId="23" w16cid:durableId="149292924">
    <w:abstractNumId w:val="24"/>
  </w:num>
  <w:num w:numId="24" w16cid:durableId="1413770757">
    <w:abstractNumId w:val="6"/>
  </w:num>
  <w:num w:numId="25" w16cid:durableId="831918319">
    <w:abstractNumId w:val="26"/>
  </w:num>
  <w:num w:numId="26" w16cid:durableId="935209645">
    <w:abstractNumId w:val="2"/>
  </w:num>
  <w:num w:numId="27" w16cid:durableId="241064774">
    <w:abstractNumId w:val="29"/>
  </w:num>
  <w:num w:numId="28" w16cid:durableId="1569730314">
    <w:abstractNumId w:val="25"/>
  </w:num>
  <w:num w:numId="29" w16cid:durableId="394397970">
    <w:abstractNumId w:val="23"/>
  </w:num>
  <w:num w:numId="30" w16cid:durableId="809055647">
    <w:abstractNumId w:val="30"/>
  </w:num>
  <w:num w:numId="31" w16cid:durableId="1463040596">
    <w:abstractNumId w:val="32"/>
  </w:num>
  <w:num w:numId="32" w16cid:durableId="680547905">
    <w:abstractNumId w:val="5"/>
  </w:num>
  <w:num w:numId="33" w16cid:durableId="1360664179">
    <w:abstractNumId w:val="28"/>
  </w:num>
  <w:num w:numId="34" w16cid:durableId="2075199776">
    <w:abstractNumId w:val="20"/>
  </w:num>
  <w:num w:numId="35" w16cid:durableId="1662344301">
    <w:abstractNumId w:val="34"/>
  </w:num>
  <w:num w:numId="36" w16cid:durableId="243533907">
    <w:abstractNumId w:val="4"/>
  </w:num>
  <w:num w:numId="37" w16cid:durableId="2075007886">
    <w:abstractNumId w:val="17"/>
  </w:num>
  <w:num w:numId="38" w16cid:durableId="195659899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7E01"/>
    <w:rsid w:val="00013A75"/>
    <w:rsid w:val="00021E97"/>
    <w:rsid w:val="000247F1"/>
    <w:rsid w:val="00035567"/>
    <w:rsid w:val="000409F7"/>
    <w:rsid w:val="00041464"/>
    <w:rsid w:val="000563BF"/>
    <w:rsid w:val="00062BD4"/>
    <w:rsid w:val="000642F4"/>
    <w:rsid w:val="000809A0"/>
    <w:rsid w:val="0008151E"/>
    <w:rsid w:val="00081711"/>
    <w:rsid w:val="00092465"/>
    <w:rsid w:val="00094D72"/>
    <w:rsid w:val="000A3C73"/>
    <w:rsid w:val="000A6B9A"/>
    <w:rsid w:val="000B4BE4"/>
    <w:rsid w:val="000C4ACE"/>
    <w:rsid w:val="000E4380"/>
    <w:rsid w:val="000F12C2"/>
    <w:rsid w:val="000F1767"/>
    <w:rsid w:val="000F1EC0"/>
    <w:rsid w:val="000F57EF"/>
    <w:rsid w:val="000F66CF"/>
    <w:rsid w:val="0010229D"/>
    <w:rsid w:val="00116010"/>
    <w:rsid w:val="00130D17"/>
    <w:rsid w:val="00137EEB"/>
    <w:rsid w:val="0014283C"/>
    <w:rsid w:val="001464D5"/>
    <w:rsid w:val="00147213"/>
    <w:rsid w:val="001503FC"/>
    <w:rsid w:val="00157C58"/>
    <w:rsid w:val="00167797"/>
    <w:rsid w:val="00170E21"/>
    <w:rsid w:val="00171B22"/>
    <w:rsid w:val="001750C8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D516E"/>
    <w:rsid w:val="001D7D1D"/>
    <w:rsid w:val="001E333C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75000"/>
    <w:rsid w:val="002762EF"/>
    <w:rsid w:val="0027739F"/>
    <w:rsid w:val="00281135"/>
    <w:rsid w:val="00284B4B"/>
    <w:rsid w:val="00287EC1"/>
    <w:rsid w:val="002923C1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56B1"/>
    <w:rsid w:val="002D0B48"/>
    <w:rsid w:val="002F55E3"/>
    <w:rsid w:val="00310007"/>
    <w:rsid w:val="003148E0"/>
    <w:rsid w:val="003231A6"/>
    <w:rsid w:val="00325AEC"/>
    <w:rsid w:val="00331916"/>
    <w:rsid w:val="003341E4"/>
    <w:rsid w:val="00337C0B"/>
    <w:rsid w:val="003439E4"/>
    <w:rsid w:val="003442D5"/>
    <w:rsid w:val="00367DFA"/>
    <w:rsid w:val="003861E3"/>
    <w:rsid w:val="003962DA"/>
    <w:rsid w:val="003A36C3"/>
    <w:rsid w:val="003A7586"/>
    <w:rsid w:val="003B349D"/>
    <w:rsid w:val="003B4AAE"/>
    <w:rsid w:val="003B607C"/>
    <w:rsid w:val="003B61A5"/>
    <w:rsid w:val="003C5B79"/>
    <w:rsid w:val="003D4266"/>
    <w:rsid w:val="003D65B4"/>
    <w:rsid w:val="003F05D9"/>
    <w:rsid w:val="003F2D5E"/>
    <w:rsid w:val="003F78A1"/>
    <w:rsid w:val="0040008F"/>
    <w:rsid w:val="00406E3D"/>
    <w:rsid w:val="00420DAD"/>
    <w:rsid w:val="004324E4"/>
    <w:rsid w:val="00433B9A"/>
    <w:rsid w:val="00456074"/>
    <w:rsid w:val="00464236"/>
    <w:rsid w:val="00467736"/>
    <w:rsid w:val="00473A55"/>
    <w:rsid w:val="00474964"/>
    <w:rsid w:val="00480634"/>
    <w:rsid w:val="00486D96"/>
    <w:rsid w:val="004B1BE0"/>
    <w:rsid w:val="004B2780"/>
    <w:rsid w:val="004C135A"/>
    <w:rsid w:val="004D5191"/>
    <w:rsid w:val="004D68E6"/>
    <w:rsid w:val="004E4DF4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91AB8"/>
    <w:rsid w:val="00594447"/>
    <w:rsid w:val="005B15DA"/>
    <w:rsid w:val="005B1689"/>
    <w:rsid w:val="005B1EFF"/>
    <w:rsid w:val="005B3F42"/>
    <w:rsid w:val="005B483E"/>
    <w:rsid w:val="00603152"/>
    <w:rsid w:val="0061294D"/>
    <w:rsid w:val="006143F8"/>
    <w:rsid w:val="00624E9C"/>
    <w:rsid w:val="00640499"/>
    <w:rsid w:val="0064303F"/>
    <w:rsid w:val="00644183"/>
    <w:rsid w:val="0064796A"/>
    <w:rsid w:val="006762E3"/>
    <w:rsid w:val="00676638"/>
    <w:rsid w:val="00677D22"/>
    <w:rsid w:val="00681B6B"/>
    <w:rsid w:val="0068404C"/>
    <w:rsid w:val="00684125"/>
    <w:rsid w:val="006932C5"/>
    <w:rsid w:val="00693C2B"/>
    <w:rsid w:val="00697B84"/>
    <w:rsid w:val="006A2E31"/>
    <w:rsid w:val="006B2B77"/>
    <w:rsid w:val="006B42A6"/>
    <w:rsid w:val="006B52F4"/>
    <w:rsid w:val="006B559D"/>
    <w:rsid w:val="006B5816"/>
    <w:rsid w:val="006C3FF1"/>
    <w:rsid w:val="006D3B3F"/>
    <w:rsid w:val="006D3D9B"/>
    <w:rsid w:val="006D7181"/>
    <w:rsid w:val="006E4C9C"/>
    <w:rsid w:val="006F092A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D1A76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7AD6"/>
    <w:rsid w:val="00820D04"/>
    <w:rsid w:val="00822DC9"/>
    <w:rsid w:val="00827721"/>
    <w:rsid w:val="0083128D"/>
    <w:rsid w:val="0083266C"/>
    <w:rsid w:val="00835F68"/>
    <w:rsid w:val="008472E2"/>
    <w:rsid w:val="00852657"/>
    <w:rsid w:val="008528CF"/>
    <w:rsid w:val="00855580"/>
    <w:rsid w:val="008572E2"/>
    <w:rsid w:val="008612C9"/>
    <w:rsid w:val="00867F7A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C0E99"/>
    <w:rsid w:val="009D3851"/>
    <w:rsid w:val="009E24A1"/>
    <w:rsid w:val="009E392A"/>
    <w:rsid w:val="009E4CE5"/>
    <w:rsid w:val="009F6809"/>
    <w:rsid w:val="009F721C"/>
    <w:rsid w:val="00A00271"/>
    <w:rsid w:val="00A21389"/>
    <w:rsid w:val="00A24848"/>
    <w:rsid w:val="00A27B99"/>
    <w:rsid w:val="00A30F90"/>
    <w:rsid w:val="00A36BC7"/>
    <w:rsid w:val="00A47AE6"/>
    <w:rsid w:val="00A60782"/>
    <w:rsid w:val="00A663E2"/>
    <w:rsid w:val="00A663E8"/>
    <w:rsid w:val="00A668D6"/>
    <w:rsid w:val="00A702D6"/>
    <w:rsid w:val="00A70A62"/>
    <w:rsid w:val="00A86916"/>
    <w:rsid w:val="00AA17E5"/>
    <w:rsid w:val="00AA4958"/>
    <w:rsid w:val="00AA7D74"/>
    <w:rsid w:val="00AB35EA"/>
    <w:rsid w:val="00AB3B97"/>
    <w:rsid w:val="00AB6C07"/>
    <w:rsid w:val="00AC1433"/>
    <w:rsid w:val="00AC1DAC"/>
    <w:rsid w:val="00AE0EBC"/>
    <w:rsid w:val="00AE3B6B"/>
    <w:rsid w:val="00AE52F6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70CB"/>
    <w:rsid w:val="00BE7683"/>
    <w:rsid w:val="00BF5C2C"/>
    <w:rsid w:val="00C01E92"/>
    <w:rsid w:val="00C0461E"/>
    <w:rsid w:val="00C07D1C"/>
    <w:rsid w:val="00C125F6"/>
    <w:rsid w:val="00C14F01"/>
    <w:rsid w:val="00C22320"/>
    <w:rsid w:val="00C33373"/>
    <w:rsid w:val="00C34101"/>
    <w:rsid w:val="00C40F1D"/>
    <w:rsid w:val="00C43EB5"/>
    <w:rsid w:val="00C46C14"/>
    <w:rsid w:val="00C46CEB"/>
    <w:rsid w:val="00C57A53"/>
    <w:rsid w:val="00C6283A"/>
    <w:rsid w:val="00C7649D"/>
    <w:rsid w:val="00C80422"/>
    <w:rsid w:val="00C80B93"/>
    <w:rsid w:val="00C83386"/>
    <w:rsid w:val="00C9011F"/>
    <w:rsid w:val="00C91BA3"/>
    <w:rsid w:val="00C92CCF"/>
    <w:rsid w:val="00C97861"/>
    <w:rsid w:val="00CA065F"/>
    <w:rsid w:val="00CA0776"/>
    <w:rsid w:val="00CA6B05"/>
    <w:rsid w:val="00CA7C2C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449BE"/>
    <w:rsid w:val="00D60107"/>
    <w:rsid w:val="00D74171"/>
    <w:rsid w:val="00D81380"/>
    <w:rsid w:val="00D85E58"/>
    <w:rsid w:val="00D87F1B"/>
    <w:rsid w:val="00DA1A10"/>
    <w:rsid w:val="00DA2096"/>
    <w:rsid w:val="00DA7BA9"/>
    <w:rsid w:val="00DB7CAD"/>
    <w:rsid w:val="00DC0B35"/>
    <w:rsid w:val="00DC0F0D"/>
    <w:rsid w:val="00DC418F"/>
    <w:rsid w:val="00DC593C"/>
    <w:rsid w:val="00DD0292"/>
    <w:rsid w:val="00DD3E95"/>
    <w:rsid w:val="00DD448C"/>
    <w:rsid w:val="00DD5823"/>
    <w:rsid w:val="00DE39DA"/>
    <w:rsid w:val="00DE3F27"/>
    <w:rsid w:val="00DE5C58"/>
    <w:rsid w:val="00DE5C5B"/>
    <w:rsid w:val="00DE64E1"/>
    <w:rsid w:val="00DF1502"/>
    <w:rsid w:val="00DF1D4E"/>
    <w:rsid w:val="00E0081A"/>
    <w:rsid w:val="00E033F0"/>
    <w:rsid w:val="00E06097"/>
    <w:rsid w:val="00E12C7F"/>
    <w:rsid w:val="00E15F44"/>
    <w:rsid w:val="00E25535"/>
    <w:rsid w:val="00E34E4F"/>
    <w:rsid w:val="00E509BB"/>
    <w:rsid w:val="00E53171"/>
    <w:rsid w:val="00E5451D"/>
    <w:rsid w:val="00E605E7"/>
    <w:rsid w:val="00E64F35"/>
    <w:rsid w:val="00E7681D"/>
    <w:rsid w:val="00E827D3"/>
    <w:rsid w:val="00E84AF3"/>
    <w:rsid w:val="00E86481"/>
    <w:rsid w:val="00E95634"/>
    <w:rsid w:val="00EA5C7A"/>
    <w:rsid w:val="00EA6785"/>
    <w:rsid w:val="00EB311A"/>
    <w:rsid w:val="00EB538D"/>
    <w:rsid w:val="00EB765F"/>
    <w:rsid w:val="00EC7699"/>
    <w:rsid w:val="00ED051A"/>
    <w:rsid w:val="00ED1D8E"/>
    <w:rsid w:val="00ED3A18"/>
    <w:rsid w:val="00ED7622"/>
    <w:rsid w:val="00EE2174"/>
    <w:rsid w:val="00EE21DD"/>
    <w:rsid w:val="00F0320B"/>
    <w:rsid w:val="00F04F5C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5636B"/>
    <w:rsid w:val="00F56650"/>
    <w:rsid w:val="00F60158"/>
    <w:rsid w:val="00F613CF"/>
    <w:rsid w:val="00F639B3"/>
    <w:rsid w:val="00F70018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5</cp:revision>
  <cp:lastPrinted>2025-07-21T21:13:00Z</cp:lastPrinted>
  <dcterms:created xsi:type="dcterms:W3CDTF">2025-07-15T18:39:00Z</dcterms:created>
  <dcterms:modified xsi:type="dcterms:W3CDTF">2025-07-21T21:20:00Z</dcterms:modified>
</cp:coreProperties>
</file>