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B30BA37" w14:textId="0BD380C5" w:rsidR="00890683" w:rsidRPr="00AA47F6" w:rsidRDefault="001F49C7" w:rsidP="003A0E3B">
      <w:pPr>
        <w:pStyle w:val="NoSpacing"/>
        <w:rPr>
          <w:rFonts w:ascii="Times New Roman" w:hAnsi="Times New Roman" w:cs="Times New Roman"/>
          <w:sz w:val="24"/>
          <w:szCs w:val="24"/>
        </w:rPr>
      </w:pPr>
      <w:r>
        <w:rPr>
          <w:rFonts w:ascii="Times New Roman" w:hAnsi="Times New Roman" w:cs="Times New Roman"/>
          <w:sz w:val="24"/>
          <w:szCs w:val="24"/>
        </w:rPr>
        <w:t xml:space="preserve">Mayor </w:t>
      </w:r>
      <w:r w:rsidR="00D83210">
        <w:rPr>
          <w:rFonts w:ascii="Times New Roman" w:hAnsi="Times New Roman" w:cs="Times New Roman"/>
          <w:sz w:val="24"/>
          <w:szCs w:val="24"/>
        </w:rPr>
        <w:t>Crosswhite</w:t>
      </w:r>
      <w:r w:rsidR="00A15A0C">
        <w:rPr>
          <w:rFonts w:ascii="Times New Roman" w:hAnsi="Times New Roman" w:cs="Times New Roman"/>
          <w:sz w:val="24"/>
          <w:szCs w:val="24"/>
        </w:rPr>
        <w:t xml:space="preserve"> </w:t>
      </w:r>
      <w:r w:rsidR="003D01A7">
        <w:rPr>
          <w:rFonts w:ascii="Times New Roman" w:hAnsi="Times New Roman" w:cs="Times New Roman"/>
          <w:sz w:val="24"/>
          <w:szCs w:val="24"/>
        </w:rPr>
        <w:t>called the</w:t>
      </w:r>
      <w:r w:rsidR="00B26DDF">
        <w:rPr>
          <w:rFonts w:ascii="Times New Roman" w:hAnsi="Times New Roman" w:cs="Times New Roman"/>
          <w:sz w:val="24"/>
          <w:szCs w:val="24"/>
        </w:rPr>
        <w:t xml:space="preserve"> </w:t>
      </w:r>
      <w:r w:rsidR="003D01A7">
        <w:rPr>
          <w:rFonts w:ascii="Times New Roman" w:hAnsi="Times New Roman" w:cs="Times New Roman"/>
          <w:sz w:val="24"/>
          <w:szCs w:val="24"/>
        </w:rPr>
        <w:t>c</w:t>
      </w:r>
      <w:r w:rsidR="007A73FB">
        <w:rPr>
          <w:rFonts w:ascii="Times New Roman" w:hAnsi="Times New Roman" w:cs="Times New Roman"/>
          <w:sz w:val="24"/>
          <w:szCs w:val="24"/>
        </w:rPr>
        <w:t xml:space="preserve">ouncil </w:t>
      </w:r>
      <w:r w:rsidR="00B26DDF">
        <w:rPr>
          <w:rFonts w:ascii="Times New Roman" w:hAnsi="Times New Roman" w:cs="Times New Roman"/>
          <w:sz w:val="24"/>
          <w:szCs w:val="24"/>
        </w:rPr>
        <w:t>meeting to order</w:t>
      </w:r>
      <w:r w:rsidR="00D66499">
        <w:rPr>
          <w:rFonts w:ascii="Times New Roman" w:hAnsi="Times New Roman" w:cs="Times New Roman"/>
          <w:sz w:val="24"/>
          <w:szCs w:val="24"/>
        </w:rPr>
        <w:t xml:space="preserve"> at 7:00 </w:t>
      </w:r>
      <w:r w:rsidR="008B5D52">
        <w:rPr>
          <w:rFonts w:ascii="Times New Roman" w:hAnsi="Times New Roman" w:cs="Times New Roman"/>
          <w:sz w:val="24"/>
          <w:szCs w:val="24"/>
        </w:rPr>
        <w:t>p.m.</w:t>
      </w:r>
      <w:r w:rsidR="00844982">
        <w:rPr>
          <w:rFonts w:ascii="Times New Roman" w:hAnsi="Times New Roman" w:cs="Times New Roman"/>
          <w:sz w:val="24"/>
          <w:szCs w:val="24"/>
        </w:rPr>
        <w:t xml:space="preserve"> on </w:t>
      </w:r>
      <w:r w:rsidR="000C472B">
        <w:rPr>
          <w:rFonts w:ascii="Times New Roman" w:hAnsi="Times New Roman" w:cs="Times New Roman"/>
          <w:sz w:val="24"/>
          <w:szCs w:val="24"/>
        </w:rPr>
        <w:t xml:space="preserve">January </w:t>
      </w:r>
      <w:r w:rsidR="00D83210">
        <w:rPr>
          <w:rFonts w:ascii="Times New Roman" w:hAnsi="Times New Roman" w:cs="Times New Roman"/>
          <w:sz w:val="24"/>
          <w:szCs w:val="24"/>
        </w:rPr>
        <w:t>21</w:t>
      </w:r>
      <w:r w:rsidR="000C472B">
        <w:rPr>
          <w:rFonts w:ascii="Times New Roman" w:hAnsi="Times New Roman" w:cs="Times New Roman"/>
          <w:sz w:val="24"/>
          <w:szCs w:val="24"/>
        </w:rPr>
        <w:t>, 2025</w:t>
      </w:r>
      <w:r w:rsidR="008B5D52">
        <w:rPr>
          <w:rFonts w:ascii="Times New Roman" w:hAnsi="Times New Roman" w:cs="Times New Roman"/>
          <w:sz w:val="24"/>
          <w:szCs w:val="24"/>
        </w:rPr>
        <w:t>,</w:t>
      </w:r>
      <w:r w:rsidR="00CC5733">
        <w:rPr>
          <w:rFonts w:ascii="Times New Roman" w:hAnsi="Times New Roman" w:cs="Times New Roman"/>
          <w:sz w:val="24"/>
          <w:szCs w:val="24"/>
        </w:rPr>
        <w:t xml:space="preserve"> with </w:t>
      </w:r>
      <w:r w:rsidR="00844982">
        <w:rPr>
          <w:rFonts w:ascii="Times New Roman" w:hAnsi="Times New Roman" w:cs="Times New Roman"/>
          <w:sz w:val="24"/>
          <w:szCs w:val="24"/>
        </w:rPr>
        <w:t>all</w:t>
      </w:r>
      <w:r w:rsidR="00AB10F5">
        <w:rPr>
          <w:rFonts w:ascii="Times New Roman" w:hAnsi="Times New Roman" w:cs="Times New Roman"/>
          <w:sz w:val="24"/>
          <w:szCs w:val="24"/>
        </w:rPr>
        <w:t xml:space="preserve"> </w:t>
      </w:r>
      <w:r w:rsidR="00CC5733" w:rsidRPr="00AA47F6">
        <w:rPr>
          <w:rFonts w:ascii="Times New Roman" w:hAnsi="Times New Roman" w:cs="Times New Roman"/>
          <w:sz w:val="24"/>
          <w:szCs w:val="24"/>
        </w:rPr>
        <w:t>members present</w:t>
      </w:r>
      <w:r w:rsidR="008B5D52" w:rsidRPr="00AA47F6">
        <w:rPr>
          <w:rFonts w:ascii="Times New Roman" w:hAnsi="Times New Roman" w:cs="Times New Roman"/>
          <w:sz w:val="24"/>
          <w:szCs w:val="24"/>
        </w:rPr>
        <w:t xml:space="preserve">. </w:t>
      </w:r>
      <w:r w:rsidR="0027023F" w:rsidRPr="00AA47F6">
        <w:rPr>
          <w:rFonts w:ascii="Times New Roman" w:hAnsi="Times New Roman" w:cs="Times New Roman"/>
          <w:sz w:val="24"/>
          <w:szCs w:val="24"/>
        </w:rPr>
        <w:t>Mr</w:t>
      </w:r>
      <w:r w:rsidR="00D83210">
        <w:rPr>
          <w:rFonts w:ascii="Times New Roman" w:hAnsi="Times New Roman" w:cs="Times New Roman"/>
          <w:sz w:val="24"/>
          <w:szCs w:val="24"/>
        </w:rPr>
        <w:t xml:space="preserve">s. Haines opened </w:t>
      </w:r>
      <w:r w:rsidR="00836573" w:rsidRPr="00AA47F6">
        <w:rPr>
          <w:rFonts w:ascii="Times New Roman" w:hAnsi="Times New Roman" w:cs="Times New Roman"/>
          <w:sz w:val="24"/>
          <w:szCs w:val="24"/>
        </w:rPr>
        <w:t>with</w:t>
      </w:r>
      <w:r w:rsidR="009F3E5C" w:rsidRPr="00AA47F6">
        <w:rPr>
          <w:rFonts w:ascii="Times New Roman" w:hAnsi="Times New Roman" w:cs="Times New Roman"/>
          <w:sz w:val="24"/>
          <w:szCs w:val="24"/>
        </w:rPr>
        <w:t xml:space="preserve"> prayer followed by the pledge of </w:t>
      </w:r>
      <w:r w:rsidR="00975612" w:rsidRPr="00AA47F6">
        <w:rPr>
          <w:rFonts w:ascii="Times New Roman" w:hAnsi="Times New Roman" w:cs="Times New Roman"/>
          <w:sz w:val="24"/>
          <w:szCs w:val="24"/>
        </w:rPr>
        <w:t>a</w:t>
      </w:r>
      <w:r w:rsidR="009F3E5C" w:rsidRPr="00AA47F6">
        <w:rPr>
          <w:rFonts w:ascii="Times New Roman" w:hAnsi="Times New Roman" w:cs="Times New Roman"/>
          <w:sz w:val="24"/>
          <w:szCs w:val="24"/>
        </w:rPr>
        <w:t>llegiance</w:t>
      </w:r>
      <w:r w:rsidR="008B5D52" w:rsidRPr="00AA47F6">
        <w:rPr>
          <w:rFonts w:ascii="Times New Roman" w:hAnsi="Times New Roman" w:cs="Times New Roman"/>
          <w:sz w:val="24"/>
          <w:szCs w:val="24"/>
        </w:rPr>
        <w:t xml:space="preserve">. </w:t>
      </w:r>
    </w:p>
    <w:p w14:paraId="4764B55C" w14:textId="5CAA1DF9" w:rsidR="0092250B" w:rsidRDefault="0092250B" w:rsidP="003A0E3B">
      <w:pPr>
        <w:pStyle w:val="NoSpacing"/>
        <w:rPr>
          <w:rFonts w:ascii="Times New Roman" w:hAnsi="Times New Roman" w:cs="Times New Roman"/>
          <w:sz w:val="24"/>
          <w:szCs w:val="24"/>
        </w:rPr>
      </w:pPr>
      <w:r>
        <w:rPr>
          <w:rFonts w:ascii="Times New Roman" w:hAnsi="Times New Roman" w:cs="Times New Roman"/>
          <w:sz w:val="24"/>
          <w:szCs w:val="24"/>
        </w:rPr>
        <w:t>PRESEN</w:t>
      </w:r>
      <w:r w:rsidR="007A07B4">
        <w:rPr>
          <w:rFonts w:ascii="Times New Roman" w:hAnsi="Times New Roman" w:cs="Times New Roman"/>
          <w:sz w:val="24"/>
          <w:szCs w:val="24"/>
        </w:rPr>
        <w:t xml:space="preserve">T: </w:t>
      </w:r>
      <w:r w:rsidR="00224786">
        <w:rPr>
          <w:rFonts w:ascii="Times New Roman" w:hAnsi="Times New Roman" w:cs="Times New Roman"/>
          <w:sz w:val="24"/>
          <w:szCs w:val="24"/>
        </w:rPr>
        <w:t xml:space="preserve">  </w:t>
      </w:r>
      <w:r w:rsidR="00296D0A">
        <w:rPr>
          <w:rFonts w:ascii="Times New Roman" w:hAnsi="Times New Roman" w:cs="Times New Roman"/>
          <w:sz w:val="24"/>
          <w:szCs w:val="24"/>
        </w:rPr>
        <w:t xml:space="preserve">Armlovich, </w:t>
      </w:r>
      <w:r w:rsidR="00844982">
        <w:rPr>
          <w:rFonts w:ascii="Times New Roman" w:hAnsi="Times New Roman" w:cs="Times New Roman"/>
          <w:sz w:val="24"/>
          <w:szCs w:val="24"/>
        </w:rPr>
        <w:t xml:space="preserve">Smith, </w:t>
      </w:r>
      <w:r w:rsidR="00AB10F5">
        <w:rPr>
          <w:rFonts w:ascii="Times New Roman" w:hAnsi="Times New Roman" w:cs="Times New Roman"/>
          <w:sz w:val="24"/>
          <w:szCs w:val="24"/>
        </w:rPr>
        <w:t xml:space="preserve">McDaniel, </w:t>
      </w:r>
      <w:r w:rsidR="00D83210">
        <w:rPr>
          <w:rFonts w:ascii="Times New Roman" w:hAnsi="Times New Roman" w:cs="Times New Roman"/>
          <w:sz w:val="24"/>
          <w:szCs w:val="24"/>
        </w:rPr>
        <w:t>Willis</w:t>
      </w:r>
      <w:r w:rsidR="00844982">
        <w:rPr>
          <w:rFonts w:ascii="Times New Roman" w:hAnsi="Times New Roman" w:cs="Times New Roman"/>
          <w:sz w:val="24"/>
          <w:szCs w:val="24"/>
        </w:rPr>
        <w:t>, Chan</w:t>
      </w:r>
      <w:r w:rsidR="004F53BF">
        <w:rPr>
          <w:rFonts w:ascii="Times New Roman" w:hAnsi="Times New Roman" w:cs="Times New Roman"/>
          <w:sz w:val="24"/>
          <w:szCs w:val="24"/>
        </w:rPr>
        <w:t>ey</w:t>
      </w:r>
    </w:p>
    <w:p w14:paraId="7D8E5B1E" w14:textId="088C745C" w:rsidR="0092250B" w:rsidRDefault="00BF1CCC" w:rsidP="003A0E3B">
      <w:pPr>
        <w:pStyle w:val="NoSpacing"/>
        <w:rPr>
          <w:rFonts w:ascii="Times New Roman" w:hAnsi="Times New Roman" w:cs="Times New Roman"/>
          <w:sz w:val="24"/>
          <w:szCs w:val="24"/>
        </w:rPr>
      </w:pPr>
      <w:r>
        <w:rPr>
          <w:rFonts w:ascii="Times New Roman" w:hAnsi="Times New Roman" w:cs="Times New Roman"/>
          <w:sz w:val="24"/>
          <w:szCs w:val="24"/>
        </w:rPr>
        <w:t xml:space="preserve">ABSENT:    </w:t>
      </w:r>
      <w:r w:rsidR="009452C7">
        <w:rPr>
          <w:rFonts w:ascii="Times New Roman" w:hAnsi="Times New Roman" w:cs="Times New Roman"/>
          <w:sz w:val="24"/>
          <w:szCs w:val="24"/>
        </w:rPr>
        <w:t xml:space="preserve"> </w:t>
      </w:r>
      <w:r w:rsidR="00844982">
        <w:rPr>
          <w:rFonts w:ascii="Times New Roman" w:hAnsi="Times New Roman" w:cs="Times New Roman"/>
          <w:sz w:val="24"/>
          <w:szCs w:val="24"/>
        </w:rPr>
        <w:t>None</w:t>
      </w:r>
    </w:p>
    <w:p w14:paraId="594A7FCA" w14:textId="6A3DEA9E" w:rsidR="00436F6C" w:rsidRDefault="009F3E5C" w:rsidP="0028771F">
      <w:pPr>
        <w:pStyle w:val="NoSpacing"/>
        <w:rPr>
          <w:rFonts w:ascii="Times New Roman" w:hAnsi="Times New Roman" w:cs="Times New Roman"/>
          <w:sz w:val="24"/>
          <w:szCs w:val="24"/>
        </w:rPr>
      </w:pPr>
      <w:r>
        <w:rPr>
          <w:rFonts w:ascii="Times New Roman" w:hAnsi="Times New Roman" w:cs="Times New Roman"/>
          <w:sz w:val="24"/>
          <w:szCs w:val="24"/>
        </w:rPr>
        <w:t xml:space="preserve">PRESENT:  </w:t>
      </w:r>
      <w:r w:rsidR="00436F6C">
        <w:rPr>
          <w:rFonts w:ascii="Times New Roman" w:hAnsi="Times New Roman" w:cs="Times New Roman"/>
          <w:sz w:val="24"/>
          <w:szCs w:val="24"/>
        </w:rPr>
        <w:t xml:space="preserve"> </w:t>
      </w:r>
      <w:r w:rsidR="003D01A7">
        <w:rPr>
          <w:rFonts w:ascii="Times New Roman" w:hAnsi="Times New Roman" w:cs="Times New Roman"/>
          <w:sz w:val="24"/>
          <w:szCs w:val="24"/>
        </w:rPr>
        <w:t xml:space="preserve">Mayor </w:t>
      </w:r>
      <w:r w:rsidR="00D83210">
        <w:rPr>
          <w:rFonts w:ascii="Times New Roman" w:hAnsi="Times New Roman" w:cs="Times New Roman"/>
          <w:sz w:val="24"/>
          <w:szCs w:val="24"/>
        </w:rPr>
        <w:t>Crosswhite</w:t>
      </w:r>
      <w:r w:rsidR="00436F6C">
        <w:rPr>
          <w:rFonts w:ascii="Times New Roman" w:hAnsi="Times New Roman" w:cs="Times New Roman"/>
          <w:sz w:val="24"/>
          <w:szCs w:val="24"/>
        </w:rPr>
        <w:t xml:space="preserve">, </w:t>
      </w:r>
      <w:r w:rsidR="0092250B">
        <w:rPr>
          <w:rFonts w:ascii="Times New Roman" w:hAnsi="Times New Roman" w:cs="Times New Roman"/>
          <w:sz w:val="24"/>
          <w:szCs w:val="24"/>
        </w:rPr>
        <w:t>Fiscal Officer Haines</w:t>
      </w:r>
      <w:r w:rsidR="0027023F">
        <w:rPr>
          <w:rFonts w:ascii="Times New Roman" w:hAnsi="Times New Roman" w:cs="Times New Roman"/>
          <w:sz w:val="24"/>
          <w:szCs w:val="24"/>
        </w:rPr>
        <w:t>, Office Manager Lehotay</w:t>
      </w:r>
    </w:p>
    <w:p w14:paraId="1A1545D2" w14:textId="77777777" w:rsidR="00407531" w:rsidRPr="00407531" w:rsidRDefault="00407531" w:rsidP="0028771F">
      <w:pPr>
        <w:pStyle w:val="NoSpacing"/>
        <w:rPr>
          <w:rFonts w:ascii="Times New Roman" w:hAnsi="Times New Roman" w:cs="Times New Roman"/>
          <w:sz w:val="24"/>
          <w:szCs w:val="24"/>
        </w:rPr>
      </w:pPr>
    </w:p>
    <w:p w14:paraId="3D24502C" w14:textId="4D454C27" w:rsidR="00315BD2" w:rsidRDefault="00F95700" w:rsidP="003D01A7">
      <w:pPr>
        <w:pStyle w:val="NoSpacing"/>
        <w:ind w:hanging="900"/>
        <w:rPr>
          <w:rFonts w:ascii="Times New Roman" w:hAnsi="Times New Roman" w:cs="Times New Roman"/>
          <w:b/>
          <w:sz w:val="24"/>
          <w:szCs w:val="24"/>
        </w:rPr>
      </w:pPr>
      <w:r>
        <w:rPr>
          <w:rFonts w:ascii="Times New Roman" w:hAnsi="Times New Roman" w:cs="Times New Roman"/>
          <w:b/>
          <w:sz w:val="24"/>
          <w:szCs w:val="24"/>
        </w:rPr>
        <w:t>2</w:t>
      </w:r>
      <w:r w:rsidR="000C472B">
        <w:rPr>
          <w:rFonts w:ascii="Times New Roman" w:hAnsi="Times New Roman" w:cs="Times New Roman"/>
          <w:b/>
          <w:sz w:val="24"/>
          <w:szCs w:val="24"/>
        </w:rPr>
        <w:t>5</w:t>
      </w:r>
      <w:r w:rsidR="005C3311">
        <w:rPr>
          <w:rFonts w:ascii="Times New Roman" w:hAnsi="Times New Roman" w:cs="Times New Roman"/>
          <w:b/>
          <w:sz w:val="24"/>
          <w:szCs w:val="24"/>
        </w:rPr>
        <w:t>-</w:t>
      </w:r>
      <w:r w:rsidR="000C472B">
        <w:rPr>
          <w:rFonts w:ascii="Times New Roman" w:hAnsi="Times New Roman" w:cs="Times New Roman"/>
          <w:b/>
          <w:sz w:val="24"/>
          <w:szCs w:val="24"/>
        </w:rPr>
        <w:t>0</w:t>
      </w:r>
      <w:r w:rsidR="00D83210">
        <w:rPr>
          <w:rFonts w:ascii="Times New Roman" w:hAnsi="Times New Roman" w:cs="Times New Roman"/>
          <w:b/>
          <w:sz w:val="24"/>
          <w:szCs w:val="24"/>
        </w:rPr>
        <w:t>13</w:t>
      </w:r>
      <w:r w:rsidR="00407531">
        <w:rPr>
          <w:rFonts w:ascii="Times New Roman" w:hAnsi="Times New Roman" w:cs="Times New Roman"/>
          <w:b/>
          <w:sz w:val="24"/>
          <w:szCs w:val="24"/>
        </w:rPr>
        <w:tab/>
      </w:r>
      <w:r w:rsidR="00315BD2" w:rsidRPr="00A302C3">
        <w:rPr>
          <w:rFonts w:ascii="Times New Roman" w:hAnsi="Times New Roman" w:cs="Times New Roman"/>
          <w:b/>
          <w:sz w:val="24"/>
          <w:szCs w:val="24"/>
        </w:rPr>
        <w:t>APPROVE MINUTES FROM PREVIOUS MEETING</w:t>
      </w:r>
    </w:p>
    <w:p w14:paraId="6CAF2A3A" w14:textId="28370523" w:rsidR="000908F0" w:rsidRDefault="009B7F22" w:rsidP="00672F27">
      <w:pPr>
        <w:pStyle w:val="NoSpacing"/>
        <w:ind w:hanging="900"/>
        <w:rPr>
          <w:rFonts w:ascii="Times New Roman" w:hAnsi="Times New Roman" w:cs="Times New Roman"/>
          <w:sz w:val="24"/>
          <w:szCs w:val="24"/>
        </w:rPr>
      </w:pPr>
      <w:r>
        <w:rPr>
          <w:rFonts w:ascii="Times New Roman" w:hAnsi="Times New Roman" w:cs="Times New Roman"/>
          <w:b/>
          <w:sz w:val="24"/>
          <w:szCs w:val="24"/>
        </w:rPr>
        <w:tab/>
      </w:r>
      <w:r>
        <w:rPr>
          <w:rFonts w:ascii="Times New Roman" w:hAnsi="Times New Roman" w:cs="Times New Roman"/>
          <w:sz w:val="24"/>
          <w:szCs w:val="24"/>
        </w:rPr>
        <w:t>Mr</w:t>
      </w:r>
      <w:r w:rsidR="000C472B">
        <w:rPr>
          <w:rFonts w:ascii="Times New Roman" w:hAnsi="Times New Roman" w:cs="Times New Roman"/>
          <w:sz w:val="24"/>
          <w:szCs w:val="24"/>
        </w:rPr>
        <w:t>s. McDaniel</w:t>
      </w:r>
      <w:r w:rsidR="00844982">
        <w:rPr>
          <w:rFonts w:ascii="Times New Roman" w:hAnsi="Times New Roman" w:cs="Times New Roman"/>
          <w:sz w:val="24"/>
          <w:szCs w:val="24"/>
        </w:rPr>
        <w:t xml:space="preserve"> </w:t>
      </w:r>
      <w:r>
        <w:rPr>
          <w:rFonts w:ascii="Times New Roman" w:hAnsi="Times New Roman" w:cs="Times New Roman"/>
          <w:sz w:val="24"/>
          <w:szCs w:val="24"/>
        </w:rPr>
        <w:t>moved to approve the minutes of the previous</w:t>
      </w:r>
      <w:r w:rsidR="00F9079D">
        <w:rPr>
          <w:rFonts w:ascii="Times New Roman" w:hAnsi="Times New Roman" w:cs="Times New Roman"/>
          <w:sz w:val="24"/>
          <w:szCs w:val="24"/>
        </w:rPr>
        <w:t xml:space="preserve"> meeting</w:t>
      </w:r>
      <w:r w:rsidR="00BB71C1">
        <w:rPr>
          <w:rFonts w:ascii="Times New Roman" w:hAnsi="Times New Roman" w:cs="Times New Roman"/>
          <w:sz w:val="24"/>
          <w:szCs w:val="24"/>
        </w:rPr>
        <w:t>, January 6, 2025</w:t>
      </w:r>
      <w:r w:rsidR="00844982">
        <w:rPr>
          <w:rFonts w:ascii="Times New Roman" w:hAnsi="Times New Roman" w:cs="Times New Roman"/>
          <w:sz w:val="24"/>
          <w:szCs w:val="24"/>
        </w:rPr>
        <w:t xml:space="preserve">, </w:t>
      </w:r>
      <w:r w:rsidR="000A017A">
        <w:rPr>
          <w:rFonts w:ascii="Times New Roman" w:hAnsi="Times New Roman" w:cs="Times New Roman"/>
          <w:sz w:val="24"/>
          <w:szCs w:val="24"/>
        </w:rPr>
        <w:t xml:space="preserve">as </w:t>
      </w:r>
      <w:r>
        <w:rPr>
          <w:rFonts w:ascii="Times New Roman" w:hAnsi="Times New Roman" w:cs="Times New Roman"/>
          <w:sz w:val="24"/>
          <w:szCs w:val="24"/>
        </w:rPr>
        <w:t>received</w:t>
      </w:r>
      <w:r w:rsidR="008B5D52">
        <w:rPr>
          <w:rFonts w:ascii="Times New Roman" w:hAnsi="Times New Roman" w:cs="Times New Roman"/>
          <w:sz w:val="24"/>
          <w:szCs w:val="24"/>
        </w:rPr>
        <w:t xml:space="preserve">. </w:t>
      </w:r>
      <w:r>
        <w:rPr>
          <w:rFonts w:ascii="Times New Roman" w:hAnsi="Times New Roman" w:cs="Times New Roman"/>
          <w:sz w:val="24"/>
          <w:szCs w:val="24"/>
        </w:rPr>
        <w:t>M</w:t>
      </w:r>
      <w:r w:rsidR="00892608">
        <w:rPr>
          <w:rFonts w:ascii="Times New Roman" w:hAnsi="Times New Roman" w:cs="Times New Roman"/>
          <w:sz w:val="24"/>
          <w:szCs w:val="24"/>
        </w:rPr>
        <w:t>r</w:t>
      </w:r>
      <w:r w:rsidR="00844982">
        <w:rPr>
          <w:rFonts w:ascii="Times New Roman" w:hAnsi="Times New Roman" w:cs="Times New Roman"/>
          <w:sz w:val="24"/>
          <w:szCs w:val="24"/>
        </w:rPr>
        <w:t xml:space="preserve">. </w:t>
      </w:r>
      <w:r w:rsidR="000A429C">
        <w:rPr>
          <w:rFonts w:ascii="Times New Roman" w:hAnsi="Times New Roman" w:cs="Times New Roman"/>
          <w:sz w:val="24"/>
          <w:szCs w:val="24"/>
        </w:rPr>
        <w:t>Armlovich</w:t>
      </w:r>
      <w:r w:rsidR="00704843">
        <w:rPr>
          <w:rFonts w:ascii="Times New Roman" w:hAnsi="Times New Roman" w:cs="Times New Roman"/>
          <w:sz w:val="24"/>
          <w:szCs w:val="24"/>
        </w:rPr>
        <w:t xml:space="preserve"> </w:t>
      </w:r>
      <w:r w:rsidR="00407531">
        <w:rPr>
          <w:rFonts w:ascii="Times New Roman" w:hAnsi="Times New Roman" w:cs="Times New Roman"/>
          <w:sz w:val="24"/>
          <w:szCs w:val="24"/>
        </w:rPr>
        <w:t>seconded the motion</w:t>
      </w:r>
      <w:r w:rsidR="008B5D52">
        <w:rPr>
          <w:rFonts w:ascii="Times New Roman" w:hAnsi="Times New Roman" w:cs="Times New Roman"/>
          <w:sz w:val="24"/>
          <w:szCs w:val="24"/>
        </w:rPr>
        <w:t xml:space="preserve">. </w:t>
      </w:r>
    </w:p>
    <w:p w14:paraId="35247B61" w14:textId="5B56C3AF" w:rsidR="009B7F22" w:rsidRPr="009B7F22" w:rsidRDefault="009B7F22" w:rsidP="000908F0">
      <w:pPr>
        <w:pStyle w:val="NoSpacing"/>
        <w:rPr>
          <w:rFonts w:ascii="Times New Roman" w:hAnsi="Times New Roman" w:cs="Times New Roman"/>
          <w:sz w:val="24"/>
          <w:szCs w:val="24"/>
        </w:rPr>
      </w:pPr>
      <w:r>
        <w:rPr>
          <w:rFonts w:ascii="Times New Roman" w:hAnsi="Times New Roman" w:cs="Times New Roman"/>
          <w:sz w:val="24"/>
          <w:szCs w:val="24"/>
        </w:rPr>
        <w:t>Vote –</w:t>
      </w:r>
      <w:r w:rsidR="00AB10F5">
        <w:rPr>
          <w:rFonts w:ascii="Times New Roman" w:hAnsi="Times New Roman" w:cs="Times New Roman"/>
          <w:sz w:val="24"/>
          <w:szCs w:val="24"/>
        </w:rPr>
        <w:t xml:space="preserve"> </w:t>
      </w:r>
      <w:r w:rsidR="00844982">
        <w:rPr>
          <w:rFonts w:ascii="Times New Roman" w:hAnsi="Times New Roman" w:cs="Times New Roman"/>
          <w:sz w:val="24"/>
          <w:szCs w:val="24"/>
        </w:rPr>
        <w:t>5</w:t>
      </w:r>
      <w:r w:rsidR="00704843">
        <w:rPr>
          <w:rFonts w:ascii="Times New Roman" w:hAnsi="Times New Roman" w:cs="Times New Roman"/>
          <w:sz w:val="24"/>
          <w:szCs w:val="24"/>
        </w:rPr>
        <w:t xml:space="preserve"> </w:t>
      </w:r>
      <w:r w:rsidR="00082A7C">
        <w:rPr>
          <w:rFonts w:ascii="Times New Roman" w:hAnsi="Times New Roman" w:cs="Times New Roman"/>
          <w:sz w:val="24"/>
          <w:szCs w:val="24"/>
        </w:rPr>
        <w:t>yeas</w:t>
      </w:r>
    </w:p>
    <w:p w14:paraId="539E1872" w14:textId="141EE1FE" w:rsidR="00EE040D" w:rsidRDefault="005C3311" w:rsidP="009B7F22">
      <w:pPr>
        <w:pStyle w:val="NoSpacing"/>
        <w:ind w:hanging="900"/>
        <w:rPr>
          <w:rFonts w:ascii="Times New Roman" w:hAnsi="Times New Roman" w:cs="Times New Roman"/>
          <w:sz w:val="24"/>
          <w:szCs w:val="24"/>
        </w:rPr>
      </w:pPr>
      <w:r>
        <w:rPr>
          <w:rFonts w:ascii="Times New Roman" w:hAnsi="Times New Roman" w:cs="Times New Roman"/>
          <w:b/>
          <w:sz w:val="24"/>
          <w:szCs w:val="24"/>
        </w:rPr>
        <w:tab/>
      </w:r>
      <w:bookmarkStart w:id="0" w:name="_Hlk165482724"/>
      <w:bookmarkStart w:id="1" w:name="_Hlk155819563"/>
      <w:bookmarkStart w:id="2" w:name="_Hlk131352527"/>
      <w:r w:rsidR="00EE040D">
        <w:rPr>
          <w:rFonts w:ascii="Times New Roman" w:hAnsi="Times New Roman" w:cs="Times New Roman"/>
          <w:sz w:val="24"/>
          <w:szCs w:val="24"/>
        </w:rPr>
        <w:t>YEAS:</w:t>
      </w:r>
      <w:r w:rsidR="00EE040D">
        <w:rPr>
          <w:rFonts w:ascii="Times New Roman" w:hAnsi="Times New Roman" w:cs="Times New Roman"/>
          <w:sz w:val="24"/>
          <w:szCs w:val="24"/>
        </w:rPr>
        <w:tab/>
      </w:r>
      <w:r w:rsidR="00EE040D">
        <w:rPr>
          <w:rFonts w:ascii="Times New Roman" w:hAnsi="Times New Roman" w:cs="Times New Roman"/>
          <w:sz w:val="24"/>
          <w:szCs w:val="24"/>
        </w:rPr>
        <w:tab/>
      </w:r>
      <w:bookmarkStart w:id="3" w:name="_Hlk137664170"/>
      <w:r w:rsidR="00844982">
        <w:rPr>
          <w:rFonts w:ascii="Times New Roman" w:hAnsi="Times New Roman" w:cs="Times New Roman"/>
          <w:sz w:val="24"/>
          <w:szCs w:val="24"/>
        </w:rPr>
        <w:t xml:space="preserve">Smith, </w:t>
      </w:r>
      <w:r w:rsidR="000C472B">
        <w:rPr>
          <w:rFonts w:ascii="Times New Roman" w:hAnsi="Times New Roman" w:cs="Times New Roman"/>
          <w:sz w:val="24"/>
          <w:szCs w:val="24"/>
        </w:rPr>
        <w:t xml:space="preserve">McDaniel, </w:t>
      </w:r>
      <w:r w:rsidR="00844982">
        <w:rPr>
          <w:rFonts w:ascii="Times New Roman" w:hAnsi="Times New Roman" w:cs="Times New Roman"/>
          <w:sz w:val="24"/>
          <w:szCs w:val="24"/>
        </w:rPr>
        <w:t>Willis</w:t>
      </w:r>
      <w:r w:rsidR="00AB10F5">
        <w:rPr>
          <w:rFonts w:ascii="Times New Roman" w:hAnsi="Times New Roman" w:cs="Times New Roman"/>
          <w:sz w:val="24"/>
          <w:szCs w:val="24"/>
        </w:rPr>
        <w:t xml:space="preserve">, </w:t>
      </w:r>
      <w:r w:rsidR="00672F27">
        <w:rPr>
          <w:rFonts w:ascii="Times New Roman" w:hAnsi="Times New Roman" w:cs="Times New Roman"/>
          <w:sz w:val="24"/>
          <w:szCs w:val="24"/>
        </w:rPr>
        <w:t>Chaney</w:t>
      </w:r>
      <w:r w:rsidR="000C22CB">
        <w:rPr>
          <w:rFonts w:ascii="Times New Roman" w:hAnsi="Times New Roman" w:cs="Times New Roman"/>
          <w:sz w:val="24"/>
          <w:szCs w:val="24"/>
        </w:rPr>
        <w:t xml:space="preserve">, </w:t>
      </w:r>
      <w:r w:rsidR="000A429C">
        <w:rPr>
          <w:rFonts w:ascii="Times New Roman" w:hAnsi="Times New Roman" w:cs="Times New Roman"/>
          <w:sz w:val="24"/>
          <w:szCs w:val="24"/>
        </w:rPr>
        <w:t>Armlovich</w:t>
      </w:r>
    </w:p>
    <w:p w14:paraId="731CAFF1" w14:textId="078F19F0" w:rsidR="00436F6C" w:rsidRDefault="00EE040D" w:rsidP="00436F6C">
      <w:pPr>
        <w:pStyle w:val="NoSpacing"/>
        <w:ind w:left="-180" w:firstLine="180"/>
        <w:rPr>
          <w:rFonts w:ascii="Times New Roman" w:hAnsi="Times New Roman" w:cs="Times New Roman"/>
          <w:sz w:val="24"/>
          <w:szCs w:val="24"/>
        </w:rPr>
      </w:pPr>
      <w:r>
        <w:rPr>
          <w:rFonts w:ascii="Times New Roman" w:hAnsi="Times New Roman" w:cs="Times New Roman"/>
          <w:sz w:val="24"/>
          <w:szCs w:val="24"/>
        </w:rPr>
        <w:t>NAYS:</w:t>
      </w:r>
      <w:r>
        <w:rPr>
          <w:rFonts w:ascii="Times New Roman" w:hAnsi="Times New Roman" w:cs="Times New Roman"/>
          <w:sz w:val="24"/>
          <w:szCs w:val="24"/>
        </w:rPr>
        <w:tab/>
        <w:t>None</w:t>
      </w:r>
      <w:r>
        <w:rPr>
          <w:rFonts w:ascii="Times New Roman" w:hAnsi="Times New Roman" w:cs="Times New Roman"/>
          <w:sz w:val="24"/>
          <w:szCs w:val="24"/>
        </w:rPr>
        <w:tab/>
      </w:r>
      <w:r>
        <w:rPr>
          <w:rFonts w:ascii="Times New Roman" w:hAnsi="Times New Roman" w:cs="Times New Roman"/>
          <w:sz w:val="24"/>
          <w:szCs w:val="24"/>
        </w:rPr>
        <w:tab/>
      </w:r>
      <w:r w:rsidR="009B7F22">
        <w:rPr>
          <w:rFonts w:ascii="Times New Roman" w:hAnsi="Times New Roman" w:cs="Times New Roman"/>
          <w:sz w:val="24"/>
          <w:szCs w:val="24"/>
        </w:rPr>
        <w:tab/>
      </w:r>
      <w:r w:rsidR="009B7F22">
        <w:rPr>
          <w:rFonts w:ascii="Times New Roman" w:hAnsi="Times New Roman" w:cs="Times New Roman"/>
          <w:sz w:val="24"/>
          <w:szCs w:val="24"/>
        </w:rPr>
        <w:tab/>
      </w:r>
      <w:r w:rsidR="009B7F22">
        <w:rPr>
          <w:rFonts w:ascii="Times New Roman" w:hAnsi="Times New Roman" w:cs="Times New Roman"/>
          <w:sz w:val="24"/>
          <w:szCs w:val="24"/>
        </w:rPr>
        <w:tab/>
      </w:r>
      <w:r>
        <w:rPr>
          <w:rFonts w:ascii="Times New Roman" w:hAnsi="Times New Roman" w:cs="Times New Roman"/>
          <w:sz w:val="24"/>
          <w:szCs w:val="24"/>
        </w:rPr>
        <w:t xml:space="preserve">ABSTAIN:  </w:t>
      </w:r>
      <w:r w:rsidR="000A429C">
        <w:rPr>
          <w:rFonts w:ascii="Times New Roman" w:hAnsi="Times New Roman" w:cs="Times New Roman"/>
          <w:sz w:val="24"/>
          <w:szCs w:val="24"/>
        </w:rPr>
        <w:t>None</w:t>
      </w:r>
    </w:p>
    <w:p w14:paraId="3B755772" w14:textId="77777777" w:rsidR="000908F0" w:rsidRDefault="000908F0" w:rsidP="000908F0">
      <w:pPr>
        <w:pStyle w:val="NoSpacing"/>
        <w:rPr>
          <w:rFonts w:ascii="Times New Roman" w:hAnsi="Times New Roman" w:cs="Times New Roman"/>
          <w:sz w:val="24"/>
          <w:szCs w:val="24"/>
        </w:rPr>
      </w:pPr>
    </w:p>
    <w:p w14:paraId="7DA61ECE" w14:textId="4381126A" w:rsidR="00946B32" w:rsidRPr="00ED0154" w:rsidRDefault="00946B32" w:rsidP="000908F0">
      <w:pPr>
        <w:pStyle w:val="NoSpacing"/>
        <w:ind w:hanging="900"/>
        <w:rPr>
          <w:rFonts w:ascii="Times New Roman" w:hAnsi="Times New Roman" w:cs="Times New Roman"/>
          <w:b/>
          <w:sz w:val="24"/>
          <w:szCs w:val="24"/>
        </w:rPr>
      </w:pPr>
      <w:r>
        <w:rPr>
          <w:rFonts w:ascii="Times New Roman" w:hAnsi="Times New Roman" w:cs="Times New Roman"/>
          <w:b/>
          <w:sz w:val="24"/>
          <w:szCs w:val="24"/>
        </w:rPr>
        <w:t>25-0</w:t>
      </w:r>
      <w:r w:rsidR="00D83210">
        <w:rPr>
          <w:rFonts w:ascii="Times New Roman" w:hAnsi="Times New Roman" w:cs="Times New Roman"/>
          <w:b/>
          <w:sz w:val="24"/>
          <w:szCs w:val="24"/>
        </w:rPr>
        <w:t>14</w:t>
      </w:r>
      <w:r>
        <w:rPr>
          <w:rFonts w:ascii="Times New Roman" w:hAnsi="Times New Roman" w:cs="Times New Roman"/>
          <w:b/>
          <w:sz w:val="24"/>
          <w:szCs w:val="24"/>
        </w:rPr>
        <w:tab/>
        <w:t>APPROVE PAYMENT OF BILLS</w:t>
      </w:r>
    </w:p>
    <w:p w14:paraId="68F8B394" w14:textId="77777777" w:rsidR="00946B32" w:rsidRDefault="00946B32" w:rsidP="00946B32">
      <w:pPr>
        <w:pStyle w:val="NoSpacing"/>
        <w:ind w:left="-900" w:firstLine="90"/>
        <w:rPr>
          <w:rFonts w:ascii="Times New Roman" w:hAnsi="Times New Roman" w:cs="Times New Roman"/>
          <w:sz w:val="24"/>
          <w:szCs w:val="24"/>
        </w:rPr>
      </w:pP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t xml:space="preserve">            </w:t>
      </w:r>
      <w:r>
        <w:rPr>
          <w:rFonts w:ascii="Times New Roman" w:hAnsi="Times New Roman" w:cs="Times New Roman"/>
          <w:sz w:val="24"/>
          <w:szCs w:val="24"/>
        </w:rPr>
        <w:t>The following bills were circulated for review:</w:t>
      </w:r>
    </w:p>
    <w:p w14:paraId="280E2097" w14:textId="4A394B54" w:rsidR="00946B32" w:rsidRDefault="00946B32" w:rsidP="00946B32">
      <w:pPr>
        <w:pStyle w:val="NoSpacing"/>
        <w:ind w:left="-900" w:firstLine="90"/>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w:t>
      </w:r>
      <w:r>
        <w:rPr>
          <w:rFonts w:ascii="Times New Roman" w:hAnsi="Times New Roman" w:cs="Times New Roman"/>
          <w:sz w:val="24"/>
          <w:szCs w:val="24"/>
        </w:rPr>
        <w:tab/>
      </w:r>
      <w:r>
        <w:rPr>
          <w:rFonts w:ascii="Times New Roman" w:hAnsi="Times New Roman" w:cs="Times New Roman"/>
          <w:sz w:val="24"/>
          <w:szCs w:val="24"/>
        </w:rPr>
        <w:tab/>
      </w:r>
      <w:r w:rsidR="00FA4786">
        <w:rPr>
          <w:rFonts w:ascii="Times New Roman" w:hAnsi="Times New Roman" w:cs="Times New Roman"/>
          <w:sz w:val="24"/>
          <w:szCs w:val="24"/>
        </w:rPr>
        <w:t>Dorothy Lang</w:t>
      </w:r>
      <w:r w:rsidR="00FA4786">
        <w:rPr>
          <w:rFonts w:ascii="Times New Roman" w:hAnsi="Times New Roman" w:cs="Times New Roman"/>
          <w:sz w:val="24"/>
          <w:szCs w:val="24"/>
        </w:rPr>
        <w:tab/>
      </w:r>
      <w:r w:rsidR="00FA4786">
        <w:rPr>
          <w:rFonts w:ascii="Times New Roman" w:hAnsi="Times New Roman" w:cs="Times New Roman"/>
          <w:sz w:val="24"/>
          <w:szCs w:val="24"/>
        </w:rPr>
        <w:tab/>
        <w:t>11000.00</w:t>
      </w:r>
      <w:r w:rsidR="00FA4786">
        <w:rPr>
          <w:rFonts w:ascii="Times New Roman" w:hAnsi="Times New Roman" w:cs="Times New Roman"/>
          <w:sz w:val="24"/>
          <w:szCs w:val="24"/>
        </w:rPr>
        <w:tab/>
      </w:r>
      <w:r w:rsidR="00FA4786">
        <w:rPr>
          <w:rFonts w:ascii="Times New Roman" w:hAnsi="Times New Roman" w:cs="Times New Roman"/>
          <w:sz w:val="24"/>
          <w:szCs w:val="24"/>
        </w:rPr>
        <w:tab/>
        <w:t>Amazon</w:t>
      </w:r>
      <w:r w:rsidR="00FA4786">
        <w:rPr>
          <w:rFonts w:ascii="Times New Roman" w:hAnsi="Times New Roman" w:cs="Times New Roman"/>
          <w:sz w:val="24"/>
          <w:szCs w:val="24"/>
        </w:rPr>
        <w:tab/>
      </w:r>
      <w:r w:rsidR="00FA4786">
        <w:rPr>
          <w:rFonts w:ascii="Times New Roman" w:hAnsi="Times New Roman" w:cs="Times New Roman"/>
          <w:sz w:val="24"/>
          <w:szCs w:val="24"/>
        </w:rPr>
        <w:tab/>
        <w:t>201.99</w:t>
      </w:r>
    </w:p>
    <w:p w14:paraId="130BA0E6" w14:textId="3A0511DB" w:rsidR="00FA4786" w:rsidRDefault="00FA4786" w:rsidP="00946B32">
      <w:pPr>
        <w:pStyle w:val="NoSpacing"/>
        <w:ind w:left="-900" w:firstLine="90"/>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t xml:space="preserve"> </w:t>
      </w:r>
      <w:r>
        <w:rPr>
          <w:rFonts w:ascii="Times New Roman" w:hAnsi="Times New Roman" w:cs="Times New Roman"/>
          <w:sz w:val="24"/>
          <w:szCs w:val="24"/>
        </w:rPr>
        <w:tab/>
      </w:r>
      <w:r>
        <w:rPr>
          <w:rFonts w:ascii="Times New Roman" w:hAnsi="Times New Roman" w:cs="Times New Roman"/>
          <w:sz w:val="24"/>
          <w:szCs w:val="24"/>
        </w:rPr>
        <w:tab/>
        <w:t>Flagway</w:t>
      </w:r>
      <w:r>
        <w:rPr>
          <w:rFonts w:ascii="Times New Roman" w:hAnsi="Times New Roman" w:cs="Times New Roman"/>
          <w:sz w:val="24"/>
          <w:szCs w:val="24"/>
        </w:rPr>
        <w:tab/>
      </w:r>
      <w:r>
        <w:rPr>
          <w:rFonts w:ascii="Times New Roman" w:hAnsi="Times New Roman" w:cs="Times New Roman"/>
          <w:sz w:val="24"/>
          <w:szCs w:val="24"/>
        </w:rPr>
        <w:tab/>
        <w:t xml:space="preserve">  1386.43</w:t>
      </w:r>
      <w:r>
        <w:rPr>
          <w:rFonts w:ascii="Times New Roman" w:hAnsi="Times New Roman" w:cs="Times New Roman"/>
          <w:sz w:val="24"/>
          <w:szCs w:val="24"/>
        </w:rPr>
        <w:tab/>
      </w:r>
      <w:r>
        <w:rPr>
          <w:rFonts w:ascii="Times New Roman" w:hAnsi="Times New Roman" w:cs="Times New Roman"/>
          <w:sz w:val="24"/>
          <w:szCs w:val="24"/>
        </w:rPr>
        <w:tab/>
        <w:t>Spectrum</w:t>
      </w:r>
      <w:r>
        <w:rPr>
          <w:rFonts w:ascii="Times New Roman" w:hAnsi="Times New Roman" w:cs="Times New Roman"/>
          <w:sz w:val="24"/>
          <w:szCs w:val="24"/>
        </w:rPr>
        <w:tab/>
      </w:r>
      <w:r>
        <w:rPr>
          <w:rFonts w:ascii="Times New Roman" w:hAnsi="Times New Roman" w:cs="Times New Roman"/>
          <w:sz w:val="24"/>
          <w:szCs w:val="24"/>
        </w:rPr>
        <w:tab/>
        <w:t>329.98</w:t>
      </w:r>
    </w:p>
    <w:p w14:paraId="6F8AC703" w14:textId="0874EFD2" w:rsidR="00FA4786" w:rsidRDefault="00FA4786" w:rsidP="00946B32">
      <w:pPr>
        <w:pStyle w:val="NoSpacing"/>
        <w:ind w:left="-900" w:firstLine="90"/>
        <w:rPr>
          <w:rFonts w:ascii="Times New Roman" w:hAnsi="Times New Roman" w:cs="Times New Roman"/>
          <w:sz w:val="24"/>
          <w:szCs w:val="24"/>
        </w:rPr>
      </w:pPr>
      <w:r>
        <w:rPr>
          <w:rFonts w:ascii="Times New Roman" w:hAnsi="Times New Roman" w:cs="Times New Roman"/>
          <w:sz w:val="24"/>
          <w:szCs w:val="24"/>
        </w:rPr>
        <w:t xml:space="preserve"> </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w:t>
      </w:r>
      <w:r>
        <w:rPr>
          <w:rFonts w:ascii="Times New Roman" w:hAnsi="Times New Roman" w:cs="Times New Roman"/>
          <w:sz w:val="24"/>
          <w:szCs w:val="24"/>
        </w:rPr>
        <w:tab/>
      </w:r>
      <w:r>
        <w:rPr>
          <w:rFonts w:ascii="Times New Roman" w:hAnsi="Times New Roman" w:cs="Times New Roman"/>
          <w:sz w:val="24"/>
          <w:szCs w:val="24"/>
        </w:rPr>
        <w:tab/>
        <w:t>Allied Tech</w:t>
      </w:r>
      <w:r>
        <w:rPr>
          <w:rFonts w:ascii="Times New Roman" w:hAnsi="Times New Roman" w:cs="Times New Roman"/>
          <w:sz w:val="24"/>
          <w:szCs w:val="24"/>
        </w:rPr>
        <w:tab/>
      </w:r>
      <w:r>
        <w:rPr>
          <w:rFonts w:ascii="Times New Roman" w:hAnsi="Times New Roman" w:cs="Times New Roman"/>
          <w:sz w:val="24"/>
          <w:szCs w:val="24"/>
        </w:rPr>
        <w:tab/>
        <w:t xml:space="preserve">  1000.00</w:t>
      </w:r>
      <w:r>
        <w:rPr>
          <w:rFonts w:ascii="Times New Roman" w:hAnsi="Times New Roman" w:cs="Times New Roman"/>
          <w:sz w:val="24"/>
          <w:szCs w:val="24"/>
        </w:rPr>
        <w:tab/>
      </w:r>
      <w:r>
        <w:rPr>
          <w:rFonts w:ascii="Times New Roman" w:hAnsi="Times New Roman" w:cs="Times New Roman"/>
          <w:sz w:val="24"/>
          <w:szCs w:val="24"/>
        </w:rPr>
        <w:tab/>
        <w:t>Kellie Warner</w:t>
      </w:r>
      <w:r>
        <w:rPr>
          <w:rFonts w:ascii="Times New Roman" w:hAnsi="Times New Roman" w:cs="Times New Roman"/>
          <w:sz w:val="24"/>
          <w:szCs w:val="24"/>
        </w:rPr>
        <w:tab/>
      </w:r>
      <w:r>
        <w:rPr>
          <w:rFonts w:ascii="Times New Roman" w:hAnsi="Times New Roman" w:cs="Times New Roman"/>
          <w:sz w:val="24"/>
          <w:szCs w:val="24"/>
        </w:rPr>
        <w:tab/>
        <w:t>100.00</w:t>
      </w:r>
    </w:p>
    <w:p w14:paraId="49217786" w14:textId="62A650AB" w:rsidR="00946B32" w:rsidRDefault="00946B32" w:rsidP="00946B32">
      <w:pPr>
        <w:pStyle w:val="NoSpacing"/>
        <w:ind w:left="-900" w:firstLine="90"/>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FA4786">
        <w:rPr>
          <w:rFonts w:ascii="Times New Roman" w:hAnsi="Times New Roman" w:cs="Times New Roman"/>
          <w:sz w:val="24"/>
          <w:szCs w:val="24"/>
        </w:rPr>
        <w:tab/>
      </w:r>
      <w:r w:rsidR="00FA4786">
        <w:rPr>
          <w:rFonts w:ascii="Times New Roman" w:hAnsi="Times New Roman" w:cs="Times New Roman"/>
          <w:sz w:val="24"/>
          <w:szCs w:val="24"/>
        </w:rPr>
        <w:tab/>
      </w:r>
      <w:r w:rsidR="00FA4786">
        <w:rPr>
          <w:rFonts w:ascii="Times New Roman" w:hAnsi="Times New Roman" w:cs="Times New Roman"/>
          <w:sz w:val="24"/>
          <w:szCs w:val="24"/>
        </w:rPr>
        <w:tab/>
        <w:t xml:space="preserve"> </w:t>
      </w:r>
      <w:r w:rsidR="00FA4786">
        <w:rPr>
          <w:rFonts w:ascii="Times New Roman" w:hAnsi="Times New Roman" w:cs="Times New Roman"/>
          <w:sz w:val="24"/>
          <w:szCs w:val="24"/>
        </w:rPr>
        <w:tab/>
      </w:r>
      <w:r w:rsidR="00FA4786">
        <w:rPr>
          <w:rFonts w:ascii="Times New Roman" w:hAnsi="Times New Roman" w:cs="Times New Roman"/>
          <w:sz w:val="24"/>
          <w:szCs w:val="24"/>
        </w:rPr>
        <w:tab/>
        <w:t>AES Ohio</w:t>
      </w:r>
      <w:r w:rsidR="00FA4786">
        <w:rPr>
          <w:rFonts w:ascii="Times New Roman" w:hAnsi="Times New Roman" w:cs="Times New Roman"/>
          <w:sz w:val="24"/>
          <w:szCs w:val="24"/>
        </w:rPr>
        <w:tab/>
      </w:r>
      <w:r w:rsidR="00FA4786">
        <w:rPr>
          <w:rFonts w:ascii="Times New Roman" w:hAnsi="Times New Roman" w:cs="Times New Roman"/>
          <w:sz w:val="24"/>
          <w:szCs w:val="24"/>
        </w:rPr>
        <w:tab/>
        <w:t xml:space="preserve">  8803.37</w:t>
      </w:r>
      <w:r w:rsidR="00FA4786">
        <w:rPr>
          <w:rFonts w:ascii="Times New Roman" w:hAnsi="Times New Roman" w:cs="Times New Roman"/>
          <w:sz w:val="24"/>
          <w:szCs w:val="24"/>
        </w:rPr>
        <w:tab/>
      </w:r>
      <w:r w:rsidR="00FA4786">
        <w:rPr>
          <w:rFonts w:ascii="Times New Roman" w:hAnsi="Times New Roman" w:cs="Times New Roman"/>
          <w:sz w:val="24"/>
          <w:szCs w:val="24"/>
        </w:rPr>
        <w:tab/>
        <w:t>M &amp; R Electric</w:t>
      </w:r>
      <w:r w:rsidR="00FA4786">
        <w:rPr>
          <w:rFonts w:ascii="Times New Roman" w:hAnsi="Times New Roman" w:cs="Times New Roman"/>
          <w:sz w:val="24"/>
          <w:szCs w:val="24"/>
        </w:rPr>
        <w:tab/>
        <w:t>825.00</w:t>
      </w:r>
    </w:p>
    <w:p w14:paraId="21719EF1" w14:textId="20DDF84D" w:rsidR="00FA4786" w:rsidRDefault="00FA4786" w:rsidP="00946B32">
      <w:pPr>
        <w:pStyle w:val="NoSpacing"/>
        <w:ind w:left="-900" w:firstLine="90"/>
        <w:rPr>
          <w:rFonts w:ascii="Times New Roman" w:hAnsi="Times New Roman" w:cs="Times New Roman"/>
          <w:sz w:val="24"/>
          <w:szCs w:val="24"/>
        </w:rPr>
      </w:pPr>
      <w:r>
        <w:rPr>
          <w:rFonts w:ascii="Times New Roman" w:hAnsi="Times New Roman" w:cs="Times New Roman"/>
          <w:sz w:val="24"/>
          <w:szCs w:val="24"/>
        </w:rPr>
        <w:t xml:space="preserve"> </w:t>
      </w:r>
      <w:r>
        <w:rPr>
          <w:rFonts w:ascii="Times New Roman" w:hAnsi="Times New Roman" w:cs="Times New Roman"/>
          <w:sz w:val="24"/>
          <w:szCs w:val="24"/>
        </w:rPr>
        <w:tab/>
      </w:r>
      <w:r>
        <w:rPr>
          <w:rFonts w:ascii="Times New Roman" w:hAnsi="Times New Roman" w:cs="Times New Roman"/>
          <w:sz w:val="24"/>
          <w:szCs w:val="24"/>
        </w:rPr>
        <w:tab/>
        <w:t xml:space="preserve"> </w:t>
      </w:r>
      <w:r>
        <w:rPr>
          <w:rFonts w:ascii="Times New Roman" w:hAnsi="Times New Roman" w:cs="Times New Roman"/>
          <w:sz w:val="24"/>
          <w:szCs w:val="24"/>
        </w:rPr>
        <w:tab/>
      </w:r>
      <w:r>
        <w:rPr>
          <w:rFonts w:ascii="Times New Roman" w:hAnsi="Times New Roman" w:cs="Times New Roman"/>
          <w:sz w:val="24"/>
          <w:szCs w:val="24"/>
        </w:rPr>
        <w:tab/>
        <w:t>Citran</w:t>
      </w:r>
      <w:r>
        <w:rPr>
          <w:rFonts w:ascii="Times New Roman" w:hAnsi="Times New Roman" w:cs="Times New Roman"/>
          <w:sz w:val="24"/>
          <w:szCs w:val="24"/>
        </w:rPr>
        <w:tab/>
      </w:r>
      <w:r>
        <w:rPr>
          <w:rFonts w:ascii="Times New Roman" w:hAnsi="Times New Roman" w:cs="Times New Roman"/>
          <w:sz w:val="24"/>
          <w:szCs w:val="24"/>
        </w:rPr>
        <w:tab/>
        <w:t xml:space="preserve"> </w:t>
      </w:r>
      <w:r>
        <w:rPr>
          <w:rFonts w:ascii="Times New Roman" w:hAnsi="Times New Roman" w:cs="Times New Roman"/>
          <w:sz w:val="24"/>
          <w:szCs w:val="24"/>
        </w:rPr>
        <w:tab/>
        <w:t xml:space="preserve">  1058.00</w:t>
      </w:r>
      <w:r>
        <w:rPr>
          <w:rFonts w:ascii="Times New Roman" w:hAnsi="Times New Roman" w:cs="Times New Roman"/>
          <w:sz w:val="24"/>
          <w:szCs w:val="24"/>
        </w:rPr>
        <w:tab/>
      </w:r>
      <w:r>
        <w:rPr>
          <w:rFonts w:ascii="Times New Roman" w:hAnsi="Times New Roman" w:cs="Times New Roman"/>
          <w:sz w:val="24"/>
          <w:szCs w:val="24"/>
        </w:rPr>
        <w:tab/>
        <w:t>OUPS</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153.15</w:t>
      </w:r>
    </w:p>
    <w:p w14:paraId="7E8B699A" w14:textId="74520238" w:rsidR="00FA4786" w:rsidRDefault="00FA4786" w:rsidP="00946B32">
      <w:pPr>
        <w:pStyle w:val="NoSpacing"/>
        <w:ind w:left="-900" w:firstLine="90"/>
        <w:rPr>
          <w:rFonts w:ascii="Times New Roman" w:hAnsi="Times New Roman" w:cs="Times New Roman"/>
          <w:sz w:val="24"/>
          <w:szCs w:val="24"/>
        </w:rPr>
      </w:pPr>
      <w:r>
        <w:rPr>
          <w:rFonts w:ascii="Times New Roman" w:hAnsi="Times New Roman" w:cs="Times New Roman"/>
          <w:sz w:val="24"/>
          <w:szCs w:val="24"/>
        </w:rPr>
        <w:t xml:space="preserve"> </w:t>
      </w:r>
      <w:r>
        <w:rPr>
          <w:rFonts w:ascii="Times New Roman" w:hAnsi="Times New Roman" w:cs="Times New Roman"/>
          <w:sz w:val="24"/>
          <w:szCs w:val="24"/>
        </w:rPr>
        <w:tab/>
      </w:r>
      <w:r>
        <w:rPr>
          <w:rFonts w:ascii="Times New Roman" w:hAnsi="Times New Roman" w:cs="Times New Roman"/>
          <w:sz w:val="24"/>
          <w:szCs w:val="24"/>
        </w:rPr>
        <w:tab/>
        <w:t xml:space="preserve"> </w:t>
      </w:r>
      <w:r>
        <w:rPr>
          <w:rFonts w:ascii="Times New Roman" w:hAnsi="Times New Roman" w:cs="Times New Roman"/>
          <w:sz w:val="24"/>
          <w:szCs w:val="24"/>
        </w:rPr>
        <w:tab/>
      </w:r>
      <w:r>
        <w:rPr>
          <w:rFonts w:ascii="Times New Roman" w:hAnsi="Times New Roman" w:cs="Times New Roman"/>
          <w:sz w:val="24"/>
          <w:szCs w:val="24"/>
        </w:rPr>
        <w:tab/>
        <w:t>Miami Walley Light.</w:t>
      </w:r>
      <w:r>
        <w:rPr>
          <w:rFonts w:ascii="Times New Roman" w:hAnsi="Times New Roman" w:cs="Times New Roman"/>
          <w:sz w:val="24"/>
          <w:szCs w:val="24"/>
        </w:rPr>
        <w:tab/>
        <w:t xml:space="preserve">  1603.83</w:t>
      </w:r>
      <w:r>
        <w:rPr>
          <w:rFonts w:ascii="Times New Roman" w:hAnsi="Times New Roman" w:cs="Times New Roman"/>
          <w:sz w:val="24"/>
          <w:szCs w:val="24"/>
        </w:rPr>
        <w:tab/>
      </w:r>
      <w:r>
        <w:rPr>
          <w:rFonts w:ascii="Times New Roman" w:hAnsi="Times New Roman" w:cs="Times New Roman"/>
          <w:sz w:val="24"/>
          <w:szCs w:val="24"/>
        </w:rPr>
        <w:tab/>
        <w:t>Gr Cty Reg Planning</w:t>
      </w:r>
      <w:r>
        <w:rPr>
          <w:rFonts w:ascii="Times New Roman" w:hAnsi="Times New Roman" w:cs="Times New Roman"/>
          <w:sz w:val="24"/>
          <w:szCs w:val="24"/>
        </w:rPr>
        <w:tab/>
        <w:t>621.90</w:t>
      </w:r>
    </w:p>
    <w:p w14:paraId="092C096C" w14:textId="695B0700" w:rsidR="00FA4786" w:rsidRDefault="00FA4786" w:rsidP="00946B32">
      <w:pPr>
        <w:pStyle w:val="NoSpacing"/>
        <w:ind w:left="-900" w:firstLine="90"/>
        <w:rPr>
          <w:rFonts w:ascii="Times New Roman" w:hAnsi="Times New Roman" w:cs="Times New Roman"/>
          <w:sz w:val="24"/>
          <w:szCs w:val="24"/>
        </w:rPr>
      </w:pPr>
      <w:r>
        <w:rPr>
          <w:rFonts w:ascii="Times New Roman" w:hAnsi="Times New Roman" w:cs="Times New Roman"/>
          <w:sz w:val="24"/>
          <w:szCs w:val="24"/>
        </w:rPr>
        <w:t xml:space="preserve"> </w:t>
      </w:r>
      <w:r>
        <w:rPr>
          <w:rFonts w:ascii="Times New Roman" w:hAnsi="Times New Roman" w:cs="Times New Roman"/>
          <w:sz w:val="24"/>
          <w:szCs w:val="24"/>
        </w:rPr>
        <w:tab/>
      </w:r>
      <w:r>
        <w:rPr>
          <w:rFonts w:ascii="Times New Roman" w:hAnsi="Times New Roman" w:cs="Times New Roman"/>
          <w:sz w:val="24"/>
          <w:szCs w:val="24"/>
        </w:rPr>
        <w:tab/>
        <w:t xml:space="preserve"> </w:t>
      </w:r>
      <w:r>
        <w:rPr>
          <w:rFonts w:ascii="Times New Roman" w:hAnsi="Times New Roman" w:cs="Times New Roman"/>
          <w:sz w:val="24"/>
          <w:szCs w:val="24"/>
        </w:rPr>
        <w:tab/>
      </w:r>
      <w:r>
        <w:rPr>
          <w:rFonts w:ascii="Times New Roman" w:hAnsi="Times New Roman" w:cs="Times New Roman"/>
          <w:sz w:val="24"/>
          <w:szCs w:val="24"/>
        </w:rPr>
        <w:tab/>
        <w:t>Park Nat’l -Turbify</w:t>
      </w:r>
      <w:r>
        <w:rPr>
          <w:rFonts w:ascii="Times New Roman" w:hAnsi="Times New Roman" w:cs="Times New Roman"/>
          <w:sz w:val="24"/>
          <w:szCs w:val="24"/>
        </w:rPr>
        <w:tab/>
        <w:t xml:space="preserve">    376.16</w:t>
      </w:r>
      <w:r>
        <w:rPr>
          <w:rFonts w:ascii="Times New Roman" w:hAnsi="Times New Roman" w:cs="Times New Roman"/>
          <w:sz w:val="24"/>
          <w:szCs w:val="24"/>
        </w:rPr>
        <w:tab/>
      </w:r>
      <w:r>
        <w:rPr>
          <w:rFonts w:ascii="Times New Roman" w:hAnsi="Times New Roman" w:cs="Times New Roman"/>
          <w:sz w:val="24"/>
          <w:szCs w:val="24"/>
        </w:rPr>
        <w:tab/>
        <w:t>FirstNet</w:t>
      </w:r>
      <w:r>
        <w:rPr>
          <w:rFonts w:ascii="Times New Roman" w:hAnsi="Times New Roman" w:cs="Times New Roman"/>
          <w:sz w:val="24"/>
          <w:szCs w:val="24"/>
        </w:rPr>
        <w:tab/>
      </w:r>
      <w:r>
        <w:rPr>
          <w:rFonts w:ascii="Times New Roman" w:hAnsi="Times New Roman" w:cs="Times New Roman"/>
          <w:sz w:val="24"/>
          <w:szCs w:val="24"/>
        </w:rPr>
        <w:tab/>
        <w:t>675.07</w:t>
      </w:r>
    </w:p>
    <w:p w14:paraId="64287D0A" w14:textId="51271920" w:rsidR="00FA4786" w:rsidRDefault="00FA4786" w:rsidP="00946B32">
      <w:pPr>
        <w:pStyle w:val="NoSpacing"/>
        <w:ind w:left="-900" w:firstLine="90"/>
        <w:rPr>
          <w:rFonts w:ascii="Times New Roman" w:hAnsi="Times New Roman" w:cs="Times New Roman"/>
          <w:sz w:val="24"/>
          <w:szCs w:val="24"/>
        </w:rPr>
      </w:pPr>
      <w:r>
        <w:rPr>
          <w:rFonts w:ascii="Times New Roman" w:hAnsi="Times New Roman" w:cs="Times New Roman"/>
          <w:sz w:val="24"/>
          <w:szCs w:val="24"/>
        </w:rPr>
        <w:t xml:space="preserve"> </w:t>
      </w:r>
      <w:r>
        <w:rPr>
          <w:rFonts w:ascii="Times New Roman" w:hAnsi="Times New Roman" w:cs="Times New Roman"/>
          <w:sz w:val="24"/>
          <w:szCs w:val="24"/>
        </w:rPr>
        <w:tab/>
        <w:t xml:space="preserve">  </w:t>
      </w:r>
      <w:r>
        <w:rPr>
          <w:rFonts w:ascii="Times New Roman" w:hAnsi="Times New Roman" w:cs="Times New Roman"/>
          <w:sz w:val="24"/>
          <w:szCs w:val="24"/>
        </w:rPr>
        <w:tab/>
      </w:r>
      <w:r>
        <w:rPr>
          <w:rFonts w:ascii="Times New Roman" w:hAnsi="Times New Roman" w:cs="Times New Roman"/>
          <w:sz w:val="24"/>
          <w:szCs w:val="24"/>
        </w:rPr>
        <w:tab/>
        <w:t xml:space="preserve">Hometown Tire </w:t>
      </w:r>
      <w:r>
        <w:rPr>
          <w:rFonts w:ascii="Times New Roman" w:hAnsi="Times New Roman" w:cs="Times New Roman"/>
          <w:sz w:val="24"/>
          <w:szCs w:val="24"/>
        </w:rPr>
        <w:tab/>
        <w:t xml:space="preserve">    275.04</w:t>
      </w:r>
      <w:r>
        <w:rPr>
          <w:rFonts w:ascii="Times New Roman" w:hAnsi="Times New Roman" w:cs="Times New Roman"/>
          <w:sz w:val="24"/>
          <w:szCs w:val="24"/>
        </w:rPr>
        <w:tab/>
      </w:r>
      <w:r>
        <w:rPr>
          <w:rFonts w:ascii="Times New Roman" w:hAnsi="Times New Roman" w:cs="Times New Roman"/>
          <w:sz w:val="24"/>
          <w:szCs w:val="24"/>
        </w:rPr>
        <w:tab/>
        <w:t>ATT</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80.20</w:t>
      </w:r>
    </w:p>
    <w:p w14:paraId="63FBC1E1" w14:textId="238D82B9" w:rsidR="00FA4786" w:rsidRDefault="00FA4786" w:rsidP="00946B32">
      <w:pPr>
        <w:pStyle w:val="NoSpacing"/>
        <w:ind w:left="-900" w:firstLine="90"/>
        <w:rPr>
          <w:rFonts w:ascii="Times New Roman" w:hAnsi="Times New Roman" w:cs="Times New Roman"/>
          <w:sz w:val="24"/>
          <w:szCs w:val="24"/>
        </w:rPr>
      </w:pPr>
      <w:r>
        <w:rPr>
          <w:rFonts w:ascii="Times New Roman" w:hAnsi="Times New Roman" w:cs="Times New Roman"/>
          <w:sz w:val="24"/>
          <w:szCs w:val="24"/>
        </w:rPr>
        <w:t xml:space="preserve"> </w:t>
      </w:r>
      <w:r>
        <w:rPr>
          <w:rFonts w:ascii="Times New Roman" w:hAnsi="Times New Roman" w:cs="Times New Roman"/>
          <w:sz w:val="24"/>
          <w:szCs w:val="24"/>
        </w:rPr>
        <w:tab/>
      </w:r>
      <w:r>
        <w:rPr>
          <w:rFonts w:ascii="Times New Roman" w:hAnsi="Times New Roman" w:cs="Times New Roman"/>
          <w:sz w:val="24"/>
          <w:szCs w:val="24"/>
        </w:rPr>
        <w:tab/>
        <w:t xml:space="preserve"> </w:t>
      </w:r>
      <w:r>
        <w:rPr>
          <w:rFonts w:ascii="Times New Roman" w:hAnsi="Times New Roman" w:cs="Times New Roman"/>
          <w:sz w:val="24"/>
          <w:szCs w:val="24"/>
        </w:rPr>
        <w:tab/>
      </w:r>
      <w:r>
        <w:rPr>
          <w:rFonts w:ascii="Times New Roman" w:hAnsi="Times New Roman" w:cs="Times New Roman"/>
          <w:sz w:val="24"/>
          <w:szCs w:val="24"/>
        </w:rPr>
        <w:tab/>
        <w:t xml:space="preserve">Jamestown Mkt  </w:t>
      </w:r>
      <w:r>
        <w:rPr>
          <w:rFonts w:ascii="Times New Roman" w:hAnsi="Times New Roman" w:cs="Times New Roman"/>
          <w:sz w:val="24"/>
          <w:szCs w:val="24"/>
        </w:rPr>
        <w:tab/>
        <w:t xml:space="preserve">        6.36</w:t>
      </w:r>
    </w:p>
    <w:p w14:paraId="23F31EF5" w14:textId="5C781693" w:rsidR="00946B32" w:rsidRDefault="00946B32" w:rsidP="00FA4786">
      <w:pPr>
        <w:pStyle w:val="NoSpacing"/>
        <w:ind w:left="-900" w:firstLine="90"/>
        <w:rPr>
          <w:rFonts w:ascii="Times New Roman" w:hAnsi="Times New Roman" w:cs="Times New Roman"/>
          <w:sz w:val="24"/>
          <w:szCs w:val="24"/>
        </w:rPr>
      </w:pPr>
      <w:r>
        <w:rPr>
          <w:rFonts w:ascii="Times New Roman" w:hAnsi="Times New Roman" w:cs="Times New Roman"/>
          <w:sz w:val="24"/>
          <w:szCs w:val="24"/>
        </w:rPr>
        <w:t xml:space="preserve"> </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w:t>
      </w:r>
      <w:r>
        <w:rPr>
          <w:rFonts w:ascii="Times New Roman" w:hAnsi="Times New Roman" w:cs="Times New Roman"/>
          <w:sz w:val="24"/>
          <w:szCs w:val="24"/>
        </w:rPr>
        <w:tab/>
        <w:t>Mr</w:t>
      </w:r>
      <w:r w:rsidR="000A429C">
        <w:rPr>
          <w:rFonts w:ascii="Times New Roman" w:hAnsi="Times New Roman" w:cs="Times New Roman"/>
          <w:sz w:val="24"/>
          <w:szCs w:val="24"/>
        </w:rPr>
        <w:t>s. Chaney</w:t>
      </w:r>
      <w:r>
        <w:rPr>
          <w:rFonts w:ascii="Times New Roman" w:hAnsi="Times New Roman" w:cs="Times New Roman"/>
          <w:sz w:val="24"/>
          <w:szCs w:val="24"/>
        </w:rPr>
        <w:t xml:space="preserve"> moved to approve payment of the bills, seconded by Mr. </w:t>
      </w:r>
      <w:r w:rsidR="000A429C">
        <w:rPr>
          <w:rFonts w:ascii="Times New Roman" w:hAnsi="Times New Roman" w:cs="Times New Roman"/>
          <w:sz w:val="24"/>
          <w:szCs w:val="24"/>
        </w:rPr>
        <w:t>Armlovich</w:t>
      </w:r>
      <w:r>
        <w:rPr>
          <w:rFonts w:ascii="Times New Roman" w:hAnsi="Times New Roman" w:cs="Times New Roman"/>
          <w:sz w:val="24"/>
          <w:szCs w:val="24"/>
        </w:rPr>
        <w:t xml:space="preserve">. </w:t>
      </w:r>
    </w:p>
    <w:p w14:paraId="40F75739" w14:textId="1185FC3A" w:rsidR="00946B32" w:rsidRDefault="00946B32" w:rsidP="00946B32">
      <w:pPr>
        <w:pStyle w:val="NoSpacing"/>
        <w:rPr>
          <w:rFonts w:ascii="Times New Roman" w:hAnsi="Times New Roman" w:cs="Times New Roman"/>
          <w:sz w:val="24"/>
          <w:szCs w:val="24"/>
        </w:rPr>
      </w:pPr>
      <w:r>
        <w:rPr>
          <w:rFonts w:ascii="Times New Roman" w:hAnsi="Times New Roman" w:cs="Times New Roman"/>
          <w:sz w:val="24"/>
          <w:szCs w:val="24"/>
        </w:rPr>
        <w:t xml:space="preserve">Vote –  </w:t>
      </w:r>
      <w:r w:rsidR="000A429C">
        <w:rPr>
          <w:rFonts w:ascii="Times New Roman" w:hAnsi="Times New Roman" w:cs="Times New Roman"/>
          <w:sz w:val="24"/>
          <w:szCs w:val="24"/>
        </w:rPr>
        <w:t>5 y</w:t>
      </w:r>
      <w:r>
        <w:rPr>
          <w:rFonts w:ascii="Times New Roman" w:hAnsi="Times New Roman" w:cs="Times New Roman"/>
          <w:sz w:val="24"/>
          <w:szCs w:val="24"/>
        </w:rPr>
        <w:t>eas.</w:t>
      </w:r>
    </w:p>
    <w:p w14:paraId="6BDA04B7" w14:textId="4156E604" w:rsidR="00946B32" w:rsidRDefault="00946B32" w:rsidP="00946B32">
      <w:pPr>
        <w:pStyle w:val="NoSpacing"/>
        <w:rPr>
          <w:rFonts w:ascii="Times New Roman" w:hAnsi="Times New Roman" w:cs="Times New Roman"/>
          <w:sz w:val="24"/>
          <w:szCs w:val="24"/>
        </w:rPr>
      </w:pPr>
      <w:bookmarkStart w:id="4" w:name="_Hlk188991347"/>
      <w:r>
        <w:rPr>
          <w:rFonts w:ascii="Times New Roman" w:hAnsi="Times New Roman" w:cs="Times New Roman"/>
          <w:sz w:val="24"/>
          <w:szCs w:val="24"/>
        </w:rPr>
        <w:t>YEAS:</w:t>
      </w:r>
      <w:r>
        <w:rPr>
          <w:rFonts w:ascii="Times New Roman" w:hAnsi="Times New Roman" w:cs="Times New Roman"/>
          <w:sz w:val="24"/>
          <w:szCs w:val="24"/>
        </w:rPr>
        <w:tab/>
      </w:r>
      <w:r>
        <w:rPr>
          <w:rFonts w:ascii="Times New Roman" w:hAnsi="Times New Roman" w:cs="Times New Roman"/>
          <w:sz w:val="24"/>
          <w:szCs w:val="24"/>
        </w:rPr>
        <w:tab/>
        <w:t>McDaniel, Willis, Chaney, Armlovich, Smith</w:t>
      </w:r>
    </w:p>
    <w:p w14:paraId="25F3C69C" w14:textId="77777777" w:rsidR="00946B32" w:rsidRDefault="00946B32" w:rsidP="00946B32">
      <w:pPr>
        <w:pStyle w:val="NoSpacing"/>
        <w:ind w:left="-180" w:firstLine="180"/>
        <w:rPr>
          <w:rFonts w:ascii="Times New Roman" w:hAnsi="Times New Roman" w:cs="Times New Roman"/>
          <w:sz w:val="24"/>
          <w:szCs w:val="24"/>
        </w:rPr>
      </w:pPr>
      <w:r>
        <w:rPr>
          <w:rFonts w:ascii="Times New Roman" w:hAnsi="Times New Roman" w:cs="Times New Roman"/>
          <w:sz w:val="24"/>
          <w:szCs w:val="24"/>
        </w:rPr>
        <w:t>NAYS:</w:t>
      </w:r>
      <w:r>
        <w:rPr>
          <w:rFonts w:ascii="Times New Roman" w:hAnsi="Times New Roman" w:cs="Times New Roman"/>
          <w:sz w:val="24"/>
          <w:szCs w:val="24"/>
        </w:rPr>
        <w:tab/>
        <w:t>None</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ABSTAIN:  None</w:t>
      </w:r>
    </w:p>
    <w:p w14:paraId="13EB45A9" w14:textId="77777777" w:rsidR="00D02E06" w:rsidRDefault="00D02E06" w:rsidP="00D02E06">
      <w:pPr>
        <w:pStyle w:val="NoSpacing"/>
        <w:rPr>
          <w:rFonts w:ascii="Times New Roman" w:hAnsi="Times New Roman" w:cs="Times New Roman"/>
          <w:sz w:val="24"/>
          <w:szCs w:val="24"/>
        </w:rPr>
      </w:pPr>
      <w:bookmarkStart w:id="5" w:name="_Hlk153395243"/>
      <w:bookmarkEnd w:id="0"/>
      <w:bookmarkEnd w:id="1"/>
      <w:bookmarkEnd w:id="4"/>
    </w:p>
    <w:p w14:paraId="6D4A7AA8" w14:textId="365A66F3" w:rsidR="00D02E06" w:rsidRDefault="00D02E06" w:rsidP="00D02E06">
      <w:pPr>
        <w:pStyle w:val="NoSpacing"/>
        <w:rPr>
          <w:rFonts w:ascii="Times New Roman" w:hAnsi="Times New Roman" w:cs="Times New Roman"/>
          <w:sz w:val="24"/>
          <w:szCs w:val="24"/>
        </w:rPr>
      </w:pPr>
      <w:r>
        <w:rPr>
          <w:rFonts w:ascii="Times New Roman" w:hAnsi="Times New Roman" w:cs="Times New Roman"/>
          <w:sz w:val="24"/>
          <w:szCs w:val="24"/>
        </w:rPr>
        <w:t xml:space="preserve">Mayor Crosswhite reported that Brian Payton started today.  He also stated that he and Mr. Calhoun drove around town noting problem properties that need cleaned up.  </w:t>
      </w:r>
    </w:p>
    <w:p w14:paraId="23A89276" w14:textId="7467617E" w:rsidR="001956E2" w:rsidRPr="00D02E06" w:rsidRDefault="001956E2" w:rsidP="00DE5EB8">
      <w:pPr>
        <w:pStyle w:val="NoSpacing"/>
        <w:rPr>
          <w:rFonts w:ascii="Times New Roman" w:hAnsi="Times New Roman" w:cs="Times New Roman"/>
          <w:sz w:val="24"/>
          <w:szCs w:val="24"/>
        </w:rPr>
      </w:pPr>
    </w:p>
    <w:p w14:paraId="6A7FAFC1" w14:textId="655B60C3" w:rsidR="00AA47F6" w:rsidRDefault="00AA47F6" w:rsidP="00DE5EB8">
      <w:pPr>
        <w:pStyle w:val="NoSpacing"/>
        <w:rPr>
          <w:rFonts w:ascii="Times New Roman" w:hAnsi="Times New Roman" w:cs="Times New Roman"/>
          <w:b/>
          <w:sz w:val="24"/>
          <w:szCs w:val="24"/>
        </w:rPr>
      </w:pPr>
      <w:r w:rsidRPr="00AA47F6">
        <w:rPr>
          <w:rFonts w:ascii="Times New Roman" w:hAnsi="Times New Roman" w:cs="Times New Roman"/>
          <w:b/>
          <w:sz w:val="24"/>
          <w:szCs w:val="24"/>
        </w:rPr>
        <w:t>POLICE CHIEF REPORT</w:t>
      </w:r>
    </w:p>
    <w:p w14:paraId="63C50E61" w14:textId="5A4D2427" w:rsidR="00206A08" w:rsidRDefault="00AA47F6" w:rsidP="00993754">
      <w:pPr>
        <w:pStyle w:val="NoSpacing"/>
        <w:rPr>
          <w:rFonts w:ascii="Times New Roman" w:hAnsi="Times New Roman" w:cs="Times New Roman"/>
          <w:bCs/>
          <w:sz w:val="24"/>
          <w:szCs w:val="24"/>
        </w:rPr>
      </w:pPr>
      <w:r w:rsidRPr="00AA47F6">
        <w:rPr>
          <w:rFonts w:ascii="Times New Roman" w:hAnsi="Times New Roman" w:cs="Times New Roman"/>
          <w:bCs/>
          <w:sz w:val="24"/>
          <w:szCs w:val="24"/>
        </w:rPr>
        <w:t>Chief</w:t>
      </w:r>
      <w:r>
        <w:rPr>
          <w:rFonts w:ascii="Times New Roman" w:hAnsi="Times New Roman" w:cs="Times New Roman"/>
          <w:bCs/>
          <w:sz w:val="24"/>
          <w:szCs w:val="24"/>
        </w:rPr>
        <w:t xml:space="preserve"> Noah </w:t>
      </w:r>
      <w:bookmarkEnd w:id="5"/>
      <w:r w:rsidR="00206A08">
        <w:rPr>
          <w:rFonts w:ascii="Times New Roman" w:hAnsi="Times New Roman" w:cs="Times New Roman"/>
          <w:bCs/>
          <w:sz w:val="24"/>
          <w:szCs w:val="24"/>
        </w:rPr>
        <w:t xml:space="preserve">reported that we received </w:t>
      </w:r>
      <w:r w:rsidR="00D02E06">
        <w:rPr>
          <w:rFonts w:ascii="Times New Roman" w:hAnsi="Times New Roman" w:cs="Times New Roman"/>
          <w:bCs/>
          <w:sz w:val="24"/>
          <w:szCs w:val="24"/>
        </w:rPr>
        <w:t xml:space="preserve">a letter </w:t>
      </w:r>
      <w:r w:rsidR="007E737B">
        <w:rPr>
          <w:rFonts w:ascii="Times New Roman" w:hAnsi="Times New Roman" w:cs="Times New Roman"/>
          <w:bCs/>
          <w:sz w:val="24"/>
          <w:szCs w:val="24"/>
        </w:rPr>
        <w:t xml:space="preserve">from the Greene County Administrator and Xenia City Law Director </w:t>
      </w:r>
      <w:r w:rsidR="00D02E06">
        <w:rPr>
          <w:rFonts w:ascii="Times New Roman" w:hAnsi="Times New Roman" w:cs="Times New Roman"/>
          <w:bCs/>
          <w:sz w:val="24"/>
          <w:szCs w:val="24"/>
        </w:rPr>
        <w:t xml:space="preserve">notifying the village that </w:t>
      </w:r>
      <w:r w:rsidR="007E737B">
        <w:rPr>
          <w:rFonts w:ascii="Times New Roman" w:hAnsi="Times New Roman" w:cs="Times New Roman"/>
          <w:bCs/>
          <w:sz w:val="24"/>
          <w:szCs w:val="24"/>
        </w:rPr>
        <w:t>as of April 1, 2025 they will no longer provide prosecutor service for village</w:t>
      </w:r>
      <w:r w:rsidR="00E763A1">
        <w:rPr>
          <w:rFonts w:ascii="Times New Roman" w:hAnsi="Times New Roman" w:cs="Times New Roman"/>
          <w:bCs/>
          <w:sz w:val="24"/>
          <w:szCs w:val="24"/>
        </w:rPr>
        <w:t>s</w:t>
      </w:r>
      <w:r w:rsidR="007E737B">
        <w:rPr>
          <w:rFonts w:ascii="Times New Roman" w:hAnsi="Times New Roman" w:cs="Times New Roman"/>
          <w:bCs/>
          <w:sz w:val="24"/>
          <w:szCs w:val="24"/>
        </w:rPr>
        <w:t xml:space="preserve"> </w:t>
      </w:r>
      <w:r w:rsidR="00E763A1">
        <w:rPr>
          <w:rFonts w:ascii="Times New Roman" w:hAnsi="Times New Roman" w:cs="Times New Roman"/>
          <w:bCs/>
          <w:sz w:val="24"/>
          <w:szCs w:val="24"/>
        </w:rPr>
        <w:t>per the</w:t>
      </w:r>
      <w:r w:rsidR="007E737B">
        <w:rPr>
          <w:rFonts w:ascii="Times New Roman" w:hAnsi="Times New Roman" w:cs="Times New Roman"/>
          <w:bCs/>
          <w:sz w:val="24"/>
          <w:szCs w:val="24"/>
        </w:rPr>
        <w:t xml:space="preserve"> </w:t>
      </w:r>
      <w:r w:rsidR="001D2B18">
        <w:rPr>
          <w:rFonts w:ascii="Times New Roman" w:hAnsi="Times New Roman" w:cs="Times New Roman"/>
          <w:bCs/>
          <w:sz w:val="24"/>
          <w:szCs w:val="24"/>
        </w:rPr>
        <w:t>Ohio Revised Code. We will</w:t>
      </w:r>
      <w:r w:rsidR="007E737B">
        <w:rPr>
          <w:rFonts w:ascii="Times New Roman" w:hAnsi="Times New Roman" w:cs="Times New Roman"/>
          <w:bCs/>
          <w:sz w:val="24"/>
          <w:szCs w:val="24"/>
        </w:rPr>
        <w:t xml:space="preserve"> also be responsible for the required victim advocate services. Chief Noah </w:t>
      </w:r>
      <w:r w:rsidR="00AD5C52">
        <w:rPr>
          <w:rFonts w:ascii="Times New Roman" w:hAnsi="Times New Roman" w:cs="Times New Roman"/>
          <w:bCs/>
          <w:sz w:val="24"/>
          <w:szCs w:val="24"/>
        </w:rPr>
        <w:t xml:space="preserve">stated that </w:t>
      </w:r>
      <w:r w:rsidR="007E737B">
        <w:rPr>
          <w:rFonts w:ascii="Times New Roman" w:hAnsi="Times New Roman" w:cs="Times New Roman"/>
          <w:bCs/>
          <w:sz w:val="24"/>
          <w:szCs w:val="24"/>
        </w:rPr>
        <w:t>he has talked</w:t>
      </w:r>
      <w:r w:rsidR="00AD5C52">
        <w:rPr>
          <w:rFonts w:ascii="Times New Roman" w:hAnsi="Times New Roman" w:cs="Times New Roman"/>
          <w:bCs/>
          <w:sz w:val="24"/>
          <w:szCs w:val="24"/>
        </w:rPr>
        <w:t xml:space="preserve"> </w:t>
      </w:r>
      <w:r w:rsidR="007E737B">
        <w:rPr>
          <w:rFonts w:ascii="Times New Roman" w:hAnsi="Times New Roman" w:cs="Times New Roman"/>
          <w:bCs/>
          <w:sz w:val="24"/>
          <w:szCs w:val="24"/>
        </w:rPr>
        <w:t xml:space="preserve">with </w:t>
      </w:r>
      <w:r w:rsidR="00AD5C52">
        <w:rPr>
          <w:rFonts w:ascii="Times New Roman" w:hAnsi="Times New Roman" w:cs="Times New Roman"/>
          <w:bCs/>
          <w:sz w:val="24"/>
          <w:szCs w:val="24"/>
        </w:rPr>
        <w:t xml:space="preserve">Cedarville and Yellow Spring to </w:t>
      </w:r>
      <w:r w:rsidR="007E737B">
        <w:rPr>
          <w:rFonts w:ascii="Times New Roman" w:hAnsi="Times New Roman" w:cs="Times New Roman"/>
          <w:bCs/>
          <w:sz w:val="24"/>
          <w:szCs w:val="24"/>
        </w:rPr>
        <w:t>possibly join forces for</w:t>
      </w:r>
      <w:r w:rsidR="00AD5C52">
        <w:rPr>
          <w:rFonts w:ascii="Times New Roman" w:hAnsi="Times New Roman" w:cs="Times New Roman"/>
          <w:bCs/>
          <w:sz w:val="24"/>
          <w:szCs w:val="24"/>
        </w:rPr>
        <w:t xml:space="preserve"> a better rate for prosecutor services.  Mr. Deskins asked if there was any kind of state reimbursem</w:t>
      </w:r>
      <w:r w:rsidR="007E737B">
        <w:rPr>
          <w:rFonts w:ascii="Times New Roman" w:hAnsi="Times New Roman" w:cs="Times New Roman"/>
          <w:bCs/>
          <w:sz w:val="24"/>
          <w:szCs w:val="24"/>
        </w:rPr>
        <w:t xml:space="preserve">ent.  </w:t>
      </w:r>
      <w:r w:rsidR="001D2B18">
        <w:rPr>
          <w:rFonts w:ascii="Times New Roman" w:hAnsi="Times New Roman" w:cs="Times New Roman"/>
          <w:bCs/>
          <w:sz w:val="24"/>
          <w:szCs w:val="24"/>
        </w:rPr>
        <w:t xml:space="preserve">Chief Noah replied that there is not and if the case goes to trial it is even more labor intensive.  Felonies will still fall under the county.  Mr. Jon Smith asked what kind of cases we would be responsible for.  Chief Noah stated that it </w:t>
      </w:r>
      <w:r w:rsidR="00E763A1">
        <w:rPr>
          <w:rFonts w:ascii="Times New Roman" w:hAnsi="Times New Roman" w:cs="Times New Roman"/>
          <w:bCs/>
          <w:sz w:val="24"/>
          <w:szCs w:val="24"/>
        </w:rPr>
        <w:t xml:space="preserve">included </w:t>
      </w:r>
      <w:r w:rsidR="001D2B18">
        <w:rPr>
          <w:rFonts w:ascii="Times New Roman" w:hAnsi="Times New Roman" w:cs="Times New Roman"/>
          <w:bCs/>
          <w:sz w:val="24"/>
          <w:szCs w:val="24"/>
        </w:rPr>
        <w:t xml:space="preserve">misdemeanors, domestic violence, theft, assault etc.  </w:t>
      </w:r>
    </w:p>
    <w:p w14:paraId="67A8EFBE" w14:textId="77777777" w:rsidR="00D02E06" w:rsidRPr="00206A08" w:rsidRDefault="00D02E06" w:rsidP="00993754">
      <w:pPr>
        <w:pStyle w:val="NoSpacing"/>
        <w:rPr>
          <w:rFonts w:ascii="Times New Roman" w:hAnsi="Times New Roman" w:cs="Times New Roman"/>
          <w:b/>
          <w:bCs/>
          <w:sz w:val="24"/>
          <w:szCs w:val="24"/>
        </w:rPr>
      </w:pPr>
    </w:p>
    <w:p w14:paraId="4D320758" w14:textId="57024B7A" w:rsidR="00206A08" w:rsidRDefault="00206A08" w:rsidP="00993754">
      <w:pPr>
        <w:pStyle w:val="NoSpacing"/>
        <w:rPr>
          <w:rFonts w:ascii="Times New Roman" w:hAnsi="Times New Roman" w:cs="Times New Roman"/>
          <w:b/>
          <w:bCs/>
          <w:sz w:val="24"/>
          <w:szCs w:val="24"/>
        </w:rPr>
      </w:pPr>
      <w:r w:rsidRPr="00206A08">
        <w:rPr>
          <w:rFonts w:ascii="Times New Roman" w:hAnsi="Times New Roman" w:cs="Times New Roman"/>
          <w:b/>
          <w:bCs/>
          <w:sz w:val="24"/>
          <w:szCs w:val="24"/>
        </w:rPr>
        <w:t>OLD BUSINESS</w:t>
      </w:r>
    </w:p>
    <w:p w14:paraId="3F98E6B5" w14:textId="67D7765B" w:rsidR="00D02E06" w:rsidRDefault="00D02E06" w:rsidP="00993754">
      <w:pPr>
        <w:pStyle w:val="NoSpacing"/>
        <w:rPr>
          <w:rFonts w:ascii="Times New Roman" w:hAnsi="Times New Roman" w:cs="Times New Roman"/>
          <w:b/>
          <w:bCs/>
          <w:sz w:val="24"/>
          <w:szCs w:val="24"/>
        </w:rPr>
      </w:pPr>
    </w:p>
    <w:p w14:paraId="3BF35CAC" w14:textId="77777777" w:rsidR="00171FA7" w:rsidRDefault="00171FA7" w:rsidP="00D02E06">
      <w:pPr>
        <w:pStyle w:val="NoSpacing"/>
        <w:ind w:hanging="990"/>
        <w:rPr>
          <w:rFonts w:ascii="Times New Roman" w:hAnsi="Times New Roman" w:cs="Times New Roman"/>
          <w:b/>
          <w:bCs/>
          <w:sz w:val="24"/>
          <w:szCs w:val="24"/>
        </w:rPr>
      </w:pPr>
    </w:p>
    <w:p w14:paraId="4FE481A3" w14:textId="4CD25428" w:rsidR="00D02E06" w:rsidRDefault="00D02E06" w:rsidP="00D02E06">
      <w:pPr>
        <w:pStyle w:val="NoSpacing"/>
        <w:ind w:hanging="990"/>
        <w:rPr>
          <w:rFonts w:ascii="Times New Roman" w:hAnsi="Times New Roman" w:cs="Times New Roman"/>
          <w:b/>
          <w:bCs/>
          <w:sz w:val="24"/>
          <w:szCs w:val="24"/>
        </w:rPr>
      </w:pPr>
      <w:r>
        <w:rPr>
          <w:rFonts w:ascii="Times New Roman" w:hAnsi="Times New Roman" w:cs="Times New Roman"/>
          <w:b/>
          <w:bCs/>
          <w:sz w:val="24"/>
          <w:szCs w:val="24"/>
        </w:rPr>
        <w:lastRenderedPageBreak/>
        <w:t>25-015</w:t>
      </w:r>
      <w:r>
        <w:rPr>
          <w:rFonts w:ascii="Times New Roman" w:hAnsi="Times New Roman" w:cs="Times New Roman"/>
          <w:b/>
          <w:bCs/>
          <w:sz w:val="24"/>
          <w:szCs w:val="24"/>
        </w:rPr>
        <w:tab/>
        <w:t>RESOLUTION TO PROCEED</w:t>
      </w:r>
    </w:p>
    <w:p w14:paraId="09F6FBD0" w14:textId="0F03C371" w:rsidR="00D02E06" w:rsidRDefault="00D02E06" w:rsidP="00D02E06">
      <w:pPr>
        <w:pStyle w:val="NoSpacing"/>
        <w:ind w:hanging="990"/>
        <w:rPr>
          <w:rFonts w:ascii="Times New Roman" w:hAnsi="Times New Roman" w:cs="Times New Roman"/>
          <w:bCs/>
          <w:sz w:val="24"/>
          <w:szCs w:val="24"/>
        </w:rPr>
      </w:pPr>
      <w:r>
        <w:rPr>
          <w:rFonts w:ascii="Times New Roman" w:hAnsi="Times New Roman" w:cs="Times New Roman"/>
          <w:b/>
          <w:bCs/>
          <w:sz w:val="24"/>
          <w:szCs w:val="24"/>
        </w:rPr>
        <w:tab/>
      </w:r>
      <w:r>
        <w:rPr>
          <w:rFonts w:ascii="Times New Roman" w:hAnsi="Times New Roman" w:cs="Times New Roman"/>
          <w:bCs/>
          <w:sz w:val="24"/>
          <w:szCs w:val="24"/>
        </w:rPr>
        <w:t>Mrs. Haines read the resolution to proceed with the 1.1 mills general fund levy renewal to be filed with the Board of Elections</w:t>
      </w:r>
      <w:r w:rsidR="00E763A1">
        <w:rPr>
          <w:rFonts w:ascii="Times New Roman" w:hAnsi="Times New Roman" w:cs="Times New Roman"/>
          <w:bCs/>
          <w:sz w:val="24"/>
          <w:szCs w:val="24"/>
        </w:rPr>
        <w:t xml:space="preserve"> for the May 6</w:t>
      </w:r>
      <w:r w:rsidR="00E763A1" w:rsidRPr="00E763A1">
        <w:rPr>
          <w:rFonts w:ascii="Times New Roman" w:hAnsi="Times New Roman" w:cs="Times New Roman"/>
          <w:bCs/>
          <w:sz w:val="24"/>
          <w:szCs w:val="24"/>
          <w:vertAlign w:val="superscript"/>
        </w:rPr>
        <w:t>th</w:t>
      </w:r>
      <w:r w:rsidR="00E763A1">
        <w:rPr>
          <w:rFonts w:ascii="Times New Roman" w:hAnsi="Times New Roman" w:cs="Times New Roman"/>
          <w:bCs/>
          <w:sz w:val="24"/>
          <w:szCs w:val="24"/>
        </w:rPr>
        <w:t xml:space="preserve"> election day</w:t>
      </w:r>
      <w:r>
        <w:rPr>
          <w:rFonts w:ascii="Times New Roman" w:hAnsi="Times New Roman" w:cs="Times New Roman"/>
          <w:bCs/>
          <w:sz w:val="24"/>
          <w:szCs w:val="24"/>
        </w:rPr>
        <w:t>.  Mr. Armlovich moved to approve Resolution 2-2025, seconded by Mrs. Chaney.  Vote – 5 yeas.</w:t>
      </w:r>
    </w:p>
    <w:p w14:paraId="1540912F" w14:textId="31C8C3FA" w:rsidR="00AB53BD" w:rsidRDefault="00AB53BD" w:rsidP="00AB53BD">
      <w:pPr>
        <w:pStyle w:val="NoSpacing"/>
        <w:rPr>
          <w:rFonts w:ascii="Times New Roman" w:hAnsi="Times New Roman" w:cs="Times New Roman"/>
          <w:sz w:val="24"/>
          <w:szCs w:val="24"/>
        </w:rPr>
      </w:pPr>
      <w:r>
        <w:rPr>
          <w:rFonts w:ascii="Times New Roman" w:hAnsi="Times New Roman" w:cs="Times New Roman"/>
          <w:sz w:val="24"/>
          <w:szCs w:val="24"/>
        </w:rPr>
        <w:t>YEAS:</w:t>
      </w:r>
      <w:r>
        <w:rPr>
          <w:rFonts w:ascii="Times New Roman" w:hAnsi="Times New Roman" w:cs="Times New Roman"/>
          <w:sz w:val="24"/>
          <w:szCs w:val="24"/>
        </w:rPr>
        <w:tab/>
      </w:r>
      <w:r>
        <w:rPr>
          <w:rFonts w:ascii="Times New Roman" w:hAnsi="Times New Roman" w:cs="Times New Roman"/>
          <w:sz w:val="24"/>
          <w:szCs w:val="24"/>
        </w:rPr>
        <w:tab/>
        <w:t>Willis, Chaney, Armlovich, Smith</w:t>
      </w:r>
      <w:r w:rsidR="00E763A1">
        <w:rPr>
          <w:rFonts w:ascii="Times New Roman" w:hAnsi="Times New Roman" w:cs="Times New Roman"/>
          <w:sz w:val="24"/>
          <w:szCs w:val="24"/>
        </w:rPr>
        <w:t>, McDaniel</w:t>
      </w:r>
    </w:p>
    <w:p w14:paraId="690E755D" w14:textId="2BCCE117" w:rsidR="00AB53BD" w:rsidRDefault="00AB53BD" w:rsidP="00AB53BD">
      <w:pPr>
        <w:pStyle w:val="NoSpacing"/>
        <w:ind w:left="-180" w:firstLine="180"/>
        <w:rPr>
          <w:rFonts w:ascii="Times New Roman" w:hAnsi="Times New Roman" w:cs="Times New Roman"/>
          <w:sz w:val="24"/>
          <w:szCs w:val="24"/>
        </w:rPr>
      </w:pPr>
      <w:r>
        <w:rPr>
          <w:rFonts w:ascii="Times New Roman" w:hAnsi="Times New Roman" w:cs="Times New Roman"/>
          <w:sz w:val="24"/>
          <w:szCs w:val="24"/>
        </w:rPr>
        <w:t>NAYS:</w:t>
      </w:r>
      <w:r>
        <w:rPr>
          <w:rFonts w:ascii="Times New Roman" w:hAnsi="Times New Roman" w:cs="Times New Roman"/>
          <w:sz w:val="24"/>
          <w:szCs w:val="24"/>
        </w:rPr>
        <w:tab/>
        <w:t>None</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ABSTAIN:  None</w:t>
      </w:r>
    </w:p>
    <w:p w14:paraId="6DE40C57" w14:textId="60BA4F67" w:rsidR="00C820D5" w:rsidRDefault="00C820D5" w:rsidP="00AB53BD">
      <w:pPr>
        <w:pStyle w:val="NoSpacing"/>
        <w:ind w:left="-180" w:firstLine="180"/>
        <w:rPr>
          <w:rFonts w:ascii="Times New Roman" w:hAnsi="Times New Roman" w:cs="Times New Roman"/>
          <w:sz w:val="24"/>
          <w:szCs w:val="24"/>
        </w:rPr>
      </w:pPr>
    </w:p>
    <w:p w14:paraId="66850E8A" w14:textId="1E3C34B3" w:rsidR="00C820D5" w:rsidRDefault="00C820D5" w:rsidP="00AB53BD">
      <w:pPr>
        <w:pStyle w:val="NoSpacing"/>
        <w:ind w:left="-180" w:firstLine="180"/>
        <w:rPr>
          <w:rFonts w:ascii="Times New Roman" w:hAnsi="Times New Roman" w:cs="Times New Roman"/>
          <w:b/>
          <w:sz w:val="24"/>
          <w:szCs w:val="24"/>
        </w:rPr>
      </w:pPr>
      <w:r w:rsidRPr="00C820D5">
        <w:rPr>
          <w:rFonts w:ascii="Times New Roman" w:hAnsi="Times New Roman" w:cs="Times New Roman"/>
          <w:b/>
          <w:sz w:val="24"/>
          <w:szCs w:val="24"/>
        </w:rPr>
        <w:t>NEW BUSINESS</w:t>
      </w:r>
    </w:p>
    <w:p w14:paraId="06BE73CC" w14:textId="4BC09CEF" w:rsidR="00C820D5" w:rsidRDefault="00C820D5" w:rsidP="00AB53BD">
      <w:pPr>
        <w:pStyle w:val="NoSpacing"/>
        <w:ind w:left="-180" w:firstLine="180"/>
        <w:rPr>
          <w:rFonts w:ascii="Times New Roman" w:hAnsi="Times New Roman" w:cs="Times New Roman"/>
          <w:sz w:val="24"/>
          <w:szCs w:val="24"/>
        </w:rPr>
      </w:pPr>
      <w:r>
        <w:rPr>
          <w:rFonts w:ascii="Times New Roman" w:hAnsi="Times New Roman" w:cs="Times New Roman"/>
          <w:sz w:val="24"/>
          <w:szCs w:val="24"/>
        </w:rPr>
        <w:t>Mayor Crosswhite reported that we received four letters of interest for the vacant council seat.</w:t>
      </w:r>
    </w:p>
    <w:p w14:paraId="2EBAC3B5" w14:textId="77777777" w:rsidR="00001CF0" w:rsidRDefault="00001CF0" w:rsidP="00AB53BD">
      <w:pPr>
        <w:pStyle w:val="NoSpacing"/>
        <w:ind w:left="-180" w:firstLine="180"/>
        <w:rPr>
          <w:rFonts w:ascii="Times New Roman" w:hAnsi="Times New Roman" w:cs="Times New Roman"/>
          <w:sz w:val="24"/>
          <w:szCs w:val="24"/>
        </w:rPr>
      </w:pPr>
      <w:r>
        <w:rPr>
          <w:rFonts w:ascii="Times New Roman" w:hAnsi="Times New Roman" w:cs="Times New Roman"/>
          <w:sz w:val="24"/>
          <w:szCs w:val="24"/>
        </w:rPr>
        <w:t xml:space="preserve">He asked each candidate to address council:  Cole Hiser (not present), Mark Ferrell, Denny    </w:t>
      </w:r>
    </w:p>
    <w:p w14:paraId="37515790" w14:textId="4DB938F1" w:rsidR="00C820D5" w:rsidRPr="00C820D5" w:rsidRDefault="00001CF0" w:rsidP="00AB53BD">
      <w:pPr>
        <w:pStyle w:val="NoSpacing"/>
        <w:ind w:left="-180" w:firstLine="180"/>
        <w:rPr>
          <w:rFonts w:ascii="Times New Roman" w:hAnsi="Times New Roman" w:cs="Times New Roman"/>
          <w:sz w:val="24"/>
          <w:szCs w:val="24"/>
        </w:rPr>
      </w:pPr>
      <w:r>
        <w:rPr>
          <w:rFonts w:ascii="Times New Roman" w:hAnsi="Times New Roman" w:cs="Times New Roman"/>
          <w:sz w:val="24"/>
          <w:szCs w:val="24"/>
        </w:rPr>
        <w:t xml:space="preserve">Stoddard and Tom Varvel.  </w:t>
      </w:r>
    </w:p>
    <w:p w14:paraId="24BDC2F1" w14:textId="77777777" w:rsidR="00AB53BD" w:rsidRDefault="00AB53BD" w:rsidP="00D02E06">
      <w:pPr>
        <w:pStyle w:val="NoSpacing"/>
        <w:ind w:hanging="990"/>
        <w:rPr>
          <w:rFonts w:ascii="Times New Roman" w:hAnsi="Times New Roman" w:cs="Times New Roman"/>
          <w:bCs/>
          <w:sz w:val="24"/>
          <w:szCs w:val="24"/>
        </w:rPr>
      </w:pPr>
    </w:p>
    <w:p w14:paraId="2C5B6B63" w14:textId="1D28BBE6" w:rsidR="005C18F5" w:rsidRDefault="00993754" w:rsidP="00001CF0">
      <w:pPr>
        <w:pStyle w:val="NoSpacing"/>
        <w:ind w:hanging="990"/>
        <w:rPr>
          <w:rFonts w:ascii="Times New Roman" w:hAnsi="Times New Roman" w:cs="Times New Roman"/>
          <w:b/>
          <w:sz w:val="24"/>
          <w:szCs w:val="24"/>
        </w:rPr>
      </w:pPr>
      <w:r w:rsidRPr="00993754">
        <w:rPr>
          <w:rFonts w:ascii="Times New Roman" w:hAnsi="Times New Roman" w:cs="Times New Roman"/>
          <w:b/>
          <w:sz w:val="24"/>
          <w:szCs w:val="24"/>
        </w:rPr>
        <w:t>2</w:t>
      </w:r>
      <w:r w:rsidR="00B72A5E">
        <w:rPr>
          <w:rFonts w:ascii="Times New Roman" w:hAnsi="Times New Roman" w:cs="Times New Roman"/>
          <w:b/>
          <w:sz w:val="24"/>
          <w:szCs w:val="24"/>
        </w:rPr>
        <w:t>5</w:t>
      </w:r>
      <w:r w:rsidRPr="00993754">
        <w:rPr>
          <w:rFonts w:ascii="Times New Roman" w:hAnsi="Times New Roman" w:cs="Times New Roman"/>
          <w:b/>
          <w:sz w:val="24"/>
          <w:szCs w:val="24"/>
        </w:rPr>
        <w:t>-</w:t>
      </w:r>
      <w:bookmarkStart w:id="6" w:name="_Hlk143115484"/>
      <w:bookmarkEnd w:id="2"/>
      <w:bookmarkEnd w:id="3"/>
      <w:r w:rsidR="00206A08">
        <w:rPr>
          <w:rFonts w:ascii="Times New Roman" w:hAnsi="Times New Roman" w:cs="Times New Roman"/>
          <w:b/>
          <w:sz w:val="24"/>
          <w:szCs w:val="24"/>
        </w:rPr>
        <w:t>0</w:t>
      </w:r>
      <w:r w:rsidR="00AB53BD">
        <w:rPr>
          <w:rFonts w:ascii="Times New Roman" w:hAnsi="Times New Roman" w:cs="Times New Roman"/>
          <w:b/>
          <w:sz w:val="24"/>
          <w:szCs w:val="24"/>
        </w:rPr>
        <w:t>16</w:t>
      </w:r>
      <w:r w:rsidR="001956E2">
        <w:rPr>
          <w:rFonts w:ascii="Times New Roman" w:hAnsi="Times New Roman" w:cs="Times New Roman"/>
          <w:b/>
          <w:sz w:val="24"/>
          <w:szCs w:val="24"/>
        </w:rPr>
        <w:tab/>
        <w:t>EXECUTIVE SESSION</w:t>
      </w:r>
    </w:p>
    <w:p w14:paraId="79606AED" w14:textId="5D7BA1E6" w:rsidR="00AB53BD" w:rsidRDefault="00A2314A" w:rsidP="005C18F5">
      <w:pPr>
        <w:pStyle w:val="NoSpacing"/>
        <w:rPr>
          <w:rFonts w:ascii="Times New Roman" w:hAnsi="Times New Roman" w:cs="Times New Roman"/>
          <w:bCs/>
          <w:sz w:val="24"/>
          <w:szCs w:val="24"/>
        </w:rPr>
      </w:pPr>
      <w:r>
        <w:rPr>
          <w:rFonts w:ascii="Times New Roman" w:hAnsi="Times New Roman" w:cs="Times New Roman"/>
          <w:bCs/>
          <w:sz w:val="24"/>
          <w:szCs w:val="24"/>
        </w:rPr>
        <w:t>Mr</w:t>
      </w:r>
      <w:r w:rsidR="00206A08">
        <w:rPr>
          <w:rFonts w:ascii="Times New Roman" w:hAnsi="Times New Roman" w:cs="Times New Roman"/>
          <w:bCs/>
          <w:sz w:val="24"/>
          <w:szCs w:val="24"/>
        </w:rPr>
        <w:t>s. Chaney</w:t>
      </w:r>
      <w:r>
        <w:rPr>
          <w:rFonts w:ascii="Times New Roman" w:hAnsi="Times New Roman" w:cs="Times New Roman"/>
          <w:bCs/>
          <w:sz w:val="24"/>
          <w:szCs w:val="24"/>
        </w:rPr>
        <w:t xml:space="preserve"> moved to go into executive session to discuss the employment</w:t>
      </w:r>
      <w:r w:rsidR="00AB53BD">
        <w:rPr>
          <w:rFonts w:ascii="Times New Roman" w:hAnsi="Times New Roman" w:cs="Times New Roman"/>
          <w:bCs/>
          <w:sz w:val="24"/>
          <w:szCs w:val="24"/>
        </w:rPr>
        <w:t xml:space="preserve">, </w:t>
      </w:r>
      <w:r>
        <w:rPr>
          <w:rFonts w:ascii="Times New Roman" w:hAnsi="Times New Roman" w:cs="Times New Roman"/>
          <w:bCs/>
          <w:sz w:val="24"/>
          <w:szCs w:val="24"/>
        </w:rPr>
        <w:t xml:space="preserve">compensation </w:t>
      </w:r>
      <w:r w:rsidR="00AB53BD">
        <w:rPr>
          <w:rFonts w:ascii="Times New Roman" w:hAnsi="Times New Roman" w:cs="Times New Roman"/>
          <w:bCs/>
          <w:sz w:val="24"/>
          <w:szCs w:val="24"/>
        </w:rPr>
        <w:t xml:space="preserve">and appointment </w:t>
      </w:r>
      <w:r>
        <w:rPr>
          <w:rFonts w:ascii="Times New Roman" w:hAnsi="Times New Roman" w:cs="Times New Roman"/>
          <w:bCs/>
          <w:sz w:val="24"/>
          <w:szCs w:val="24"/>
        </w:rPr>
        <w:t>of public employees</w:t>
      </w:r>
      <w:r w:rsidR="00AB53BD">
        <w:rPr>
          <w:rFonts w:ascii="Times New Roman" w:hAnsi="Times New Roman" w:cs="Times New Roman"/>
          <w:bCs/>
          <w:sz w:val="24"/>
          <w:szCs w:val="24"/>
        </w:rPr>
        <w:t xml:space="preserve"> and officials</w:t>
      </w:r>
      <w:r>
        <w:rPr>
          <w:rFonts w:ascii="Times New Roman" w:hAnsi="Times New Roman" w:cs="Times New Roman"/>
          <w:bCs/>
          <w:sz w:val="24"/>
          <w:szCs w:val="24"/>
        </w:rPr>
        <w:t xml:space="preserve"> at 7:</w:t>
      </w:r>
      <w:r w:rsidR="00206A08">
        <w:rPr>
          <w:rFonts w:ascii="Times New Roman" w:hAnsi="Times New Roman" w:cs="Times New Roman"/>
          <w:bCs/>
          <w:sz w:val="24"/>
          <w:szCs w:val="24"/>
        </w:rPr>
        <w:t>1</w:t>
      </w:r>
      <w:r w:rsidR="00AB53BD">
        <w:rPr>
          <w:rFonts w:ascii="Times New Roman" w:hAnsi="Times New Roman" w:cs="Times New Roman"/>
          <w:bCs/>
          <w:sz w:val="24"/>
          <w:szCs w:val="24"/>
        </w:rPr>
        <w:t>9</w:t>
      </w:r>
      <w:r>
        <w:rPr>
          <w:rFonts w:ascii="Times New Roman" w:hAnsi="Times New Roman" w:cs="Times New Roman"/>
          <w:bCs/>
          <w:sz w:val="24"/>
          <w:szCs w:val="24"/>
        </w:rPr>
        <w:t xml:space="preserve"> </w:t>
      </w:r>
      <w:r w:rsidR="008B5D52">
        <w:rPr>
          <w:rFonts w:ascii="Times New Roman" w:hAnsi="Times New Roman" w:cs="Times New Roman"/>
          <w:bCs/>
          <w:sz w:val="24"/>
          <w:szCs w:val="24"/>
        </w:rPr>
        <w:t>p.m.</w:t>
      </w:r>
      <w:r>
        <w:rPr>
          <w:rFonts w:ascii="Times New Roman" w:hAnsi="Times New Roman" w:cs="Times New Roman"/>
          <w:bCs/>
          <w:sz w:val="24"/>
          <w:szCs w:val="24"/>
        </w:rPr>
        <w:t>, seconded by Mr.</w:t>
      </w:r>
      <w:r w:rsidR="00B21D2E">
        <w:rPr>
          <w:rFonts w:ascii="Times New Roman" w:hAnsi="Times New Roman" w:cs="Times New Roman"/>
          <w:bCs/>
          <w:sz w:val="24"/>
          <w:szCs w:val="24"/>
        </w:rPr>
        <w:t xml:space="preserve"> </w:t>
      </w:r>
      <w:r w:rsidR="00AB53BD">
        <w:rPr>
          <w:rFonts w:ascii="Times New Roman" w:hAnsi="Times New Roman" w:cs="Times New Roman"/>
          <w:bCs/>
          <w:sz w:val="24"/>
          <w:szCs w:val="24"/>
        </w:rPr>
        <w:t>Willis</w:t>
      </w:r>
    </w:p>
    <w:p w14:paraId="1CE37234" w14:textId="746BB228" w:rsidR="001956E2" w:rsidRDefault="00A2314A" w:rsidP="005C18F5">
      <w:pPr>
        <w:pStyle w:val="NoSpacing"/>
        <w:rPr>
          <w:rFonts w:ascii="Times New Roman" w:hAnsi="Times New Roman" w:cs="Times New Roman"/>
          <w:bCs/>
          <w:sz w:val="24"/>
          <w:szCs w:val="24"/>
        </w:rPr>
      </w:pPr>
      <w:r>
        <w:rPr>
          <w:rFonts w:ascii="Times New Roman" w:hAnsi="Times New Roman" w:cs="Times New Roman"/>
          <w:bCs/>
          <w:sz w:val="24"/>
          <w:szCs w:val="24"/>
        </w:rPr>
        <w:t xml:space="preserve">Vote – </w:t>
      </w:r>
      <w:r w:rsidR="00B21D2E">
        <w:rPr>
          <w:rFonts w:ascii="Times New Roman" w:hAnsi="Times New Roman" w:cs="Times New Roman"/>
          <w:bCs/>
          <w:sz w:val="24"/>
          <w:szCs w:val="24"/>
        </w:rPr>
        <w:t>5</w:t>
      </w:r>
      <w:r>
        <w:rPr>
          <w:rFonts w:ascii="Times New Roman" w:hAnsi="Times New Roman" w:cs="Times New Roman"/>
          <w:bCs/>
          <w:sz w:val="24"/>
          <w:szCs w:val="24"/>
        </w:rPr>
        <w:t xml:space="preserve"> yeas</w:t>
      </w:r>
    </w:p>
    <w:p w14:paraId="77534A5A" w14:textId="0A8E5B15" w:rsidR="00CF2D1B" w:rsidRDefault="00CF2D1B" w:rsidP="00CF2D1B">
      <w:pPr>
        <w:pStyle w:val="NoSpacing"/>
        <w:rPr>
          <w:rFonts w:ascii="Times New Roman" w:hAnsi="Times New Roman" w:cs="Times New Roman"/>
          <w:sz w:val="24"/>
          <w:szCs w:val="24"/>
        </w:rPr>
      </w:pPr>
      <w:r>
        <w:rPr>
          <w:rFonts w:ascii="Times New Roman" w:hAnsi="Times New Roman" w:cs="Times New Roman"/>
          <w:sz w:val="24"/>
          <w:szCs w:val="24"/>
        </w:rPr>
        <w:t>YEAS:</w:t>
      </w:r>
      <w:r>
        <w:rPr>
          <w:rFonts w:ascii="Times New Roman" w:hAnsi="Times New Roman" w:cs="Times New Roman"/>
          <w:sz w:val="24"/>
          <w:szCs w:val="24"/>
        </w:rPr>
        <w:tab/>
      </w:r>
      <w:r>
        <w:rPr>
          <w:rFonts w:ascii="Times New Roman" w:hAnsi="Times New Roman" w:cs="Times New Roman"/>
          <w:sz w:val="24"/>
          <w:szCs w:val="24"/>
        </w:rPr>
        <w:tab/>
        <w:t>Chaney</w:t>
      </w:r>
      <w:r w:rsidR="00A2314A">
        <w:rPr>
          <w:rFonts w:ascii="Times New Roman" w:hAnsi="Times New Roman" w:cs="Times New Roman"/>
          <w:sz w:val="24"/>
          <w:szCs w:val="24"/>
        </w:rPr>
        <w:t>, Armlovich, Smith, McDaniel</w:t>
      </w:r>
      <w:r w:rsidR="00E763A1">
        <w:rPr>
          <w:rFonts w:ascii="Times New Roman" w:hAnsi="Times New Roman" w:cs="Times New Roman"/>
          <w:sz w:val="24"/>
          <w:szCs w:val="24"/>
        </w:rPr>
        <w:t>, Willis</w:t>
      </w:r>
    </w:p>
    <w:p w14:paraId="5158535C" w14:textId="77777777" w:rsidR="00CF2D1B" w:rsidRDefault="00CF2D1B" w:rsidP="00CF2D1B">
      <w:pPr>
        <w:pStyle w:val="NoSpacing"/>
        <w:ind w:left="-180" w:firstLine="180"/>
        <w:rPr>
          <w:rFonts w:ascii="Times New Roman" w:hAnsi="Times New Roman" w:cs="Times New Roman"/>
          <w:sz w:val="24"/>
          <w:szCs w:val="24"/>
        </w:rPr>
      </w:pPr>
      <w:r>
        <w:rPr>
          <w:rFonts w:ascii="Times New Roman" w:hAnsi="Times New Roman" w:cs="Times New Roman"/>
          <w:sz w:val="24"/>
          <w:szCs w:val="24"/>
        </w:rPr>
        <w:t>NAYS:</w:t>
      </w:r>
      <w:r>
        <w:rPr>
          <w:rFonts w:ascii="Times New Roman" w:hAnsi="Times New Roman" w:cs="Times New Roman"/>
          <w:sz w:val="24"/>
          <w:szCs w:val="24"/>
        </w:rPr>
        <w:tab/>
        <w:t>None</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ABSTAIN:  None</w:t>
      </w:r>
    </w:p>
    <w:p w14:paraId="6BFE1509" w14:textId="77777777" w:rsidR="00CF2D1B" w:rsidRDefault="00CF2D1B" w:rsidP="00CF2D1B">
      <w:pPr>
        <w:pStyle w:val="NoSpacing"/>
        <w:ind w:left="-900"/>
        <w:rPr>
          <w:rFonts w:ascii="Times New Roman" w:hAnsi="Times New Roman" w:cs="Times New Roman"/>
          <w:b/>
          <w:sz w:val="24"/>
          <w:szCs w:val="24"/>
        </w:rPr>
      </w:pPr>
    </w:p>
    <w:p w14:paraId="559CDB67" w14:textId="3A531B82" w:rsidR="00CF2D1B" w:rsidRDefault="00A2314A" w:rsidP="00A2314A">
      <w:pPr>
        <w:pStyle w:val="NoSpacing"/>
        <w:rPr>
          <w:rFonts w:ascii="Times New Roman" w:hAnsi="Times New Roman" w:cs="Times New Roman"/>
          <w:bCs/>
          <w:sz w:val="24"/>
          <w:szCs w:val="24"/>
        </w:rPr>
      </w:pPr>
      <w:r>
        <w:rPr>
          <w:rFonts w:ascii="Times New Roman" w:hAnsi="Times New Roman" w:cs="Times New Roman"/>
          <w:bCs/>
          <w:sz w:val="24"/>
          <w:szCs w:val="24"/>
        </w:rPr>
        <w:t xml:space="preserve">Council reconvened at </w:t>
      </w:r>
      <w:r w:rsidR="00B21D2E">
        <w:rPr>
          <w:rFonts w:ascii="Times New Roman" w:hAnsi="Times New Roman" w:cs="Times New Roman"/>
          <w:bCs/>
          <w:sz w:val="24"/>
          <w:szCs w:val="24"/>
        </w:rPr>
        <w:t>7:37</w:t>
      </w:r>
      <w:r w:rsidR="002A6F30">
        <w:rPr>
          <w:rFonts w:ascii="Times New Roman" w:hAnsi="Times New Roman" w:cs="Times New Roman"/>
          <w:bCs/>
          <w:sz w:val="24"/>
          <w:szCs w:val="24"/>
        </w:rPr>
        <w:t xml:space="preserve"> p.m.</w:t>
      </w:r>
    </w:p>
    <w:p w14:paraId="4FA885E4" w14:textId="77777777" w:rsidR="00086AC4" w:rsidRDefault="00086AC4" w:rsidP="00A2314A">
      <w:pPr>
        <w:pStyle w:val="NoSpacing"/>
        <w:rPr>
          <w:rFonts w:ascii="Times New Roman" w:hAnsi="Times New Roman" w:cs="Times New Roman"/>
          <w:bCs/>
          <w:sz w:val="24"/>
          <w:szCs w:val="24"/>
        </w:rPr>
      </w:pPr>
    </w:p>
    <w:p w14:paraId="3CDA96B5" w14:textId="37600848" w:rsidR="00B72A5E" w:rsidRDefault="00B21D2E" w:rsidP="00B21D2E">
      <w:pPr>
        <w:pStyle w:val="NoSpacing"/>
        <w:ind w:left="-180" w:hanging="810"/>
        <w:rPr>
          <w:rFonts w:ascii="Times New Roman" w:hAnsi="Times New Roman" w:cs="Times New Roman"/>
          <w:b/>
          <w:sz w:val="24"/>
          <w:szCs w:val="24"/>
        </w:rPr>
      </w:pPr>
      <w:r w:rsidRPr="00B21D2E">
        <w:rPr>
          <w:rFonts w:ascii="Times New Roman" w:hAnsi="Times New Roman" w:cs="Times New Roman"/>
          <w:b/>
          <w:sz w:val="24"/>
          <w:szCs w:val="24"/>
        </w:rPr>
        <w:t>25-017</w:t>
      </w:r>
      <w:r>
        <w:rPr>
          <w:rFonts w:ascii="Times New Roman" w:hAnsi="Times New Roman" w:cs="Times New Roman"/>
          <w:b/>
          <w:sz w:val="24"/>
          <w:szCs w:val="24"/>
        </w:rPr>
        <w:tab/>
      </w:r>
      <w:r>
        <w:rPr>
          <w:rFonts w:ascii="Times New Roman" w:hAnsi="Times New Roman" w:cs="Times New Roman"/>
          <w:b/>
          <w:sz w:val="24"/>
          <w:szCs w:val="24"/>
        </w:rPr>
        <w:tab/>
        <w:t>APPROVE EMPLOYMENT OF DAVID CRANE</w:t>
      </w:r>
    </w:p>
    <w:p w14:paraId="5B5FA39F" w14:textId="77777777" w:rsidR="001C7CF9" w:rsidRDefault="00B21D2E" w:rsidP="00B21D2E">
      <w:pPr>
        <w:pStyle w:val="NoSpacing"/>
        <w:ind w:left="-180" w:hanging="810"/>
        <w:rPr>
          <w:rFonts w:ascii="Times New Roman" w:hAnsi="Times New Roman" w:cs="Times New Roman"/>
          <w:sz w:val="24"/>
          <w:szCs w:val="24"/>
        </w:rPr>
      </w:pPr>
      <w:r>
        <w:rPr>
          <w:rFonts w:ascii="Times New Roman" w:hAnsi="Times New Roman" w:cs="Times New Roman"/>
          <w:b/>
          <w:sz w:val="24"/>
          <w:szCs w:val="24"/>
        </w:rPr>
        <w:tab/>
        <w:t xml:space="preserve"> </w:t>
      </w:r>
      <w:r>
        <w:rPr>
          <w:rFonts w:ascii="Times New Roman" w:hAnsi="Times New Roman" w:cs="Times New Roman"/>
          <w:b/>
          <w:sz w:val="24"/>
          <w:szCs w:val="24"/>
        </w:rPr>
        <w:tab/>
      </w:r>
      <w:r>
        <w:rPr>
          <w:rFonts w:ascii="Times New Roman" w:hAnsi="Times New Roman" w:cs="Times New Roman"/>
          <w:sz w:val="24"/>
          <w:szCs w:val="24"/>
        </w:rPr>
        <w:t xml:space="preserve">Mr. Smith moved to approve </w:t>
      </w:r>
      <w:r w:rsidR="001C7CF9">
        <w:rPr>
          <w:rFonts w:ascii="Times New Roman" w:hAnsi="Times New Roman" w:cs="Times New Roman"/>
          <w:sz w:val="24"/>
          <w:szCs w:val="24"/>
        </w:rPr>
        <w:t xml:space="preserve">the employment of full-time officer, David Crane, once he has     </w:t>
      </w:r>
    </w:p>
    <w:p w14:paraId="0767A244" w14:textId="335E4385" w:rsidR="00391180" w:rsidRDefault="001C7CF9" w:rsidP="001C7CF9">
      <w:pPr>
        <w:pStyle w:val="NoSpacing"/>
        <w:ind w:left="-180" w:hanging="810"/>
        <w:rPr>
          <w:rFonts w:ascii="Times New Roman" w:hAnsi="Times New Roman" w:cs="Times New Roman"/>
          <w:sz w:val="24"/>
          <w:szCs w:val="24"/>
        </w:rPr>
      </w:pPr>
      <w:r>
        <w:rPr>
          <w:rFonts w:ascii="Times New Roman" w:hAnsi="Times New Roman" w:cs="Times New Roman"/>
          <w:sz w:val="24"/>
          <w:szCs w:val="24"/>
        </w:rPr>
        <w:t xml:space="preserve">   </w:t>
      </w:r>
      <w:r>
        <w:rPr>
          <w:rFonts w:ascii="Times New Roman" w:hAnsi="Times New Roman" w:cs="Times New Roman"/>
          <w:sz w:val="24"/>
          <w:szCs w:val="24"/>
        </w:rPr>
        <w:tab/>
        <w:t xml:space="preserve"> </w:t>
      </w:r>
      <w:r>
        <w:rPr>
          <w:rFonts w:ascii="Times New Roman" w:hAnsi="Times New Roman" w:cs="Times New Roman"/>
          <w:sz w:val="24"/>
          <w:szCs w:val="24"/>
        </w:rPr>
        <w:tab/>
        <w:t xml:space="preserve">completed his Greene County Academy training, </w:t>
      </w:r>
      <w:r w:rsidR="00391180">
        <w:rPr>
          <w:rFonts w:ascii="Times New Roman" w:hAnsi="Times New Roman" w:cs="Times New Roman"/>
          <w:sz w:val="24"/>
          <w:szCs w:val="24"/>
        </w:rPr>
        <w:t>passed background check</w:t>
      </w:r>
      <w:r w:rsidR="00E763A1">
        <w:rPr>
          <w:rFonts w:ascii="Times New Roman" w:hAnsi="Times New Roman" w:cs="Times New Roman"/>
          <w:sz w:val="24"/>
          <w:szCs w:val="24"/>
        </w:rPr>
        <w:t>s</w:t>
      </w:r>
      <w:r w:rsidR="00391180">
        <w:rPr>
          <w:rFonts w:ascii="Times New Roman" w:hAnsi="Times New Roman" w:cs="Times New Roman"/>
          <w:sz w:val="24"/>
          <w:szCs w:val="24"/>
        </w:rPr>
        <w:t xml:space="preserve"> and police    </w:t>
      </w:r>
    </w:p>
    <w:p w14:paraId="460BC14B" w14:textId="66672AF1" w:rsidR="00391180" w:rsidRDefault="00391180" w:rsidP="001C7CF9">
      <w:pPr>
        <w:pStyle w:val="NoSpacing"/>
        <w:ind w:left="-180" w:hanging="810"/>
        <w:rPr>
          <w:rFonts w:ascii="Times New Roman" w:hAnsi="Times New Roman" w:cs="Times New Roman"/>
          <w:sz w:val="24"/>
          <w:szCs w:val="24"/>
        </w:rPr>
      </w:pPr>
      <w:r>
        <w:rPr>
          <w:rFonts w:ascii="Times New Roman" w:hAnsi="Times New Roman" w:cs="Times New Roman"/>
          <w:sz w:val="24"/>
          <w:szCs w:val="24"/>
        </w:rPr>
        <w:t xml:space="preserve"> </w:t>
      </w:r>
      <w:r>
        <w:rPr>
          <w:rFonts w:ascii="Times New Roman" w:hAnsi="Times New Roman" w:cs="Times New Roman"/>
          <w:sz w:val="24"/>
          <w:szCs w:val="24"/>
        </w:rPr>
        <w:tab/>
        <w:t xml:space="preserve">   physical at $23.80 per hour.  The Village will reimburse his academy expense after a three year    </w:t>
      </w:r>
    </w:p>
    <w:p w14:paraId="7A2A7656" w14:textId="2A3CF0A0" w:rsidR="00B21D2E" w:rsidRPr="00B21D2E" w:rsidRDefault="00391180" w:rsidP="001C7CF9">
      <w:pPr>
        <w:pStyle w:val="NoSpacing"/>
        <w:ind w:left="-180" w:hanging="810"/>
        <w:rPr>
          <w:rFonts w:ascii="Times New Roman" w:hAnsi="Times New Roman" w:cs="Times New Roman"/>
          <w:sz w:val="24"/>
          <w:szCs w:val="24"/>
        </w:rPr>
      </w:pPr>
      <w:r>
        <w:rPr>
          <w:rFonts w:ascii="Times New Roman" w:hAnsi="Times New Roman" w:cs="Times New Roman"/>
          <w:sz w:val="24"/>
          <w:szCs w:val="24"/>
        </w:rPr>
        <w:t xml:space="preserve">                contract is signed.  Mr. Armlovich seconded the motion.  Vote – 5 yeas.</w:t>
      </w:r>
    </w:p>
    <w:p w14:paraId="7EE7F0B4" w14:textId="3C40B5EA" w:rsidR="00391180" w:rsidRDefault="00391180" w:rsidP="00391180">
      <w:pPr>
        <w:pStyle w:val="NoSpacing"/>
        <w:rPr>
          <w:rFonts w:ascii="Times New Roman" w:hAnsi="Times New Roman" w:cs="Times New Roman"/>
          <w:sz w:val="24"/>
          <w:szCs w:val="24"/>
        </w:rPr>
      </w:pPr>
      <w:r>
        <w:rPr>
          <w:rFonts w:ascii="Times New Roman" w:hAnsi="Times New Roman" w:cs="Times New Roman"/>
          <w:sz w:val="24"/>
          <w:szCs w:val="24"/>
        </w:rPr>
        <w:t>YEAS:</w:t>
      </w:r>
      <w:r>
        <w:rPr>
          <w:rFonts w:ascii="Times New Roman" w:hAnsi="Times New Roman" w:cs="Times New Roman"/>
          <w:sz w:val="24"/>
          <w:szCs w:val="24"/>
        </w:rPr>
        <w:tab/>
      </w:r>
      <w:r>
        <w:rPr>
          <w:rFonts w:ascii="Times New Roman" w:hAnsi="Times New Roman" w:cs="Times New Roman"/>
          <w:sz w:val="24"/>
          <w:szCs w:val="24"/>
        </w:rPr>
        <w:tab/>
        <w:t>Armlovich, Smith, McDaniel, Willis, Chaney</w:t>
      </w:r>
    </w:p>
    <w:p w14:paraId="230A2DA4" w14:textId="198FB870" w:rsidR="00391180" w:rsidRDefault="00391180" w:rsidP="00391180">
      <w:pPr>
        <w:pStyle w:val="NoSpacing"/>
        <w:ind w:left="-180" w:firstLine="180"/>
        <w:rPr>
          <w:rFonts w:ascii="Times New Roman" w:hAnsi="Times New Roman" w:cs="Times New Roman"/>
          <w:sz w:val="24"/>
          <w:szCs w:val="24"/>
        </w:rPr>
      </w:pPr>
      <w:r>
        <w:rPr>
          <w:rFonts w:ascii="Times New Roman" w:hAnsi="Times New Roman" w:cs="Times New Roman"/>
          <w:sz w:val="24"/>
          <w:szCs w:val="24"/>
        </w:rPr>
        <w:t>NAYS:</w:t>
      </w:r>
      <w:r>
        <w:rPr>
          <w:rFonts w:ascii="Times New Roman" w:hAnsi="Times New Roman" w:cs="Times New Roman"/>
          <w:sz w:val="24"/>
          <w:szCs w:val="24"/>
        </w:rPr>
        <w:tab/>
        <w:t>None</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ABSTAIN:  None</w:t>
      </w:r>
    </w:p>
    <w:p w14:paraId="39A35FC7" w14:textId="4B9E2CE2" w:rsidR="00391180" w:rsidRDefault="00391180" w:rsidP="00391180">
      <w:pPr>
        <w:pStyle w:val="NoSpacing"/>
        <w:ind w:left="-180" w:firstLine="180"/>
        <w:rPr>
          <w:rFonts w:ascii="Times New Roman" w:hAnsi="Times New Roman" w:cs="Times New Roman"/>
          <w:sz w:val="24"/>
          <w:szCs w:val="24"/>
        </w:rPr>
      </w:pPr>
    </w:p>
    <w:p w14:paraId="0E2CC0E8" w14:textId="375FE045" w:rsidR="00391180" w:rsidRDefault="00391180" w:rsidP="00391180">
      <w:pPr>
        <w:pStyle w:val="NoSpacing"/>
        <w:ind w:left="-180" w:hanging="810"/>
        <w:rPr>
          <w:rFonts w:ascii="Times New Roman" w:hAnsi="Times New Roman" w:cs="Times New Roman"/>
          <w:b/>
          <w:sz w:val="24"/>
          <w:szCs w:val="24"/>
        </w:rPr>
      </w:pPr>
      <w:r w:rsidRPr="00391180">
        <w:rPr>
          <w:rFonts w:ascii="Times New Roman" w:hAnsi="Times New Roman" w:cs="Times New Roman"/>
          <w:b/>
          <w:sz w:val="24"/>
          <w:szCs w:val="24"/>
        </w:rPr>
        <w:t>25-018</w:t>
      </w:r>
      <w:r>
        <w:rPr>
          <w:rFonts w:ascii="Times New Roman" w:hAnsi="Times New Roman" w:cs="Times New Roman"/>
          <w:b/>
          <w:sz w:val="24"/>
          <w:szCs w:val="24"/>
        </w:rPr>
        <w:tab/>
      </w:r>
      <w:r>
        <w:rPr>
          <w:rFonts w:ascii="Times New Roman" w:hAnsi="Times New Roman" w:cs="Times New Roman"/>
          <w:b/>
          <w:sz w:val="24"/>
          <w:szCs w:val="24"/>
        </w:rPr>
        <w:tab/>
      </w:r>
      <w:r w:rsidR="00C820D5">
        <w:rPr>
          <w:rFonts w:ascii="Times New Roman" w:hAnsi="Times New Roman" w:cs="Times New Roman"/>
          <w:b/>
          <w:sz w:val="24"/>
          <w:szCs w:val="24"/>
        </w:rPr>
        <w:t>APPROVE EMPLOYMENT OF KYLE WATTS</w:t>
      </w:r>
    </w:p>
    <w:p w14:paraId="61435990" w14:textId="77777777" w:rsidR="00C820D5" w:rsidRDefault="00C820D5" w:rsidP="00391180">
      <w:pPr>
        <w:pStyle w:val="NoSpacing"/>
        <w:ind w:left="-180" w:hanging="810"/>
        <w:rPr>
          <w:rFonts w:ascii="Times New Roman" w:hAnsi="Times New Roman" w:cs="Times New Roman"/>
          <w:sz w:val="24"/>
          <w:szCs w:val="24"/>
        </w:rPr>
      </w:pPr>
      <w:r>
        <w:rPr>
          <w:rFonts w:ascii="Times New Roman" w:hAnsi="Times New Roman" w:cs="Times New Roman"/>
          <w:b/>
          <w:sz w:val="24"/>
          <w:szCs w:val="24"/>
        </w:rPr>
        <w:tab/>
        <w:t xml:space="preserve">   </w:t>
      </w:r>
      <w:r>
        <w:rPr>
          <w:rFonts w:ascii="Times New Roman" w:hAnsi="Times New Roman" w:cs="Times New Roman"/>
          <w:sz w:val="24"/>
          <w:szCs w:val="24"/>
        </w:rPr>
        <w:t xml:space="preserve">Mr. Smith moved to approve the employment of full-time officer, Kyle Watts, pending     </w:t>
      </w:r>
    </w:p>
    <w:p w14:paraId="742B82BE" w14:textId="0DB51699" w:rsidR="00C820D5" w:rsidRDefault="00C820D5" w:rsidP="00391180">
      <w:pPr>
        <w:pStyle w:val="NoSpacing"/>
        <w:ind w:left="-180" w:hanging="810"/>
        <w:rPr>
          <w:rFonts w:ascii="Times New Roman" w:hAnsi="Times New Roman" w:cs="Times New Roman"/>
          <w:sz w:val="24"/>
          <w:szCs w:val="24"/>
        </w:rPr>
      </w:pPr>
      <w:r>
        <w:rPr>
          <w:rFonts w:ascii="Times New Roman" w:hAnsi="Times New Roman" w:cs="Times New Roman"/>
          <w:sz w:val="24"/>
          <w:szCs w:val="24"/>
        </w:rPr>
        <w:t xml:space="preserve">                required physical and psychological testing, at $26 per hour due to his years of experience.</w:t>
      </w:r>
    </w:p>
    <w:p w14:paraId="7730935E" w14:textId="300BA861" w:rsidR="00C820D5" w:rsidRPr="00C820D5" w:rsidRDefault="00C820D5" w:rsidP="00391180">
      <w:pPr>
        <w:pStyle w:val="NoSpacing"/>
        <w:ind w:left="-180" w:hanging="810"/>
        <w:rPr>
          <w:rFonts w:ascii="Times New Roman" w:hAnsi="Times New Roman" w:cs="Times New Roman"/>
          <w:sz w:val="24"/>
          <w:szCs w:val="24"/>
        </w:rPr>
      </w:pPr>
      <w:r>
        <w:rPr>
          <w:rFonts w:ascii="Times New Roman" w:hAnsi="Times New Roman" w:cs="Times New Roman"/>
          <w:sz w:val="24"/>
          <w:szCs w:val="24"/>
        </w:rPr>
        <w:tab/>
        <w:t xml:space="preserve">   Mr. Armlovich seconded the motion.  Vote – 5 yeas.</w:t>
      </w:r>
    </w:p>
    <w:p w14:paraId="46022E3C" w14:textId="4697FD55" w:rsidR="00C820D5" w:rsidRDefault="00C820D5" w:rsidP="00C820D5">
      <w:pPr>
        <w:pStyle w:val="NoSpacing"/>
        <w:rPr>
          <w:rFonts w:ascii="Times New Roman" w:hAnsi="Times New Roman" w:cs="Times New Roman"/>
          <w:sz w:val="24"/>
          <w:szCs w:val="24"/>
        </w:rPr>
      </w:pPr>
      <w:r>
        <w:rPr>
          <w:rFonts w:ascii="Times New Roman" w:hAnsi="Times New Roman" w:cs="Times New Roman"/>
          <w:sz w:val="24"/>
          <w:szCs w:val="24"/>
        </w:rPr>
        <w:t>YEAS:</w:t>
      </w:r>
      <w:r>
        <w:rPr>
          <w:rFonts w:ascii="Times New Roman" w:hAnsi="Times New Roman" w:cs="Times New Roman"/>
          <w:sz w:val="24"/>
          <w:szCs w:val="24"/>
        </w:rPr>
        <w:tab/>
      </w:r>
      <w:r>
        <w:rPr>
          <w:rFonts w:ascii="Times New Roman" w:hAnsi="Times New Roman" w:cs="Times New Roman"/>
          <w:sz w:val="24"/>
          <w:szCs w:val="24"/>
        </w:rPr>
        <w:tab/>
        <w:t>Smith, McDaniel, Willis, Chaney, Armlovich</w:t>
      </w:r>
    </w:p>
    <w:p w14:paraId="5CB498F3" w14:textId="77777777" w:rsidR="00C820D5" w:rsidRDefault="00C820D5" w:rsidP="00C820D5">
      <w:pPr>
        <w:pStyle w:val="NoSpacing"/>
        <w:ind w:left="-180" w:firstLine="180"/>
        <w:rPr>
          <w:rFonts w:ascii="Times New Roman" w:hAnsi="Times New Roman" w:cs="Times New Roman"/>
          <w:sz w:val="24"/>
          <w:szCs w:val="24"/>
        </w:rPr>
      </w:pPr>
      <w:r>
        <w:rPr>
          <w:rFonts w:ascii="Times New Roman" w:hAnsi="Times New Roman" w:cs="Times New Roman"/>
          <w:sz w:val="24"/>
          <w:szCs w:val="24"/>
        </w:rPr>
        <w:t>NAYS:</w:t>
      </w:r>
      <w:r>
        <w:rPr>
          <w:rFonts w:ascii="Times New Roman" w:hAnsi="Times New Roman" w:cs="Times New Roman"/>
          <w:sz w:val="24"/>
          <w:szCs w:val="24"/>
        </w:rPr>
        <w:tab/>
        <w:t>None</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ABSTAIN:  None</w:t>
      </w:r>
    </w:p>
    <w:p w14:paraId="2CC1DF88" w14:textId="24A92BD1" w:rsidR="00C820D5" w:rsidRDefault="00C820D5" w:rsidP="00E41394">
      <w:pPr>
        <w:pStyle w:val="NoSpacing"/>
        <w:ind w:left="-180" w:firstLine="180"/>
        <w:rPr>
          <w:rFonts w:ascii="Times New Roman" w:hAnsi="Times New Roman" w:cs="Times New Roman"/>
          <w:sz w:val="24"/>
          <w:szCs w:val="24"/>
        </w:rPr>
      </w:pPr>
    </w:p>
    <w:p w14:paraId="1BA97E58" w14:textId="7DFBFE95" w:rsidR="00AB40C1" w:rsidRDefault="00AB40C1" w:rsidP="00001CF0">
      <w:pPr>
        <w:pStyle w:val="NoSpacing"/>
        <w:ind w:hanging="990"/>
        <w:rPr>
          <w:rFonts w:ascii="Times New Roman" w:hAnsi="Times New Roman" w:cs="Times New Roman"/>
          <w:sz w:val="24"/>
          <w:szCs w:val="24"/>
        </w:rPr>
      </w:pPr>
      <w:r w:rsidRPr="00AB40C1">
        <w:rPr>
          <w:rFonts w:ascii="Times New Roman" w:hAnsi="Times New Roman" w:cs="Times New Roman"/>
          <w:b/>
          <w:sz w:val="24"/>
          <w:szCs w:val="24"/>
        </w:rPr>
        <w:t>25-</w:t>
      </w:r>
      <w:r w:rsidR="00C820D5">
        <w:rPr>
          <w:rFonts w:ascii="Times New Roman" w:hAnsi="Times New Roman" w:cs="Times New Roman"/>
          <w:b/>
          <w:sz w:val="24"/>
          <w:szCs w:val="24"/>
        </w:rPr>
        <w:t>019</w:t>
      </w:r>
      <w:r w:rsidR="00C820D5">
        <w:rPr>
          <w:rFonts w:ascii="Times New Roman" w:hAnsi="Times New Roman" w:cs="Times New Roman"/>
          <w:b/>
          <w:sz w:val="24"/>
          <w:szCs w:val="24"/>
        </w:rPr>
        <w:tab/>
        <w:t>APPOINT COUNCIL MEMBER</w:t>
      </w:r>
    </w:p>
    <w:p w14:paraId="1AB974EE" w14:textId="77777777" w:rsidR="00001CF0" w:rsidRDefault="00001CF0" w:rsidP="00AB40C1">
      <w:pPr>
        <w:pStyle w:val="NoSpacing"/>
        <w:ind w:left="-180" w:firstLine="180"/>
        <w:rPr>
          <w:rFonts w:ascii="Times New Roman" w:hAnsi="Times New Roman" w:cs="Times New Roman"/>
          <w:sz w:val="24"/>
          <w:szCs w:val="24"/>
        </w:rPr>
      </w:pPr>
      <w:r>
        <w:rPr>
          <w:rFonts w:ascii="Times New Roman" w:hAnsi="Times New Roman" w:cs="Times New Roman"/>
          <w:sz w:val="24"/>
          <w:szCs w:val="24"/>
        </w:rPr>
        <w:t xml:space="preserve">Mrs. Chaney moved to appoint Tom Varvel to the vacant council seat, seconded by Mr.    </w:t>
      </w:r>
    </w:p>
    <w:p w14:paraId="5EB3FE69" w14:textId="0B1B88B7" w:rsidR="00644395" w:rsidRDefault="00001CF0" w:rsidP="00AB40C1">
      <w:pPr>
        <w:pStyle w:val="NoSpacing"/>
        <w:ind w:left="-180" w:firstLine="180"/>
        <w:rPr>
          <w:rFonts w:ascii="Times New Roman" w:hAnsi="Times New Roman" w:cs="Times New Roman"/>
          <w:sz w:val="24"/>
          <w:szCs w:val="24"/>
        </w:rPr>
      </w:pPr>
      <w:r>
        <w:rPr>
          <w:rFonts w:ascii="Times New Roman" w:hAnsi="Times New Roman" w:cs="Times New Roman"/>
          <w:sz w:val="24"/>
          <w:szCs w:val="24"/>
        </w:rPr>
        <w:t>Armlovich.</w:t>
      </w:r>
      <w:r w:rsidR="00C820D5">
        <w:rPr>
          <w:rFonts w:ascii="Times New Roman" w:hAnsi="Times New Roman" w:cs="Times New Roman"/>
          <w:sz w:val="24"/>
          <w:szCs w:val="24"/>
        </w:rPr>
        <w:t xml:space="preserve"> </w:t>
      </w:r>
      <w:r>
        <w:rPr>
          <w:rFonts w:ascii="Times New Roman" w:hAnsi="Times New Roman" w:cs="Times New Roman"/>
          <w:sz w:val="24"/>
          <w:szCs w:val="24"/>
        </w:rPr>
        <w:t xml:space="preserve">Vote – 5 yeas.  </w:t>
      </w:r>
    </w:p>
    <w:p w14:paraId="055CA8F0" w14:textId="62AA1E6E" w:rsidR="00001CF0" w:rsidRDefault="00001CF0" w:rsidP="00001CF0">
      <w:pPr>
        <w:pStyle w:val="NoSpacing"/>
        <w:rPr>
          <w:rFonts w:ascii="Times New Roman" w:hAnsi="Times New Roman" w:cs="Times New Roman"/>
          <w:sz w:val="24"/>
          <w:szCs w:val="24"/>
        </w:rPr>
      </w:pPr>
      <w:r>
        <w:rPr>
          <w:rFonts w:ascii="Times New Roman" w:hAnsi="Times New Roman" w:cs="Times New Roman"/>
          <w:sz w:val="24"/>
          <w:szCs w:val="24"/>
        </w:rPr>
        <w:t>YEAS:</w:t>
      </w:r>
      <w:r>
        <w:rPr>
          <w:rFonts w:ascii="Times New Roman" w:hAnsi="Times New Roman" w:cs="Times New Roman"/>
          <w:sz w:val="24"/>
          <w:szCs w:val="24"/>
        </w:rPr>
        <w:tab/>
      </w:r>
      <w:r>
        <w:rPr>
          <w:rFonts w:ascii="Times New Roman" w:hAnsi="Times New Roman" w:cs="Times New Roman"/>
          <w:sz w:val="24"/>
          <w:szCs w:val="24"/>
        </w:rPr>
        <w:tab/>
        <w:t>Smith, McDaniel, Willis</w:t>
      </w:r>
      <w:r w:rsidR="00E763A1">
        <w:rPr>
          <w:rFonts w:ascii="Times New Roman" w:hAnsi="Times New Roman" w:cs="Times New Roman"/>
          <w:sz w:val="24"/>
          <w:szCs w:val="24"/>
        </w:rPr>
        <w:t>, Chaney, Armlovich</w:t>
      </w:r>
    </w:p>
    <w:p w14:paraId="4EC9A759" w14:textId="77777777" w:rsidR="00001CF0" w:rsidRDefault="00001CF0" w:rsidP="00001CF0">
      <w:pPr>
        <w:pStyle w:val="NoSpacing"/>
        <w:ind w:left="-180" w:firstLine="180"/>
        <w:rPr>
          <w:rFonts w:ascii="Times New Roman" w:hAnsi="Times New Roman" w:cs="Times New Roman"/>
          <w:sz w:val="24"/>
          <w:szCs w:val="24"/>
        </w:rPr>
      </w:pPr>
      <w:r>
        <w:rPr>
          <w:rFonts w:ascii="Times New Roman" w:hAnsi="Times New Roman" w:cs="Times New Roman"/>
          <w:sz w:val="24"/>
          <w:szCs w:val="24"/>
        </w:rPr>
        <w:t>NAYS:</w:t>
      </w:r>
      <w:r>
        <w:rPr>
          <w:rFonts w:ascii="Times New Roman" w:hAnsi="Times New Roman" w:cs="Times New Roman"/>
          <w:sz w:val="24"/>
          <w:szCs w:val="24"/>
        </w:rPr>
        <w:tab/>
        <w:t>None</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ABSTAIN:  None</w:t>
      </w:r>
    </w:p>
    <w:p w14:paraId="189530C5" w14:textId="77777777" w:rsidR="00BC0553" w:rsidRDefault="00BC0553" w:rsidP="00AB40C1">
      <w:pPr>
        <w:pStyle w:val="NoSpacing"/>
        <w:ind w:left="-180" w:firstLine="180"/>
        <w:rPr>
          <w:rFonts w:ascii="Times New Roman" w:hAnsi="Times New Roman" w:cs="Times New Roman"/>
          <w:sz w:val="24"/>
          <w:szCs w:val="24"/>
        </w:rPr>
      </w:pPr>
      <w:r>
        <w:rPr>
          <w:rFonts w:ascii="Times New Roman" w:hAnsi="Times New Roman" w:cs="Times New Roman"/>
          <w:sz w:val="24"/>
          <w:szCs w:val="24"/>
        </w:rPr>
        <w:t xml:space="preserve">Mr. Jon Smith asked if this would effect the zoning committee and Mayor Crosswhite stated   </w:t>
      </w:r>
    </w:p>
    <w:p w14:paraId="7199555A" w14:textId="6B83B9BF" w:rsidR="00001CF0" w:rsidRDefault="00BC0553" w:rsidP="00AB40C1">
      <w:pPr>
        <w:pStyle w:val="NoSpacing"/>
        <w:ind w:left="-180" w:firstLine="180"/>
        <w:rPr>
          <w:rFonts w:ascii="Times New Roman" w:hAnsi="Times New Roman" w:cs="Times New Roman"/>
          <w:sz w:val="24"/>
          <w:szCs w:val="24"/>
        </w:rPr>
      </w:pPr>
      <w:r>
        <w:rPr>
          <w:rFonts w:ascii="Times New Roman" w:hAnsi="Times New Roman" w:cs="Times New Roman"/>
          <w:sz w:val="24"/>
          <w:szCs w:val="24"/>
        </w:rPr>
        <w:t>that it would not.  Mayor Crosswhite thanked Mr. Ferrell and Mr. Stoddard for their interest.</w:t>
      </w:r>
    </w:p>
    <w:p w14:paraId="3779B772" w14:textId="537F5FEA" w:rsidR="00BC0553" w:rsidRDefault="00BC0553" w:rsidP="00AB40C1">
      <w:pPr>
        <w:pStyle w:val="NoSpacing"/>
        <w:ind w:left="-180" w:firstLine="180"/>
        <w:rPr>
          <w:rFonts w:ascii="Times New Roman" w:hAnsi="Times New Roman" w:cs="Times New Roman"/>
          <w:sz w:val="24"/>
          <w:szCs w:val="24"/>
        </w:rPr>
      </w:pPr>
    </w:p>
    <w:p w14:paraId="7DC945A5" w14:textId="77777777" w:rsidR="00BC0553" w:rsidRDefault="00BC0553" w:rsidP="00AB40C1">
      <w:pPr>
        <w:pStyle w:val="NoSpacing"/>
        <w:ind w:left="-180" w:firstLine="180"/>
        <w:rPr>
          <w:rFonts w:ascii="Times New Roman" w:hAnsi="Times New Roman" w:cs="Times New Roman"/>
          <w:sz w:val="24"/>
          <w:szCs w:val="24"/>
        </w:rPr>
      </w:pPr>
      <w:r>
        <w:rPr>
          <w:rFonts w:ascii="Times New Roman" w:hAnsi="Times New Roman" w:cs="Times New Roman"/>
          <w:sz w:val="24"/>
          <w:szCs w:val="24"/>
        </w:rPr>
        <w:t xml:space="preserve">Mrs. Haines stated she received a letter from Greene County Department of Development    </w:t>
      </w:r>
    </w:p>
    <w:p w14:paraId="6B332196" w14:textId="77777777" w:rsidR="00BC0553" w:rsidRDefault="00BC0553" w:rsidP="00AB40C1">
      <w:pPr>
        <w:pStyle w:val="NoSpacing"/>
        <w:ind w:left="-180" w:firstLine="180"/>
        <w:rPr>
          <w:rFonts w:ascii="Times New Roman" w:hAnsi="Times New Roman" w:cs="Times New Roman"/>
          <w:sz w:val="24"/>
          <w:szCs w:val="24"/>
        </w:rPr>
      </w:pPr>
      <w:r>
        <w:rPr>
          <w:rFonts w:ascii="Times New Roman" w:hAnsi="Times New Roman" w:cs="Times New Roman"/>
          <w:sz w:val="24"/>
          <w:szCs w:val="24"/>
        </w:rPr>
        <w:t xml:space="preserve">regarding the upcoming deadline to apply for the CDBG grant.  Income surveys must be    </w:t>
      </w:r>
    </w:p>
    <w:p w14:paraId="712276A6" w14:textId="43D8C4DD" w:rsidR="00001CF0" w:rsidRDefault="00BC0553" w:rsidP="00BC0553">
      <w:pPr>
        <w:pStyle w:val="NoSpacing"/>
        <w:ind w:left="-180" w:firstLine="180"/>
        <w:rPr>
          <w:rFonts w:ascii="Times New Roman" w:hAnsi="Times New Roman" w:cs="Times New Roman"/>
          <w:sz w:val="24"/>
          <w:szCs w:val="24"/>
        </w:rPr>
      </w:pPr>
      <w:r>
        <w:rPr>
          <w:rFonts w:ascii="Times New Roman" w:hAnsi="Times New Roman" w:cs="Times New Roman"/>
          <w:sz w:val="24"/>
          <w:szCs w:val="24"/>
        </w:rPr>
        <w:lastRenderedPageBreak/>
        <w:t xml:space="preserve">completed before you may apply. </w:t>
      </w:r>
    </w:p>
    <w:p w14:paraId="6E052C46" w14:textId="77777777" w:rsidR="00BC0553" w:rsidRDefault="00BC0553" w:rsidP="00BC0553">
      <w:pPr>
        <w:pStyle w:val="NoSpacing"/>
        <w:ind w:left="-180" w:firstLine="180"/>
        <w:rPr>
          <w:rFonts w:ascii="Times New Roman" w:hAnsi="Times New Roman" w:cs="Times New Roman"/>
          <w:sz w:val="24"/>
          <w:szCs w:val="24"/>
        </w:rPr>
      </w:pPr>
    </w:p>
    <w:p w14:paraId="4142BE1B" w14:textId="34604173" w:rsidR="00BC0553" w:rsidRDefault="00BC0553" w:rsidP="00AB40C1">
      <w:pPr>
        <w:pStyle w:val="NoSpacing"/>
        <w:ind w:left="-180" w:firstLine="180"/>
        <w:rPr>
          <w:rFonts w:ascii="Times New Roman" w:hAnsi="Times New Roman" w:cs="Times New Roman"/>
          <w:sz w:val="24"/>
          <w:szCs w:val="24"/>
        </w:rPr>
      </w:pPr>
      <w:r>
        <w:rPr>
          <w:rFonts w:ascii="Times New Roman" w:hAnsi="Times New Roman" w:cs="Times New Roman"/>
          <w:sz w:val="24"/>
          <w:szCs w:val="24"/>
        </w:rPr>
        <w:t>Mrs. Haines received the application for the 2025 $1000 PEP grant.</w:t>
      </w:r>
    </w:p>
    <w:p w14:paraId="6BBBA534" w14:textId="57FE8688" w:rsidR="00BC0553" w:rsidRDefault="00BC0553" w:rsidP="00AB40C1">
      <w:pPr>
        <w:pStyle w:val="NoSpacing"/>
        <w:ind w:left="-180" w:firstLine="180"/>
        <w:rPr>
          <w:rFonts w:ascii="Times New Roman" w:hAnsi="Times New Roman" w:cs="Times New Roman"/>
          <w:sz w:val="24"/>
          <w:szCs w:val="24"/>
        </w:rPr>
      </w:pPr>
    </w:p>
    <w:p w14:paraId="0AE135C0" w14:textId="77777777" w:rsidR="00BC0553" w:rsidRDefault="00BC0553" w:rsidP="00AB40C1">
      <w:pPr>
        <w:pStyle w:val="NoSpacing"/>
        <w:ind w:left="-180" w:firstLine="180"/>
        <w:rPr>
          <w:rFonts w:ascii="Times New Roman" w:hAnsi="Times New Roman" w:cs="Times New Roman"/>
          <w:sz w:val="24"/>
          <w:szCs w:val="24"/>
        </w:rPr>
      </w:pPr>
      <w:r>
        <w:rPr>
          <w:rFonts w:ascii="Times New Roman" w:hAnsi="Times New Roman" w:cs="Times New Roman"/>
          <w:sz w:val="24"/>
          <w:szCs w:val="24"/>
        </w:rPr>
        <w:t>Mr. Jon Smith requested a work session at 6:00 p.m. on February 18</w:t>
      </w:r>
      <w:r w:rsidRPr="00BC0553">
        <w:rPr>
          <w:rFonts w:ascii="Times New Roman" w:hAnsi="Times New Roman" w:cs="Times New Roman"/>
          <w:sz w:val="24"/>
          <w:szCs w:val="24"/>
          <w:vertAlign w:val="superscript"/>
        </w:rPr>
        <w:t>th</w:t>
      </w:r>
      <w:r>
        <w:rPr>
          <w:rFonts w:ascii="Times New Roman" w:hAnsi="Times New Roman" w:cs="Times New Roman"/>
          <w:sz w:val="24"/>
          <w:szCs w:val="24"/>
        </w:rPr>
        <w:t xml:space="preserve"> before our regular   </w:t>
      </w:r>
    </w:p>
    <w:p w14:paraId="5A7BE13A" w14:textId="7B6930BB" w:rsidR="00BC0553" w:rsidRDefault="00BC0553" w:rsidP="00AB40C1">
      <w:pPr>
        <w:pStyle w:val="NoSpacing"/>
        <w:ind w:left="-180" w:firstLine="180"/>
        <w:rPr>
          <w:rFonts w:ascii="Times New Roman" w:hAnsi="Times New Roman" w:cs="Times New Roman"/>
          <w:sz w:val="24"/>
          <w:szCs w:val="24"/>
        </w:rPr>
      </w:pPr>
      <w:r>
        <w:rPr>
          <w:rFonts w:ascii="Times New Roman" w:hAnsi="Times New Roman" w:cs="Times New Roman"/>
          <w:sz w:val="24"/>
          <w:szCs w:val="24"/>
        </w:rPr>
        <w:t>meeting to work on the personnel policy.</w:t>
      </w:r>
    </w:p>
    <w:bookmarkEnd w:id="6"/>
    <w:p w14:paraId="12A4AD6B" w14:textId="24DFD316" w:rsidR="00245CF6" w:rsidRPr="00016C51" w:rsidRDefault="00245CF6" w:rsidP="00016C51">
      <w:pPr>
        <w:pStyle w:val="NoSpacing"/>
        <w:rPr>
          <w:rFonts w:ascii="Times New Roman" w:hAnsi="Times New Roman" w:cs="Times New Roman"/>
          <w:b/>
          <w:sz w:val="24"/>
          <w:szCs w:val="24"/>
        </w:rPr>
      </w:pPr>
    </w:p>
    <w:p w14:paraId="0BE467C6" w14:textId="3C2330A7" w:rsidR="009A4F8B" w:rsidRDefault="009A4F8B" w:rsidP="000011E1">
      <w:pPr>
        <w:pStyle w:val="NoSpacing"/>
        <w:rPr>
          <w:rFonts w:ascii="Times New Roman" w:hAnsi="Times New Roman" w:cs="Times New Roman"/>
          <w:sz w:val="24"/>
          <w:szCs w:val="24"/>
        </w:rPr>
      </w:pPr>
      <w:r>
        <w:rPr>
          <w:rFonts w:ascii="Times New Roman" w:hAnsi="Times New Roman" w:cs="Times New Roman"/>
          <w:sz w:val="24"/>
          <w:szCs w:val="24"/>
        </w:rPr>
        <w:t xml:space="preserve">Meeting adjourned at </w:t>
      </w:r>
      <w:r w:rsidR="00016C51">
        <w:rPr>
          <w:rFonts w:ascii="Times New Roman" w:hAnsi="Times New Roman" w:cs="Times New Roman"/>
          <w:sz w:val="24"/>
          <w:szCs w:val="24"/>
        </w:rPr>
        <w:t>7:45</w:t>
      </w:r>
      <w:r>
        <w:rPr>
          <w:rFonts w:ascii="Times New Roman" w:hAnsi="Times New Roman" w:cs="Times New Roman"/>
          <w:sz w:val="24"/>
          <w:szCs w:val="24"/>
        </w:rPr>
        <w:t xml:space="preserve"> p.m.</w:t>
      </w:r>
    </w:p>
    <w:p w14:paraId="36660177" w14:textId="77777777" w:rsidR="009A4F8B" w:rsidRPr="000E377A" w:rsidRDefault="009A4F8B" w:rsidP="000011E1">
      <w:pPr>
        <w:pStyle w:val="NoSpacing"/>
        <w:rPr>
          <w:rFonts w:ascii="Times New Roman" w:hAnsi="Times New Roman" w:cs="Times New Roman"/>
          <w:sz w:val="24"/>
          <w:szCs w:val="24"/>
        </w:rPr>
      </w:pPr>
    </w:p>
    <w:p w14:paraId="5762FE8F" w14:textId="77777777" w:rsidR="00016C51" w:rsidRDefault="000D5F4F" w:rsidP="00016C51">
      <w:pPr>
        <w:pStyle w:val="NoSpacing"/>
        <w:rPr>
          <w:rFonts w:ascii="Times New Roman" w:hAnsi="Times New Roman" w:cs="Times New Roman"/>
          <w:sz w:val="24"/>
          <w:szCs w:val="24"/>
        </w:rPr>
      </w:pPr>
      <w:r>
        <w:rPr>
          <w:rFonts w:ascii="Times New Roman" w:hAnsi="Times New Roman" w:cs="Times New Roman"/>
          <w:sz w:val="24"/>
          <w:szCs w:val="24"/>
        </w:rPr>
        <w:t>Public Present</w:t>
      </w:r>
      <w:r w:rsidR="005F216B">
        <w:rPr>
          <w:rFonts w:ascii="Times New Roman" w:hAnsi="Times New Roman" w:cs="Times New Roman"/>
          <w:sz w:val="24"/>
          <w:szCs w:val="24"/>
        </w:rPr>
        <w:t xml:space="preserve">:  </w:t>
      </w:r>
      <w:r w:rsidR="00CE3246">
        <w:rPr>
          <w:rFonts w:ascii="Times New Roman" w:hAnsi="Times New Roman" w:cs="Times New Roman"/>
          <w:sz w:val="24"/>
          <w:szCs w:val="24"/>
        </w:rPr>
        <w:t xml:space="preserve">Tom Varvel, </w:t>
      </w:r>
      <w:r w:rsidR="00016C51">
        <w:rPr>
          <w:rFonts w:ascii="Times New Roman" w:hAnsi="Times New Roman" w:cs="Times New Roman"/>
          <w:sz w:val="24"/>
          <w:szCs w:val="24"/>
        </w:rPr>
        <w:t xml:space="preserve">Keath Deskins, Denny Stoddard, </w:t>
      </w:r>
      <w:r w:rsidR="0051392F">
        <w:rPr>
          <w:rFonts w:ascii="Times New Roman" w:hAnsi="Times New Roman" w:cs="Times New Roman"/>
          <w:sz w:val="24"/>
          <w:szCs w:val="24"/>
        </w:rPr>
        <w:t>Eli Brown,</w:t>
      </w:r>
      <w:r w:rsidR="00CE3246">
        <w:rPr>
          <w:rFonts w:ascii="Times New Roman" w:hAnsi="Times New Roman" w:cs="Times New Roman"/>
          <w:sz w:val="24"/>
          <w:szCs w:val="24"/>
        </w:rPr>
        <w:t xml:space="preserve"> Kenny Klontz, </w:t>
      </w:r>
      <w:r w:rsidR="00016C51">
        <w:rPr>
          <w:rFonts w:ascii="Times New Roman" w:hAnsi="Times New Roman" w:cs="Times New Roman"/>
          <w:sz w:val="24"/>
          <w:szCs w:val="24"/>
        </w:rPr>
        <w:t xml:space="preserve">   </w:t>
      </w:r>
    </w:p>
    <w:p w14:paraId="2D17D9D6" w14:textId="77777777" w:rsidR="00016C51" w:rsidRDefault="00016C51" w:rsidP="00016C51">
      <w:pPr>
        <w:pStyle w:val="NoSpacing"/>
        <w:rPr>
          <w:rFonts w:ascii="Times New Roman" w:hAnsi="Times New Roman" w:cs="Times New Roman"/>
          <w:sz w:val="24"/>
          <w:szCs w:val="24"/>
        </w:rPr>
      </w:pPr>
      <w:r>
        <w:rPr>
          <w:rFonts w:ascii="Times New Roman" w:hAnsi="Times New Roman" w:cs="Times New Roman"/>
          <w:sz w:val="24"/>
          <w:szCs w:val="24"/>
        </w:rPr>
        <w:t xml:space="preserve">                          </w:t>
      </w:r>
      <w:r w:rsidR="00CE3246">
        <w:rPr>
          <w:rFonts w:ascii="Times New Roman" w:hAnsi="Times New Roman" w:cs="Times New Roman"/>
          <w:sz w:val="24"/>
          <w:szCs w:val="24"/>
        </w:rPr>
        <w:t>Kenny Lawson</w:t>
      </w:r>
      <w:r>
        <w:rPr>
          <w:rFonts w:ascii="Times New Roman" w:hAnsi="Times New Roman" w:cs="Times New Roman"/>
          <w:sz w:val="24"/>
          <w:szCs w:val="24"/>
        </w:rPr>
        <w:t xml:space="preserve">, David Crane, Terrah Telles, Mark Ferrell and </w:t>
      </w:r>
    </w:p>
    <w:p w14:paraId="07BFA9C0" w14:textId="1DAC1D69" w:rsidR="0051392F" w:rsidRDefault="00016C51" w:rsidP="00016C51">
      <w:pPr>
        <w:pStyle w:val="NoSpacing"/>
        <w:rPr>
          <w:rFonts w:ascii="Times New Roman" w:hAnsi="Times New Roman" w:cs="Times New Roman"/>
          <w:sz w:val="24"/>
          <w:szCs w:val="24"/>
        </w:rPr>
      </w:pPr>
      <w:r>
        <w:rPr>
          <w:rFonts w:ascii="Times New Roman" w:hAnsi="Times New Roman" w:cs="Times New Roman"/>
          <w:sz w:val="24"/>
          <w:szCs w:val="24"/>
        </w:rPr>
        <w:t xml:space="preserve">                          </w:t>
      </w:r>
      <w:r w:rsidR="0051392F">
        <w:rPr>
          <w:rFonts w:ascii="Times New Roman" w:hAnsi="Times New Roman" w:cs="Times New Roman"/>
          <w:sz w:val="24"/>
          <w:szCs w:val="24"/>
        </w:rPr>
        <w:t>Chief Brian Noah</w:t>
      </w:r>
    </w:p>
    <w:p w14:paraId="2642A307" w14:textId="77777777" w:rsidR="00DE5EB8" w:rsidRDefault="00DE5EB8" w:rsidP="00DE5EB8">
      <w:pPr>
        <w:pStyle w:val="NoSpacing"/>
        <w:rPr>
          <w:rFonts w:ascii="Times New Roman" w:hAnsi="Times New Roman" w:cs="Times New Roman"/>
          <w:sz w:val="24"/>
          <w:szCs w:val="24"/>
        </w:rPr>
      </w:pPr>
      <w:r>
        <w:rPr>
          <w:rFonts w:ascii="Times New Roman" w:hAnsi="Times New Roman" w:cs="Times New Roman"/>
          <w:sz w:val="24"/>
          <w:szCs w:val="24"/>
        </w:rPr>
        <w:t xml:space="preserve">                      </w:t>
      </w:r>
    </w:p>
    <w:sectPr w:rsidR="00DE5EB8" w:rsidSect="00095E51">
      <w:headerReference w:type="even" r:id="rId7"/>
      <w:headerReference w:type="default" r:id="rId8"/>
      <w:footerReference w:type="even" r:id="rId9"/>
      <w:footerReference w:type="default" r:id="rId10"/>
      <w:headerReference w:type="first" r:id="rId11"/>
      <w:footerReference w:type="first" r:id="rId12"/>
      <w:pgSz w:w="12240" w:h="15840"/>
      <w:pgMar w:top="1440" w:right="1440" w:bottom="1440" w:left="16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37DC828" w14:textId="77777777" w:rsidR="00E76720" w:rsidRDefault="00E76720" w:rsidP="00436998">
      <w:pPr>
        <w:spacing w:after="0" w:line="240" w:lineRule="auto"/>
      </w:pPr>
      <w:r>
        <w:separator/>
      </w:r>
    </w:p>
  </w:endnote>
  <w:endnote w:type="continuationSeparator" w:id="0">
    <w:p w14:paraId="51E031FD" w14:textId="77777777" w:rsidR="00E76720" w:rsidRDefault="00E76720" w:rsidP="0043699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93B1DAC" w14:textId="77777777" w:rsidR="00BC18CA" w:rsidRDefault="00BC18CA">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A6C4A0E" w14:textId="77777777" w:rsidR="00BC18CA" w:rsidRDefault="00BC18CA">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8315C48" w14:textId="77777777" w:rsidR="00BC18CA" w:rsidRDefault="00BC18C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A0960CE" w14:textId="77777777" w:rsidR="00E76720" w:rsidRDefault="00E76720" w:rsidP="00436998">
      <w:pPr>
        <w:spacing w:after="0" w:line="240" w:lineRule="auto"/>
      </w:pPr>
      <w:r>
        <w:separator/>
      </w:r>
    </w:p>
  </w:footnote>
  <w:footnote w:type="continuationSeparator" w:id="0">
    <w:p w14:paraId="5E00824E" w14:textId="77777777" w:rsidR="00E76720" w:rsidRDefault="00E76720" w:rsidP="0043699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43C5677" w14:textId="77777777" w:rsidR="00BC18CA" w:rsidRDefault="00BC18CA">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EF45BBE" w14:textId="65B35349" w:rsidR="00BC18CA" w:rsidRPr="00BC18CA" w:rsidRDefault="00BC18CA">
    <w:pPr>
      <w:pStyle w:val="Header"/>
      <w:rPr>
        <w:rFonts w:ascii="Times New Roman" w:hAnsi="Times New Roman" w:cs="Times New Roman"/>
        <w:sz w:val="24"/>
        <w:szCs w:val="24"/>
      </w:rPr>
    </w:pPr>
    <w:r>
      <w:rPr>
        <w:rFonts w:ascii="Times New Roman" w:hAnsi="Times New Roman" w:cs="Times New Roman"/>
        <w:sz w:val="24"/>
        <w:szCs w:val="24"/>
      </w:rPr>
      <w:t xml:space="preserve">                                      </w:t>
    </w:r>
    <w:r w:rsidRPr="00BC18CA">
      <w:rPr>
        <w:rFonts w:ascii="Times New Roman" w:hAnsi="Times New Roman" w:cs="Times New Roman"/>
        <w:sz w:val="24"/>
        <w:szCs w:val="24"/>
      </w:rPr>
      <w:t>RECORD OF PROCEEDINGS                         January 21, 2025</w:t>
    </w:r>
  </w:p>
  <w:p w14:paraId="4D948BFE" w14:textId="05EF07F2" w:rsidR="009B7AA4" w:rsidRDefault="009B7AA4" w:rsidP="00563061">
    <w:pPr>
      <w:pStyle w:val="Header"/>
      <w:tabs>
        <w:tab w:val="left" w:pos="630"/>
      </w:tabs>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314ED18" w14:textId="77777777" w:rsidR="00BC18CA" w:rsidRDefault="00BC18CA">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A0E3B"/>
    <w:rsid w:val="000011E1"/>
    <w:rsid w:val="00001360"/>
    <w:rsid w:val="00001CF0"/>
    <w:rsid w:val="00003200"/>
    <w:rsid w:val="0000335F"/>
    <w:rsid w:val="00003428"/>
    <w:rsid w:val="0000372C"/>
    <w:rsid w:val="000041AF"/>
    <w:rsid w:val="00004EFA"/>
    <w:rsid w:val="00006B65"/>
    <w:rsid w:val="00013063"/>
    <w:rsid w:val="00013211"/>
    <w:rsid w:val="00014197"/>
    <w:rsid w:val="000150EA"/>
    <w:rsid w:val="00016433"/>
    <w:rsid w:val="00016C51"/>
    <w:rsid w:val="00017355"/>
    <w:rsid w:val="00017C01"/>
    <w:rsid w:val="00017DA3"/>
    <w:rsid w:val="000205C8"/>
    <w:rsid w:val="00020A2D"/>
    <w:rsid w:val="0002254D"/>
    <w:rsid w:val="00023139"/>
    <w:rsid w:val="00023345"/>
    <w:rsid w:val="0002461D"/>
    <w:rsid w:val="000249F6"/>
    <w:rsid w:val="0002570F"/>
    <w:rsid w:val="0002577F"/>
    <w:rsid w:val="000278C4"/>
    <w:rsid w:val="00031693"/>
    <w:rsid w:val="00031752"/>
    <w:rsid w:val="00031A85"/>
    <w:rsid w:val="00031AD9"/>
    <w:rsid w:val="00033406"/>
    <w:rsid w:val="0003454B"/>
    <w:rsid w:val="00035745"/>
    <w:rsid w:val="00036124"/>
    <w:rsid w:val="00036255"/>
    <w:rsid w:val="0004076D"/>
    <w:rsid w:val="000419B8"/>
    <w:rsid w:val="000426E9"/>
    <w:rsid w:val="00043284"/>
    <w:rsid w:val="00046C54"/>
    <w:rsid w:val="000477C4"/>
    <w:rsid w:val="00050133"/>
    <w:rsid w:val="000513E8"/>
    <w:rsid w:val="00052D0F"/>
    <w:rsid w:val="00054EFB"/>
    <w:rsid w:val="00055D99"/>
    <w:rsid w:val="00060B46"/>
    <w:rsid w:val="0006131F"/>
    <w:rsid w:val="00061409"/>
    <w:rsid w:val="00063DC0"/>
    <w:rsid w:val="00063E1D"/>
    <w:rsid w:val="000640F5"/>
    <w:rsid w:val="00064618"/>
    <w:rsid w:val="00064C2F"/>
    <w:rsid w:val="0006530C"/>
    <w:rsid w:val="00066FF3"/>
    <w:rsid w:val="00067F01"/>
    <w:rsid w:val="00070C80"/>
    <w:rsid w:val="000718FE"/>
    <w:rsid w:val="000741EC"/>
    <w:rsid w:val="00074AAD"/>
    <w:rsid w:val="00075918"/>
    <w:rsid w:val="00076D3B"/>
    <w:rsid w:val="00077E0F"/>
    <w:rsid w:val="00081020"/>
    <w:rsid w:val="00081303"/>
    <w:rsid w:val="00082A7C"/>
    <w:rsid w:val="000838CA"/>
    <w:rsid w:val="000842D8"/>
    <w:rsid w:val="00084B85"/>
    <w:rsid w:val="00086AC4"/>
    <w:rsid w:val="00090372"/>
    <w:rsid w:val="000908F0"/>
    <w:rsid w:val="000909F1"/>
    <w:rsid w:val="000929D0"/>
    <w:rsid w:val="00093422"/>
    <w:rsid w:val="000937DE"/>
    <w:rsid w:val="00093C5D"/>
    <w:rsid w:val="0009444A"/>
    <w:rsid w:val="00094E48"/>
    <w:rsid w:val="00095E51"/>
    <w:rsid w:val="000979C9"/>
    <w:rsid w:val="00097CD2"/>
    <w:rsid w:val="000A017A"/>
    <w:rsid w:val="000A0CE6"/>
    <w:rsid w:val="000A1474"/>
    <w:rsid w:val="000A23F2"/>
    <w:rsid w:val="000A24FF"/>
    <w:rsid w:val="000A2676"/>
    <w:rsid w:val="000A2DCA"/>
    <w:rsid w:val="000A429C"/>
    <w:rsid w:val="000A49FD"/>
    <w:rsid w:val="000A577A"/>
    <w:rsid w:val="000A6403"/>
    <w:rsid w:val="000A66B8"/>
    <w:rsid w:val="000A732A"/>
    <w:rsid w:val="000A7C26"/>
    <w:rsid w:val="000B16AA"/>
    <w:rsid w:val="000B1C9D"/>
    <w:rsid w:val="000B3743"/>
    <w:rsid w:val="000B3975"/>
    <w:rsid w:val="000B4B92"/>
    <w:rsid w:val="000B5329"/>
    <w:rsid w:val="000B536C"/>
    <w:rsid w:val="000B5CDB"/>
    <w:rsid w:val="000B662F"/>
    <w:rsid w:val="000B7475"/>
    <w:rsid w:val="000B7C88"/>
    <w:rsid w:val="000C21F4"/>
    <w:rsid w:val="000C22CB"/>
    <w:rsid w:val="000C32CE"/>
    <w:rsid w:val="000C472B"/>
    <w:rsid w:val="000C4963"/>
    <w:rsid w:val="000C4A23"/>
    <w:rsid w:val="000C7C01"/>
    <w:rsid w:val="000D1D9B"/>
    <w:rsid w:val="000D2B0C"/>
    <w:rsid w:val="000D3E07"/>
    <w:rsid w:val="000D47A8"/>
    <w:rsid w:val="000D5F4F"/>
    <w:rsid w:val="000D5FDF"/>
    <w:rsid w:val="000D65B2"/>
    <w:rsid w:val="000D6706"/>
    <w:rsid w:val="000D70F2"/>
    <w:rsid w:val="000D7201"/>
    <w:rsid w:val="000E1C3F"/>
    <w:rsid w:val="000E1D30"/>
    <w:rsid w:val="000E377A"/>
    <w:rsid w:val="000E55CE"/>
    <w:rsid w:val="000E59C3"/>
    <w:rsid w:val="000E5E40"/>
    <w:rsid w:val="000E60D1"/>
    <w:rsid w:val="000E6ABC"/>
    <w:rsid w:val="000E74F8"/>
    <w:rsid w:val="000F0D74"/>
    <w:rsid w:val="000F11FC"/>
    <w:rsid w:val="000F1324"/>
    <w:rsid w:val="000F2AF1"/>
    <w:rsid w:val="000F399A"/>
    <w:rsid w:val="000F3B18"/>
    <w:rsid w:val="000F3BB4"/>
    <w:rsid w:val="000F5B76"/>
    <w:rsid w:val="000F66C2"/>
    <w:rsid w:val="000F67C5"/>
    <w:rsid w:val="000F6F40"/>
    <w:rsid w:val="000F7BA4"/>
    <w:rsid w:val="00100657"/>
    <w:rsid w:val="00100D4A"/>
    <w:rsid w:val="001019BB"/>
    <w:rsid w:val="00102D8A"/>
    <w:rsid w:val="0010425A"/>
    <w:rsid w:val="00106739"/>
    <w:rsid w:val="001071DD"/>
    <w:rsid w:val="00110C67"/>
    <w:rsid w:val="001116F0"/>
    <w:rsid w:val="00112381"/>
    <w:rsid w:val="00113FE9"/>
    <w:rsid w:val="0011458F"/>
    <w:rsid w:val="00115253"/>
    <w:rsid w:val="00115345"/>
    <w:rsid w:val="00115F14"/>
    <w:rsid w:val="001168C4"/>
    <w:rsid w:val="0011718A"/>
    <w:rsid w:val="00117C41"/>
    <w:rsid w:val="00117E34"/>
    <w:rsid w:val="001220DC"/>
    <w:rsid w:val="0012216A"/>
    <w:rsid w:val="00122356"/>
    <w:rsid w:val="001234E6"/>
    <w:rsid w:val="00125840"/>
    <w:rsid w:val="00127C31"/>
    <w:rsid w:val="00131A7F"/>
    <w:rsid w:val="00134521"/>
    <w:rsid w:val="001356A8"/>
    <w:rsid w:val="00135A28"/>
    <w:rsid w:val="00135EAF"/>
    <w:rsid w:val="00135F2E"/>
    <w:rsid w:val="0013630F"/>
    <w:rsid w:val="00136C25"/>
    <w:rsid w:val="00140140"/>
    <w:rsid w:val="001406CF"/>
    <w:rsid w:val="00141082"/>
    <w:rsid w:val="00141C40"/>
    <w:rsid w:val="00143277"/>
    <w:rsid w:val="001433AC"/>
    <w:rsid w:val="00145C8C"/>
    <w:rsid w:val="00145C8D"/>
    <w:rsid w:val="00146918"/>
    <w:rsid w:val="00146F82"/>
    <w:rsid w:val="00150111"/>
    <w:rsid w:val="00150C86"/>
    <w:rsid w:val="00152782"/>
    <w:rsid w:val="001528FF"/>
    <w:rsid w:val="00152C0F"/>
    <w:rsid w:val="00157785"/>
    <w:rsid w:val="00157C7B"/>
    <w:rsid w:val="0016025E"/>
    <w:rsid w:val="00160501"/>
    <w:rsid w:val="00160575"/>
    <w:rsid w:val="00160751"/>
    <w:rsid w:val="00161CE0"/>
    <w:rsid w:val="00162777"/>
    <w:rsid w:val="00162B7C"/>
    <w:rsid w:val="001634FE"/>
    <w:rsid w:val="0016358E"/>
    <w:rsid w:val="00164F25"/>
    <w:rsid w:val="00165D13"/>
    <w:rsid w:val="00167B43"/>
    <w:rsid w:val="0017196B"/>
    <w:rsid w:val="00171FA7"/>
    <w:rsid w:val="001725AF"/>
    <w:rsid w:val="001734C9"/>
    <w:rsid w:val="00175902"/>
    <w:rsid w:val="00176097"/>
    <w:rsid w:val="001763ED"/>
    <w:rsid w:val="00176606"/>
    <w:rsid w:val="00176E7E"/>
    <w:rsid w:val="001771A3"/>
    <w:rsid w:val="001806E8"/>
    <w:rsid w:val="00183CE0"/>
    <w:rsid w:val="00183E61"/>
    <w:rsid w:val="0018412B"/>
    <w:rsid w:val="00184916"/>
    <w:rsid w:val="0018500D"/>
    <w:rsid w:val="0018527C"/>
    <w:rsid w:val="00187F09"/>
    <w:rsid w:val="00190BEB"/>
    <w:rsid w:val="00192489"/>
    <w:rsid w:val="00194D05"/>
    <w:rsid w:val="001956E2"/>
    <w:rsid w:val="00196855"/>
    <w:rsid w:val="001A0E1A"/>
    <w:rsid w:val="001A1D98"/>
    <w:rsid w:val="001A1F05"/>
    <w:rsid w:val="001A2595"/>
    <w:rsid w:val="001A6090"/>
    <w:rsid w:val="001A6404"/>
    <w:rsid w:val="001A6B35"/>
    <w:rsid w:val="001B187B"/>
    <w:rsid w:val="001B1D34"/>
    <w:rsid w:val="001B1DB7"/>
    <w:rsid w:val="001B1DC2"/>
    <w:rsid w:val="001B3082"/>
    <w:rsid w:val="001B3486"/>
    <w:rsid w:val="001B413F"/>
    <w:rsid w:val="001B4CA8"/>
    <w:rsid w:val="001B669E"/>
    <w:rsid w:val="001B751C"/>
    <w:rsid w:val="001B7767"/>
    <w:rsid w:val="001C192A"/>
    <w:rsid w:val="001C20E9"/>
    <w:rsid w:val="001C22AE"/>
    <w:rsid w:val="001C2994"/>
    <w:rsid w:val="001C346C"/>
    <w:rsid w:val="001C3CA1"/>
    <w:rsid w:val="001C40E4"/>
    <w:rsid w:val="001C4C3B"/>
    <w:rsid w:val="001C7872"/>
    <w:rsid w:val="001C7CF9"/>
    <w:rsid w:val="001D0C47"/>
    <w:rsid w:val="001D11ED"/>
    <w:rsid w:val="001D2065"/>
    <w:rsid w:val="001D2314"/>
    <w:rsid w:val="001D2B18"/>
    <w:rsid w:val="001D2B1D"/>
    <w:rsid w:val="001D3700"/>
    <w:rsid w:val="001D4521"/>
    <w:rsid w:val="001D5684"/>
    <w:rsid w:val="001D5699"/>
    <w:rsid w:val="001D5A60"/>
    <w:rsid w:val="001D7763"/>
    <w:rsid w:val="001D79A4"/>
    <w:rsid w:val="001E0278"/>
    <w:rsid w:val="001E1800"/>
    <w:rsid w:val="001E1F07"/>
    <w:rsid w:val="001E287F"/>
    <w:rsid w:val="001E2EE7"/>
    <w:rsid w:val="001E2F98"/>
    <w:rsid w:val="001E3439"/>
    <w:rsid w:val="001E4A90"/>
    <w:rsid w:val="001E5B61"/>
    <w:rsid w:val="001E5D11"/>
    <w:rsid w:val="001E5FE2"/>
    <w:rsid w:val="001E6DC0"/>
    <w:rsid w:val="001E6F80"/>
    <w:rsid w:val="001E748C"/>
    <w:rsid w:val="001E7948"/>
    <w:rsid w:val="001E7A61"/>
    <w:rsid w:val="001E7D79"/>
    <w:rsid w:val="001F3064"/>
    <w:rsid w:val="001F3704"/>
    <w:rsid w:val="001F4522"/>
    <w:rsid w:val="001F49C7"/>
    <w:rsid w:val="001F4CAA"/>
    <w:rsid w:val="001F5D28"/>
    <w:rsid w:val="001F7CC8"/>
    <w:rsid w:val="00201AC2"/>
    <w:rsid w:val="00202204"/>
    <w:rsid w:val="00203BA3"/>
    <w:rsid w:val="002040F1"/>
    <w:rsid w:val="00206A08"/>
    <w:rsid w:val="002105FC"/>
    <w:rsid w:val="002110B3"/>
    <w:rsid w:val="002118C1"/>
    <w:rsid w:val="00213CE5"/>
    <w:rsid w:val="00214469"/>
    <w:rsid w:val="002150E3"/>
    <w:rsid w:val="002209EA"/>
    <w:rsid w:val="00221263"/>
    <w:rsid w:val="00221429"/>
    <w:rsid w:val="00221623"/>
    <w:rsid w:val="00221681"/>
    <w:rsid w:val="00221F24"/>
    <w:rsid w:val="0022360D"/>
    <w:rsid w:val="00223F77"/>
    <w:rsid w:val="00224786"/>
    <w:rsid w:val="002253FD"/>
    <w:rsid w:val="00226E2A"/>
    <w:rsid w:val="00227314"/>
    <w:rsid w:val="00227890"/>
    <w:rsid w:val="00230287"/>
    <w:rsid w:val="0023044E"/>
    <w:rsid w:val="00231B89"/>
    <w:rsid w:val="00232DF7"/>
    <w:rsid w:val="002330B0"/>
    <w:rsid w:val="00233E79"/>
    <w:rsid w:val="00234321"/>
    <w:rsid w:val="002346DD"/>
    <w:rsid w:val="00234899"/>
    <w:rsid w:val="00240779"/>
    <w:rsid w:val="00243126"/>
    <w:rsid w:val="00244961"/>
    <w:rsid w:val="00245CF6"/>
    <w:rsid w:val="00246002"/>
    <w:rsid w:val="00246766"/>
    <w:rsid w:val="002532EF"/>
    <w:rsid w:val="00253B82"/>
    <w:rsid w:val="0025499B"/>
    <w:rsid w:val="00254DCB"/>
    <w:rsid w:val="00256A5E"/>
    <w:rsid w:val="00260BB8"/>
    <w:rsid w:val="00262A0A"/>
    <w:rsid w:val="00264D87"/>
    <w:rsid w:val="0026519E"/>
    <w:rsid w:val="0026524E"/>
    <w:rsid w:val="0027023F"/>
    <w:rsid w:val="002704B6"/>
    <w:rsid w:val="0027106C"/>
    <w:rsid w:val="0027118F"/>
    <w:rsid w:val="002713D1"/>
    <w:rsid w:val="00272A99"/>
    <w:rsid w:val="00273044"/>
    <w:rsid w:val="00273BC2"/>
    <w:rsid w:val="00273F29"/>
    <w:rsid w:val="00274796"/>
    <w:rsid w:val="00274AB3"/>
    <w:rsid w:val="00275068"/>
    <w:rsid w:val="00276006"/>
    <w:rsid w:val="00276411"/>
    <w:rsid w:val="00281884"/>
    <w:rsid w:val="00281E1D"/>
    <w:rsid w:val="002837AD"/>
    <w:rsid w:val="00284EC9"/>
    <w:rsid w:val="002857AF"/>
    <w:rsid w:val="0028771F"/>
    <w:rsid w:val="002901A7"/>
    <w:rsid w:val="00290476"/>
    <w:rsid w:val="00291080"/>
    <w:rsid w:val="00291EE2"/>
    <w:rsid w:val="00292A5A"/>
    <w:rsid w:val="002933CA"/>
    <w:rsid w:val="00293CCE"/>
    <w:rsid w:val="0029637A"/>
    <w:rsid w:val="00296D0A"/>
    <w:rsid w:val="002A0C39"/>
    <w:rsid w:val="002A2BCE"/>
    <w:rsid w:val="002A432A"/>
    <w:rsid w:val="002A6655"/>
    <w:rsid w:val="002A6F30"/>
    <w:rsid w:val="002A6F39"/>
    <w:rsid w:val="002B25FE"/>
    <w:rsid w:val="002B2611"/>
    <w:rsid w:val="002B3387"/>
    <w:rsid w:val="002B3DE2"/>
    <w:rsid w:val="002B54BA"/>
    <w:rsid w:val="002B6B39"/>
    <w:rsid w:val="002B7CD0"/>
    <w:rsid w:val="002C0E4D"/>
    <w:rsid w:val="002C18A8"/>
    <w:rsid w:val="002C2C72"/>
    <w:rsid w:val="002C31C6"/>
    <w:rsid w:val="002C4E7E"/>
    <w:rsid w:val="002C66DE"/>
    <w:rsid w:val="002D1481"/>
    <w:rsid w:val="002D1653"/>
    <w:rsid w:val="002D2E69"/>
    <w:rsid w:val="002D3FA9"/>
    <w:rsid w:val="002D4E98"/>
    <w:rsid w:val="002D7B9B"/>
    <w:rsid w:val="002E0111"/>
    <w:rsid w:val="002E0B79"/>
    <w:rsid w:val="002E166A"/>
    <w:rsid w:val="002E1FDF"/>
    <w:rsid w:val="002E3D6E"/>
    <w:rsid w:val="002E505C"/>
    <w:rsid w:val="002E6BB1"/>
    <w:rsid w:val="002F080A"/>
    <w:rsid w:val="002F1A92"/>
    <w:rsid w:val="002F1D7D"/>
    <w:rsid w:val="002F2841"/>
    <w:rsid w:val="002F2DAB"/>
    <w:rsid w:val="002F2F64"/>
    <w:rsid w:val="002F388A"/>
    <w:rsid w:val="002F3B19"/>
    <w:rsid w:val="002F494C"/>
    <w:rsid w:val="002F518F"/>
    <w:rsid w:val="002F6AD6"/>
    <w:rsid w:val="002F71E9"/>
    <w:rsid w:val="002F7DC8"/>
    <w:rsid w:val="002F7DE5"/>
    <w:rsid w:val="00300902"/>
    <w:rsid w:val="003025E4"/>
    <w:rsid w:val="00302CBE"/>
    <w:rsid w:val="00303C08"/>
    <w:rsid w:val="00305C5B"/>
    <w:rsid w:val="00307331"/>
    <w:rsid w:val="003106F1"/>
    <w:rsid w:val="003154EA"/>
    <w:rsid w:val="00315BD2"/>
    <w:rsid w:val="0031771A"/>
    <w:rsid w:val="003208F6"/>
    <w:rsid w:val="00321447"/>
    <w:rsid w:val="00322D73"/>
    <w:rsid w:val="003247BB"/>
    <w:rsid w:val="003254D7"/>
    <w:rsid w:val="00325825"/>
    <w:rsid w:val="00327024"/>
    <w:rsid w:val="003276AA"/>
    <w:rsid w:val="0033083C"/>
    <w:rsid w:val="00331CDD"/>
    <w:rsid w:val="00335A66"/>
    <w:rsid w:val="00335EFA"/>
    <w:rsid w:val="0033675E"/>
    <w:rsid w:val="0033707F"/>
    <w:rsid w:val="003377C9"/>
    <w:rsid w:val="00340E06"/>
    <w:rsid w:val="00341EE7"/>
    <w:rsid w:val="003437B7"/>
    <w:rsid w:val="00343D55"/>
    <w:rsid w:val="00344347"/>
    <w:rsid w:val="003448DE"/>
    <w:rsid w:val="00345CD6"/>
    <w:rsid w:val="0034629A"/>
    <w:rsid w:val="003466F9"/>
    <w:rsid w:val="00347257"/>
    <w:rsid w:val="00350DB2"/>
    <w:rsid w:val="00351C45"/>
    <w:rsid w:val="00351D66"/>
    <w:rsid w:val="00352277"/>
    <w:rsid w:val="003526E0"/>
    <w:rsid w:val="00353699"/>
    <w:rsid w:val="003537E6"/>
    <w:rsid w:val="00355123"/>
    <w:rsid w:val="00356B0B"/>
    <w:rsid w:val="003578F5"/>
    <w:rsid w:val="00360909"/>
    <w:rsid w:val="003615E8"/>
    <w:rsid w:val="00361683"/>
    <w:rsid w:val="003650FA"/>
    <w:rsid w:val="00365C7D"/>
    <w:rsid w:val="00366F25"/>
    <w:rsid w:val="003676F9"/>
    <w:rsid w:val="00370711"/>
    <w:rsid w:val="0037091C"/>
    <w:rsid w:val="00370F92"/>
    <w:rsid w:val="00372132"/>
    <w:rsid w:val="0037267E"/>
    <w:rsid w:val="00372943"/>
    <w:rsid w:val="003749E4"/>
    <w:rsid w:val="00374B02"/>
    <w:rsid w:val="00374B8D"/>
    <w:rsid w:val="00377678"/>
    <w:rsid w:val="00377A7F"/>
    <w:rsid w:val="00381EBC"/>
    <w:rsid w:val="00381F85"/>
    <w:rsid w:val="00383BB2"/>
    <w:rsid w:val="00383C05"/>
    <w:rsid w:val="00384A53"/>
    <w:rsid w:val="00385F7A"/>
    <w:rsid w:val="00387C2F"/>
    <w:rsid w:val="00391180"/>
    <w:rsid w:val="0039223B"/>
    <w:rsid w:val="0039287A"/>
    <w:rsid w:val="00392D90"/>
    <w:rsid w:val="003939BD"/>
    <w:rsid w:val="003969F4"/>
    <w:rsid w:val="003975B1"/>
    <w:rsid w:val="003A08E3"/>
    <w:rsid w:val="003A0E3B"/>
    <w:rsid w:val="003A3480"/>
    <w:rsid w:val="003A5C2D"/>
    <w:rsid w:val="003A5E09"/>
    <w:rsid w:val="003A61F3"/>
    <w:rsid w:val="003A6570"/>
    <w:rsid w:val="003A7B69"/>
    <w:rsid w:val="003B00EC"/>
    <w:rsid w:val="003B044D"/>
    <w:rsid w:val="003B1110"/>
    <w:rsid w:val="003B31DF"/>
    <w:rsid w:val="003B73D7"/>
    <w:rsid w:val="003C009E"/>
    <w:rsid w:val="003C0530"/>
    <w:rsid w:val="003C204F"/>
    <w:rsid w:val="003C5597"/>
    <w:rsid w:val="003C5CCE"/>
    <w:rsid w:val="003C6EE9"/>
    <w:rsid w:val="003D01A7"/>
    <w:rsid w:val="003D0778"/>
    <w:rsid w:val="003D1726"/>
    <w:rsid w:val="003D4406"/>
    <w:rsid w:val="003D586D"/>
    <w:rsid w:val="003D79DC"/>
    <w:rsid w:val="003E04AA"/>
    <w:rsid w:val="003E0904"/>
    <w:rsid w:val="003E18DF"/>
    <w:rsid w:val="003E1F91"/>
    <w:rsid w:val="003E5C13"/>
    <w:rsid w:val="003E7E12"/>
    <w:rsid w:val="003F0931"/>
    <w:rsid w:val="003F0F3C"/>
    <w:rsid w:val="003F2FCB"/>
    <w:rsid w:val="003F39E4"/>
    <w:rsid w:val="003F3F9B"/>
    <w:rsid w:val="003F4514"/>
    <w:rsid w:val="003F5AD0"/>
    <w:rsid w:val="003F6AFC"/>
    <w:rsid w:val="003F6E9E"/>
    <w:rsid w:val="004006BD"/>
    <w:rsid w:val="004010C3"/>
    <w:rsid w:val="00401575"/>
    <w:rsid w:val="004015D3"/>
    <w:rsid w:val="00405454"/>
    <w:rsid w:val="00406E30"/>
    <w:rsid w:val="00407531"/>
    <w:rsid w:val="00407C3D"/>
    <w:rsid w:val="00407D8C"/>
    <w:rsid w:val="00407FBA"/>
    <w:rsid w:val="00410A6F"/>
    <w:rsid w:val="00411421"/>
    <w:rsid w:val="0041146D"/>
    <w:rsid w:val="00413041"/>
    <w:rsid w:val="0041547D"/>
    <w:rsid w:val="00415C98"/>
    <w:rsid w:val="004172E3"/>
    <w:rsid w:val="004226CE"/>
    <w:rsid w:val="004246F1"/>
    <w:rsid w:val="00424C38"/>
    <w:rsid w:val="00425143"/>
    <w:rsid w:val="0042712B"/>
    <w:rsid w:val="00427A9B"/>
    <w:rsid w:val="00427B47"/>
    <w:rsid w:val="0043056D"/>
    <w:rsid w:val="00431F73"/>
    <w:rsid w:val="0043269B"/>
    <w:rsid w:val="004327E3"/>
    <w:rsid w:val="00434FE4"/>
    <w:rsid w:val="00436998"/>
    <w:rsid w:val="00436F6C"/>
    <w:rsid w:val="00440351"/>
    <w:rsid w:val="00441679"/>
    <w:rsid w:val="00443467"/>
    <w:rsid w:val="00443525"/>
    <w:rsid w:val="004435E3"/>
    <w:rsid w:val="00443B2D"/>
    <w:rsid w:val="004440EF"/>
    <w:rsid w:val="00447F49"/>
    <w:rsid w:val="00450147"/>
    <w:rsid w:val="00451D24"/>
    <w:rsid w:val="00452BBF"/>
    <w:rsid w:val="004544FB"/>
    <w:rsid w:val="00455F25"/>
    <w:rsid w:val="00456AC1"/>
    <w:rsid w:val="004609B8"/>
    <w:rsid w:val="00461DAB"/>
    <w:rsid w:val="00466838"/>
    <w:rsid w:val="00471641"/>
    <w:rsid w:val="004721BF"/>
    <w:rsid w:val="00472481"/>
    <w:rsid w:val="004729D7"/>
    <w:rsid w:val="004750E2"/>
    <w:rsid w:val="00477342"/>
    <w:rsid w:val="00480A4E"/>
    <w:rsid w:val="00482F11"/>
    <w:rsid w:val="0048392F"/>
    <w:rsid w:val="00483B37"/>
    <w:rsid w:val="00485BFC"/>
    <w:rsid w:val="00486645"/>
    <w:rsid w:val="004901A9"/>
    <w:rsid w:val="0049157A"/>
    <w:rsid w:val="00493F49"/>
    <w:rsid w:val="00495254"/>
    <w:rsid w:val="0049529A"/>
    <w:rsid w:val="00495E63"/>
    <w:rsid w:val="004A049C"/>
    <w:rsid w:val="004A2CF4"/>
    <w:rsid w:val="004A3978"/>
    <w:rsid w:val="004A3E17"/>
    <w:rsid w:val="004A5518"/>
    <w:rsid w:val="004A5E96"/>
    <w:rsid w:val="004A6483"/>
    <w:rsid w:val="004B1921"/>
    <w:rsid w:val="004B33DD"/>
    <w:rsid w:val="004B697A"/>
    <w:rsid w:val="004B72B8"/>
    <w:rsid w:val="004C1411"/>
    <w:rsid w:val="004C1D00"/>
    <w:rsid w:val="004C1D73"/>
    <w:rsid w:val="004C209B"/>
    <w:rsid w:val="004C30C3"/>
    <w:rsid w:val="004C3165"/>
    <w:rsid w:val="004C347B"/>
    <w:rsid w:val="004C43E8"/>
    <w:rsid w:val="004C5A2B"/>
    <w:rsid w:val="004C7401"/>
    <w:rsid w:val="004C74BC"/>
    <w:rsid w:val="004C77BF"/>
    <w:rsid w:val="004C7CF3"/>
    <w:rsid w:val="004D0E39"/>
    <w:rsid w:val="004D10FC"/>
    <w:rsid w:val="004D1B77"/>
    <w:rsid w:val="004D33F8"/>
    <w:rsid w:val="004D4232"/>
    <w:rsid w:val="004D44A5"/>
    <w:rsid w:val="004D5F25"/>
    <w:rsid w:val="004D6077"/>
    <w:rsid w:val="004D6661"/>
    <w:rsid w:val="004D75BE"/>
    <w:rsid w:val="004E112D"/>
    <w:rsid w:val="004E16B6"/>
    <w:rsid w:val="004E3796"/>
    <w:rsid w:val="004E4795"/>
    <w:rsid w:val="004E5DF0"/>
    <w:rsid w:val="004E62DE"/>
    <w:rsid w:val="004E7396"/>
    <w:rsid w:val="004E7ADC"/>
    <w:rsid w:val="004F069C"/>
    <w:rsid w:val="004F2381"/>
    <w:rsid w:val="004F2D58"/>
    <w:rsid w:val="004F4BC9"/>
    <w:rsid w:val="004F4D24"/>
    <w:rsid w:val="004F53BF"/>
    <w:rsid w:val="004F6958"/>
    <w:rsid w:val="004F7628"/>
    <w:rsid w:val="004F7F07"/>
    <w:rsid w:val="00501559"/>
    <w:rsid w:val="00501937"/>
    <w:rsid w:val="00503151"/>
    <w:rsid w:val="00503FF3"/>
    <w:rsid w:val="00504245"/>
    <w:rsid w:val="005049E0"/>
    <w:rsid w:val="005054EE"/>
    <w:rsid w:val="00505F12"/>
    <w:rsid w:val="005061BE"/>
    <w:rsid w:val="00506600"/>
    <w:rsid w:val="00510A98"/>
    <w:rsid w:val="00511F9E"/>
    <w:rsid w:val="005126A9"/>
    <w:rsid w:val="005132C5"/>
    <w:rsid w:val="0051392F"/>
    <w:rsid w:val="00513C17"/>
    <w:rsid w:val="0051531F"/>
    <w:rsid w:val="005153C0"/>
    <w:rsid w:val="00516931"/>
    <w:rsid w:val="00517168"/>
    <w:rsid w:val="0051718C"/>
    <w:rsid w:val="00522656"/>
    <w:rsid w:val="0052275B"/>
    <w:rsid w:val="00523139"/>
    <w:rsid w:val="005234B7"/>
    <w:rsid w:val="0052557A"/>
    <w:rsid w:val="00527311"/>
    <w:rsid w:val="0053008B"/>
    <w:rsid w:val="0053135E"/>
    <w:rsid w:val="00532E6D"/>
    <w:rsid w:val="005358D7"/>
    <w:rsid w:val="005364E5"/>
    <w:rsid w:val="00540129"/>
    <w:rsid w:val="00541751"/>
    <w:rsid w:val="00541EC2"/>
    <w:rsid w:val="00544037"/>
    <w:rsid w:val="0054410F"/>
    <w:rsid w:val="005455CF"/>
    <w:rsid w:val="0054597E"/>
    <w:rsid w:val="00545FEE"/>
    <w:rsid w:val="00546D83"/>
    <w:rsid w:val="00550684"/>
    <w:rsid w:val="00550758"/>
    <w:rsid w:val="005516F1"/>
    <w:rsid w:val="00551D2A"/>
    <w:rsid w:val="005522CE"/>
    <w:rsid w:val="00553C18"/>
    <w:rsid w:val="00554C63"/>
    <w:rsid w:val="00555980"/>
    <w:rsid w:val="00556FBD"/>
    <w:rsid w:val="00557820"/>
    <w:rsid w:val="0055787B"/>
    <w:rsid w:val="0056070D"/>
    <w:rsid w:val="00561033"/>
    <w:rsid w:val="00561042"/>
    <w:rsid w:val="005618B5"/>
    <w:rsid w:val="00561B0E"/>
    <w:rsid w:val="00563061"/>
    <w:rsid w:val="0056326A"/>
    <w:rsid w:val="00566D8C"/>
    <w:rsid w:val="00566E9B"/>
    <w:rsid w:val="00566FB9"/>
    <w:rsid w:val="00567ACD"/>
    <w:rsid w:val="00567BE0"/>
    <w:rsid w:val="00572044"/>
    <w:rsid w:val="00572A27"/>
    <w:rsid w:val="00572AFB"/>
    <w:rsid w:val="00573B0D"/>
    <w:rsid w:val="00573EDB"/>
    <w:rsid w:val="005747A5"/>
    <w:rsid w:val="00575C15"/>
    <w:rsid w:val="005762A4"/>
    <w:rsid w:val="00583103"/>
    <w:rsid w:val="0058342F"/>
    <w:rsid w:val="00583968"/>
    <w:rsid w:val="00583C60"/>
    <w:rsid w:val="005875FD"/>
    <w:rsid w:val="00590488"/>
    <w:rsid w:val="00590C60"/>
    <w:rsid w:val="00590E19"/>
    <w:rsid w:val="00591503"/>
    <w:rsid w:val="0059187A"/>
    <w:rsid w:val="00591A1E"/>
    <w:rsid w:val="00591D8D"/>
    <w:rsid w:val="0059233F"/>
    <w:rsid w:val="0059263D"/>
    <w:rsid w:val="00593A44"/>
    <w:rsid w:val="00595A4D"/>
    <w:rsid w:val="00596547"/>
    <w:rsid w:val="0059689C"/>
    <w:rsid w:val="005A03F5"/>
    <w:rsid w:val="005A12B0"/>
    <w:rsid w:val="005A16DA"/>
    <w:rsid w:val="005A18FE"/>
    <w:rsid w:val="005A24FD"/>
    <w:rsid w:val="005A25B7"/>
    <w:rsid w:val="005A2A7E"/>
    <w:rsid w:val="005A2B4A"/>
    <w:rsid w:val="005A3E9E"/>
    <w:rsid w:val="005A41FA"/>
    <w:rsid w:val="005A7099"/>
    <w:rsid w:val="005A77B9"/>
    <w:rsid w:val="005B0703"/>
    <w:rsid w:val="005B08B0"/>
    <w:rsid w:val="005B61EE"/>
    <w:rsid w:val="005B7D02"/>
    <w:rsid w:val="005C1467"/>
    <w:rsid w:val="005C18F5"/>
    <w:rsid w:val="005C2C2A"/>
    <w:rsid w:val="005C3311"/>
    <w:rsid w:val="005C3375"/>
    <w:rsid w:val="005C41D7"/>
    <w:rsid w:val="005C5062"/>
    <w:rsid w:val="005C531A"/>
    <w:rsid w:val="005C6DCA"/>
    <w:rsid w:val="005C7EE8"/>
    <w:rsid w:val="005D09BB"/>
    <w:rsid w:val="005D0D9C"/>
    <w:rsid w:val="005D1436"/>
    <w:rsid w:val="005D5F67"/>
    <w:rsid w:val="005D6072"/>
    <w:rsid w:val="005D6D18"/>
    <w:rsid w:val="005D6F27"/>
    <w:rsid w:val="005D7C5D"/>
    <w:rsid w:val="005E094D"/>
    <w:rsid w:val="005E1A4A"/>
    <w:rsid w:val="005E1C77"/>
    <w:rsid w:val="005E4278"/>
    <w:rsid w:val="005E4D7B"/>
    <w:rsid w:val="005E4D9C"/>
    <w:rsid w:val="005E64E4"/>
    <w:rsid w:val="005E6C2C"/>
    <w:rsid w:val="005E6C9C"/>
    <w:rsid w:val="005E7736"/>
    <w:rsid w:val="005F0379"/>
    <w:rsid w:val="005F216B"/>
    <w:rsid w:val="005F2EB9"/>
    <w:rsid w:val="005F3106"/>
    <w:rsid w:val="005F448A"/>
    <w:rsid w:val="005F4FE5"/>
    <w:rsid w:val="005F71E6"/>
    <w:rsid w:val="00600791"/>
    <w:rsid w:val="00601A47"/>
    <w:rsid w:val="00602058"/>
    <w:rsid w:val="00602A8F"/>
    <w:rsid w:val="00603024"/>
    <w:rsid w:val="006052BC"/>
    <w:rsid w:val="00605C26"/>
    <w:rsid w:val="00605DB5"/>
    <w:rsid w:val="006112BB"/>
    <w:rsid w:val="0061251E"/>
    <w:rsid w:val="006140F4"/>
    <w:rsid w:val="00614CC5"/>
    <w:rsid w:val="00616B22"/>
    <w:rsid w:val="00617604"/>
    <w:rsid w:val="00625AFE"/>
    <w:rsid w:val="00630578"/>
    <w:rsid w:val="00630596"/>
    <w:rsid w:val="00632C77"/>
    <w:rsid w:val="00633C81"/>
    <w:rsid w:val="006340C4"/>
    <w:rsid w:val="00634B2E"/>
    <w:rsid w:val="00634FE5"/>
    <w:rsid w:val="0063538E"/>
    <w:rsid w:val="00636169"/>
    <w:rsid w:val="00636438"/>
    <w:rsid w:val="00641E1D"/>
    <w:rsid w:val="006431FC"/>
    <w:rsid w:val="00644395"/>
    <w:rsid w:val="00644FA0"/>
    <w:rsid w:val="0064529D"/>
    <w:rsid w:val="006459A7"/>
    <w:rsid w:val="00645CF2"/>
    <w:rsid w:val="00646CD0"/>
    <w:rsid w:val="0064713B"/>
    <w:rsid w:val="00647273"/>
    <w:rsid w:val="00650FCB"/>
    <w:rsid w:val="00651C0D"/>
    <w:rsid w:val="0065385D"/>
    <w:rsid w:val="00654509"/>
    <w:rsid w:val="00660810"/>
    <w:rsid w:val="00660BAF"/>
    <w:rsid w:val="00662051"/>
    <w:rsid w:val="00662474"/>
    <w:rsid w:val="00662955"/>
    <w:rsid w:val="006632D1"/>
    <w:rsid w:val="00663799"/>
    <w:rsid w:val="00664BFA"/>
    <w:rsid w:val="0066627E"/>
    <w:rsid w:val="00667BF2"/>
    <w:rsid w:val="00670C99"/>
    <w:rsid w:val="00670FD2"/>
    <w:rsid w:val="00672F27"/>
    <w:rsid w:val="0067321B"/>
    <w:rsid w:val="00677D8A"/>
    <w:rsid w:val="00680417"/>
    <w:rsid w:val="00680567"/>
    <w:rsid w:val="006806A9"/>
    <w:rsid w:val="00680D71"/>
    <w:rsid w:val="0068281D"/>
    <w:rsid w:val="006828A5"/>
    <w:rsid w:val="0068342C"/>
    <w:rsid w:val="00684A92"/>
    <w:rsid w:val="00684F8A"/>
    <w:rsid w:val="00686CC6"/>
    <w:rsid w:val="00687EFB"/>
    <w:rsid w:val="00690406"/>
    <w:rsid w:val="00690DC4"/>
    <w:rsid w:val="006914F9"/>
    <w:rsid w:val="006915F9"/>
    <w:rsid w:val="0069174F"/>
    <w:rsid w:val="006926B6"/>
    <w:rsid w:val="00692ED2"/>
    <w:rsid w:val="00693F81"/>
    <w:rsid w:val="00696582"/>
    <w:rsid w:val="00697DF3"/>
    <w:rsid w:val="006A0785"/>
    <w:rsid w:val="006A1170"/>
    <w:rsid w:val="006A18FA"/>
    <w:rsid w:val="006A1900"/>
    <w:rsid w:val="006A1B4B"/>
    <w:rsid w:val="006A3793"/>
    <w:rsid w:val="006A39FB"/>
    <w:rsid w:val="006A48E2"/>
    <w:rsid w:val="006A4EDA"/>
    <w:rsid w:val="006A5923"/>
    <w:rsid w:val="006A59B3"/>
    <w:rsid w:val="006A6942"/>
    <w:rsid w:val="006B1311"/>
    <w:rsid w:val="006B3502"/>
    <w:rsid w:val="006B40BC"/>
    <w:rsid w:val="006B47CB"/>
    <w:rsid w:val="006B6B9C"/>
    <w:rsid w:val="006B7303"/>
    <w:rsid w:val="006B7AD0"/>
    <w:rsid w:val="006B7CEB"/>
    <w:rsid w:val="006C1A21"/>
    <w:rsid w:val="006C30F4"/>
    <w:rsid w:val="006C3B2B"/>
    <w:rsid w:val="006C4558"/>
    <w:rsid w:val="006C5221"/>
    <w:rsid w:val="006C5D04"/>
    <w:rsid w:val="006C6164"/>
    <w:rsid w:val="006C7A89"/>
    <w:rsid w:val="006C7C00"/>
    <w:rsid w:val="006C7E24"/>
    <w:rsid w:val="006D305C"/>
    <w:rsid w:val="006D5BEB"/>
    <w:rsid w:val="006D72C5"/>
    <w:rsid w:val="006D72F5"/>
    <w:rsid w:val="006E174E"/>
    <w:rsid w:val="006E1A06"/>
    <w:rsid w:val="006E1ED0"/>
    <w:rsid w:val="006E25EB"/>
    <w:rsid w:val="006E277A"/>
    <w:rsid w:val="006E3086"/>
    <w:rsid w:val="006E3CAB"/>
    <w:rsid w:val="006E5FAE"/>
    <w:rsid w:val="006F013E"/>
    <w:rsid w:val="006F0E66"/>
    <w:rsid w:val="006F3C94"/>
    <w:rsid w:val="006F40A4"/>
    <w:rsid w:val="006F6CE7"/>
    <w:rsid w:val="007013D7"/>
    <w:rsid w:val="00702E28"/>
    <w:rsid w:val="00703416"/>
    <w:rsid w:val="00703B6D"/>
    <w:rsid w:val="00704022"/>
    <w:rsid w:val="00704235"/>
    <w:rsid w:val="007043FA"/>
    <w:rsid w:val="00704843"/>
    <w:rsid w:val="00704DC1"/>
    <w:rsid w:val="007067CA"/>
    <w:rsid w:val="00706999"/>
    <w:rsid w:val="00707601"/>
    <w:rsid w:val="00707A9C"/>
    <w:rsid w:val="00707F14"/>
    <w:rsid w:val="007101D3"/>
    <w:rsid w:val="00711989"/>
    <w:rsid w:val="007126EB"/>
    <w:rsid w:val="00712BDF"/>
    <w:rsid w:val="00713EAF"/>
    <w:rsid w:val="007144FA"/>
    <w:rsid w:val="00715120"/>
    <w:rsid w:val="00715608"/>
    <w:rsid w:val="00715642"/>
    <w:rsid w:val="007203FA"/>
    <w:rsid w:val="00720BC6"/>
    <w:rsid w:val="00720C91"/>
    <w:rsid w:val="00721484"/>
    <w:rsid w:val="00721A15"/>
    <w:rsid w:val="007227DA"/>
    <w:rsid w:val="0072330D"/>
    <w:rsid w:val="00723945"/>
    <w:rsid w:val="0072464E"/>
    <w:rsid w:val="00724C35"/>
    <w:rsid w:val="00724CAA"/>
    <w:rsid w:val="00724EBB"/>
    <w:rsid w:val="00725887"/>
    <w:rsid w:val="007262DA"/>
    <w:rsid w:val="007303CB"/>
    <w:rsid w:val="00733AA6"/>
    <w:rsid w:val="00734FA7"/>
    <w:rsid w:val="007353EC"/>
    <w:rsid w:val="0073674B"/>
    <w:rsid w:val="00736984"/>
    <w:rsid w:val="00736B30"/>
    <w:rsid w:val="00736B7C"/>
    <w:rsid w:val="007370F5"/>
    <w:rsid w:val="0074160A"/>
    <w:rsid w:val="007426B4"/>
    <w:rsid w:val="00742B05"/>
    <w:rsid w:val="00742F0C"/>
    <w:rsid w:val="007456E0"/>
    <w:rsid w:val="007461B1"/>
    <w:rsid w:val="00746409"/>
    <w:rsid w:val="007472FA"/>
    <w:rsid w:val="0074762C"/>
    <w:rsid w:val="00747636"/>
    <w:rsid w:val="007525DC"/>
    <w:rsid w:val="00754E37"/>
    <w:rsid w:val="00755A60"/>
    <w:rsid w:val="00756CA1"/>
    <w:rsid w:val="007574D3"/>
    <w:rsid w:val="0076145C"/>
    <w:rsid w:val="00762EC3"/>
    <w:rsid w:val="007647E2"/>
    <w:rsid w:val="00765BF7"/>
    <w:rsid w:val="00766D7A"/>
    <w:rsid w:val="007671BB"/>
    <w:rsid w:val="00771CF6"/>
    <w:rsid w:val="00772D15"/>
    <w:rsid w:val="00772DDC"/>
    <w:rsid w:val="00772FF3"/>
    <w:rsid w:val="0077356D"/>
    <w:rsid w:val="00776B4D"/>
    <w:rsid w:val="00777E68"/>
    <w:rsid w:val="00780530"/>
    <w:rsid w:val="00782591"/>
    <w:rsid w:val="00784501"/>
    <w:rsid w:val="007867DA"/>
    <w:rsid w:val="00786E31"/>
    <w:rsid w:val="007870BA"/>
    <w:rsid w:val="00787196"/>
    <w:rsid w:val="0078772D"/>
    <w:rsid w:val="00787C3B"/>
    <w:rsid w:val="007920AE"/>
    <w:rsid w:val="007926DC"/>
    <w:rsid w:val="00795D76"/>
    <w:rsid w:val="00796711"/>
    <w:rsid w:val="00797988"/>
    <w:rsid w:val="007A07B4"/>
    <w:rsid w:val="007A097C"/>
    <w:rsid w:val="007A0CE9"/>
    <w:rsid w:val="007A36FB"/>
    <w:rsid w:val="007A3830"/>
    <w:rsid w:val="007A4F3A"/>
    <w:rsid w:val="007A6C06"/>
    <w:rsid w:val="007A73FB"/>
    <w:rsid w:val="007A75D4"/>
    <w:rsid w:val="007B1227"/>
    <w:rsid w:val="007B17E1"/>
    <w:rsid w:val="007B4B6A"/>
    <w:rsid w:val="007B6156"/>
    <w:rsid w:val="007B78D1"/>
    <w:rsid w:val="007B7BB4"/>
    <w:rsid w:val="007B7C71"/>
    <w:rsid w:val="007B7F2B"/>
    <w:rsid w:val="007C0520"/>
    <w:rsid w:val="007C05D8"/>
    <w:rsid w:val="007C1B6B"/>
    <w:rsid w:val="007C1F04"/>
    <w:rsid w:val="007C520D"/>
    <w:rsid w:val="007C6895"/>
    <w:rsid w:val="007C7829"/>
    <w:rsid w:val="007D02E3"/>
    <w:rsid w:val="007D0FA0"/>
    <w:rsid w:val="007D4340"/>
    <w:rsid w:val="007D49F8"/>
    <w:rsid w:val="007D5A10"/>
    <w:rsid w:val="007D6D28"/>
    <w:rsid w:val="007E1A39"/>
    <w:rsid w:val="007E29B8"/>
    <w:rsid w:val="007E362D"/>
    <w:rsid w:val="007E3A7B"/>
    <w:rsid w:val="007E43DC"/>
    <w:rsid w:val="007E48D5"/>
    <w:rsid w:val="007E5D17"/>
    <w:rsid w:val="007E6579"/>
    <w:rsid w:val="007E6DE1"/>
    <w:rsid w:val="007E737B"/>
    <w:rsid w:val="007E7466"/>
    <w:rsid w:val="007F030D"/>
    <w:rsid w:val="007F133F"/>
    <w:rsid w:val="007F1E6F"/>
    <w:rsid w:val="007F24B1"/>
    <w:rsid w:val="007F420E"/>
    <w:rsid w:val="007F5F43"/>
    <w:rsid w:val="007F64F8"/>
    <w:rsid w:val="008005ED"/>
    <w:rsid w:val="00800FE9"/>
    <w:rsid w:val="008017C7"/>
    <w:rsid w:val="008018FF"/>
    <w:rsid w:val="0080410A"/>
    <w:rsid w:val="00805C36"/>
    <w:rsid w:val="00807844"/>
    <w:rsid w:val="00810585"/>
    <w:rsid w:val="00812458"/>
    <w:rsid w:val="0081251C"/>
    <w:rsid w:val="0081264B"/>
    <w:rsid w:val="00813758"/>
    <w:rsid w:val="008146CA"/>
    <w:rsid w:val="00814D1E"/>
    <w:rsid w:val="0081751C"/>
    <w:rsid w:val="008176B0"/>
    <w:rsid w:val="00820690"/>
    <w:rsid w:val="008216D4"/>
    <w:rsid w:val="008239C8"/>
    <w:rsid w:val="00824FCE"/>
    <w:rsid w:val="008266DD"/>
    <w:rsid w:val="00830CB1"/>
    <w:rsid w:val="008328D1"/>
    <w:rsid w:val="00833B2A"/>
    <w:rsid w:val="00833E9C"/>
    <w:rsid w:val="00834889"/>
    <w:rsid w:val="00835062"/>
    <w:rsid w:val="00835E98"/>
    <w:rsid w:val="00836573"/>
    <w:rsid w:val="00837663"/>
    <w:rsid w:val="00840266"/>
    <w:rsid w:val="00841439"/>
    <w:rsid w:val="0084191F"/>
    <w:rsid w:val="0084364B"/>
    <w:rsid w:val="00844982"/>
    <w:rsid w:val="00844C5C"/>
    <w:rsid w:val="00844D92"/>
    <w:rsid w:val="008455BE"/>
    <w:rsid w:val="0084639E"/>
    <w:rsid w:val="008463F0"/>
    <w:rsid w:val="00847CE2"/>
    <w:rsid w:val="008526E9"/>
    <w:rsid w:val="008530C3"/>
    <w:rsid w:val="00853288"/>
    <w:rsid w:val="0085405F"/>
    <w:rsid w:val="00855843"/>
    <w:rsid w:val="00856176"/>
    <w:rsid w:val="00860BF1"/>
    <w:rsid w:val="00860C2B"/>
    <w:rsid w:val="00861D7C"/>
    <w:rsid w:val="00863C5F"/>
    <w:rsid w:val="00864C9B"/>
    <w:rsid w:val="00865BAD"/>
    <w:rsid w:val="00872034"/>
    <w:rsid w:val="00872895"/>
    <w:rsid w:val="00875E25"/>
    <w:rsid w:val="00876DAB"/>
    <w:rsid w:val="00877586"/>
    <w:rsid w:val="00880D08"/>
    <w:rsid w:val="00883DB3"/>
    <w:rsid w:val="00884F6E"/>
    <w:rsid w:val="00885824"/>
    <w:rsid w:val="00886908"/>
    <w:rsid w:val="00887952"/>
    <w:rsid w:val="008900A0"/>
    <w:rsid w:val="00890496"/>
    <w:rsid w:val="00890683"/>
    <w:rsid w:val="00891266"/>
    <w:rsid w:val="00891659"/>
    <w:rsid w:val="008916AB"/>
    <w:rsid w:val="008920F1"/>
    <w:rsid w:val="00892608"/>
    <w:rsid w:val="0089275F"/>
    <w:rsid w:val="008928DE"/>
    <w:rsid w:val="00892A01"/>
    <w:rsid w:val="00894AF7"/>
    <w:rsid w:val="00896786"/>
    <w:rsid w:val="00897875"/>
    <w:rsid w:val="00897C5F"/>
    <w:rsid w:val="008A1262"/>
    <w:rsid w:val="008A1B17"/>
    <w:rsid w:val="008A1FF3"/>
    <w:rsid w:val="008A2215"/>
    <w:rsid w:val="008A333C"/>
    <w:rsid w:val="008B1408"/>
    <w:rsid w:val="008B2CB3"/>
    <w:rsid w:val="008B4905"/>
    <w:rsid w:val="008B5D52"/>
    <w:rsid w:val="008B6FCF"/>
    <w:rsid w:val="008C2C00"/>
    <w:rsid w:val="008C3A1C"/>
    <w:rsid w:val="008C5116"/>
    <w:rsid w:val="008C57B2"/>
    <w:rsid w:val="008C6784"/>
    <w:rsid w:val="008C6FC5"/>
    <w:rsid w:val="008C7DDC"/>
    <w:rsid w:val="008D0557"/>
    <w:rsid w:val="008D058B"/>
    <w:rsid w:val="008D13E8"/>
    <w:rsid w:val="008D2F68"/>
    <w:rsid w:val="008D485D"/>
    <w:rsid w:val="008D4DA3"/>
    <w:rsid w:val="008D5B99"/>
    <w:rsid w:val="008D6316"/>
    <w:rsid w:val="008D6CD3"/>
    <w:rsid w:val="008D6CF7"/>
    <w:rsid w:val="008D7A11"/>
    <w:rsid w:val="008E0902"/>
    <w:rsid w:val="008E353D"/>
    <w:rsid w:val="008E4567"/>
    <w:rsid w:val="008E5C34"/>
    <w:rsid w:val="008E5D13"/>
    <w:rsid w:val="008E5EC6"/>
    <w:rsid w:val="008E5F29"/>
    <w:rsid w:val="008E67CC"/>
    <w:rsid w:val="008F0335"/>
    <w:rsid w:val="008F108A"/>
    <w:rsid w:val="008F1D92"/>
    <w:rsid w:val="008F2372"/>
    <w:rsid w:val="008F23D3"/>
    <w:rsid w:val="008F31B6"/>
    <w:rsid w:val="008F35E4"/>
    <w:rsid w:val="008F4222"/>
    <w:rsid w:val="008F4B4C"/>
    <w:rsid w:val="008F5107"/>
    <w:rsid w:val="008F684B"/>
    <w:rsid w:val="008F6D18"/>
    <w:rsid w:val="008F73AD"/>
    <w:rsid w:val="00900FF7"/>
    <w:rsid w:val="00901220"/>
    <w:rsid w:val="00901553"/>
    <w:rsid w:val="00903A44"/>
    <w:rsid w:val="009048D5"/>
    <w:rsid w:val="009048E5"/>
    <w:rsid w:val="009059A1"/>
    <w:rsid w:val="00906196"/>
    <w:rsid w:val="00907E5A"/>
    <w:rsid w:val="00912C27"/>
    <w:rsid w:val="00913053"/>
    <w:rsid w:val="00914880"/>
    <w:rsid w:val="00915200"/>
    <w:rsid w:val="00915EB5"/>
    <w:rsid w:val="00920516"/>
    <w:rsid w:val="00921C28"/>
    <w:rsid w:val="00921EA1"/>
    <w:rsid w:val="0092250B"/>
    <w:rsid w:val="00922B0D"/>
    <w:rsid w:val="00923516"/>
    <w:rsid w:val="009243BC"/>
    <w:rsid w:val="009244ED"/>
    <w:rsid w:val="00925C15"/>
    <w:rsid w:val="0092714F"/>
    <w:rsid w:val="009274CF"/>
    <w:rsid w:val="009300F8"/>
    <w:rsid w:val="00930F62"/>
    <w:rsid w:val="00931ED9"/>
    <w:rsid w:val="009334F0"/>
    <w:rsid w:val="0093418C"/>
    <w:rsid w:val="009356DD"/>
    <w:rsid w:val="009358B3"/>
    <w:rsid w:val="00936725"/>
    <w:rsid w:val="00936AB9"/>
    <w:rsid w:val="00940753"/>
    <w:rsid w:val="00941F1E"/>
    <w:rsid w:val="00942E4F"/>
    <w:rsid w:val="009452C7"/>
    <w:rsid w:val="00945741"/>
    <w:rsid w:val="00946B32"/>
    <w:rsid w:val="00947150"/>
    <w:rsid w:val="00947232"/>
    <w:rsid w:val="009502FB"/>
    <w:rsid w:val="00950E69"/>
    <w:rsid w:val="009528E9"/>
    <w:rsid w:val="009538A0"/>
    <w:rsid w:val="00953A35"/>
    <w:rsid w:val="00953DD9"/>
    <w:rsid w:val="00954045"/>
    <w:rsid w:val="00954139"/>
    <w:rsid w:val="00954401"/>
    <w:rsid w:val="009549EB"/>
    <w:rsid w:val="00955615"/>
    <w:rsid w:val="00955FDB"/>
    <w:rsid w:val="00955FEE"/>
    <w:rsid w:val="00957DFF"/>
    <w:rsid w:val="009602A4"/>
    <w:rsid w:val="009602D6"/>
    <w:rsid w:val="009624EF"/>
    <w:rsid w:val="00962E08"/>
    <w:rsid w:val="0096596D"/>
    <w:rsid w:val="009668E4"/>
    <w:rsid w:val="00970FD8"/>
    <w:rsid w:val="009710FA"/>
    <w:rsid w:val="00971339"/>
    <w:rsid w:val="0097159F"/>
    <w:rsid w:val="00975612"/>
    <w:rsid w:val="00977FE2"/>
    <w:rsid w:val="00982535"/>
    <w:rsid w:val="00982971"/>
    <w:rsid w:val="00983E70"/>
    <w:rsid w:val="00984EC2"/>
    <w:rsid w:val="00985340"/>
    <w:rsid w:val="00986909"/>
    <w:rsid w:val="009869B8"/>
    <w:rsid w:val="00987577"/>
    <w:rsid w:val="00991B0B"/>
    <w:rsid w:val="00991DDC"/>
    <w:rsid w:val="0099256B"/>
    <w:rsid w:val="00992775"/>
    <w:rsid w:val="00993472"/>
    <w:rsid w:val="00993754"/>
    <w:rsid w:val="00993F66"/>
    <w:rsid w:val="0099410F"/>
    <w:rsid w:val="009947F1"/>
    <w:rsid w:val="0099766A"/>
    <w:rsid w:val="009A3580"/>
    <w:rsid w:val="009A3BB1"/>
    <w:rsid w:val="009A405B"/>
    <w:rsid w:val="009A4F8B"/>
    <w:rsid w:val="009A59BB"/>
    <w:rsid w:val="009A7BDA"/>
    <w:rsid w:val="009A7C39"/>
    <w:rsid w:val="009B09A4"/>
    <w:rsid w:val="009B19C3"/>
    <w:rsid w:val="009B1A99"/>
    <w:rsid w:val="009B1E87"/>
    <w:rsid w:val="009B2AB2"/>
    <w:rsid w:val="009B35AA"/>
    <w:rsid w:val="009B37B7"/>
    <w:rsid w:val="009B3C07"/>
    <w:rsid w:val="009B42FF"/>
    <w:rsid w:val="009B4F32"/>
    <w:rsid w:val="009B5B42"/>
    <w:rsid w:val="009B681D"/>
    <w:rsid w:val="009B7AA4"/>
    <w:rsid w:val="009B7F22"/>
    <w:rsid w:val="009C1554"/>
    <w:rsid w:val="009C2056"/>
    <w:rsid w:val="009C2FF0"/>
    <w:rsid w:val="009C73D8"/>
    <w:rsid w:val="009D1B34"/>
    <w:rsid w:val="009D2FA1"/>
    <w:rsid w:val="009D4454"/>
    <w:rsid w:val="009D4D60"/>
    <w:rsid w:val="009D5176"/>
    <w:rsid w:val="009D5E60"/>
    <w:rsid w:val="009D6319"/>
    <w:rsid w:val="009D6CEB"/>
    <w:rsid w:val="009D6FAE"/>
    <w:rsid w:val="009D7A8A"/>
    <w:rsid w:val="009E375F"/>
    <w:rsid w:val="009E535E"/>
    <w:rsid w:val="009E6CDC"/>
    <w:rsid w:val="009E722E"/>
    <w:rsid w:val="009E74D3"/>
    <w:rsid w:val="009F07DB"/>
    <w:rsid w:val="009F2D44"/>
    <w:rsid w:val="009F3E2A"/>
    <w:rsid w:val="009F3E5C"/>
    <w:rsid w:val="009F7621"/>
    <w:rsid w:val="00A00B48"/>
    <w:rsid w:val="00A01159"/>
    <w:rsid w:val="00A01C5D"/>
    <w:rsid w:val="00A04876"/>
    <w:rsid w:val="00A04F98"/>
    <w:rsid w:val="00A060EF"/>
    <w:rsid w:val="00A10A9C"/>
    <w:rsid w:val="00A1109A"/>
    <w:rsid w:val="00A1110F"/>
    <w:rsid w:val="00A12508"/>
    <w:rsid w:val="00A12E0A"/>
    <w:rsid w:val="00A15A0C"/>
    <w:rsid w:val="00A1621D"/>
    <w:rsid w:val="00A165FE"/>
    <w:rsid w:val="00A16C1C"/>
    <w:rsid w:val="00A175D8"/>
    <w:rsid w:val="00A17F30"/>
    <w:rsid w:val="00A2314A"/>
    <w:rsid w:val="00A24536"/>
    <w:rsid w:val="00A24FA4"/>
    <w:rsid w:val="00A26147"/>
    <w:rsid w:val="00A26495"/>
    <w:rsid w:val="00A26862"/>
    <w:rsid w:val="00A300FE"/>
    <w:rsid w:val="00A302C3"/>
    <w:rsid w:val="00A3116C"/>
    <w:rsid w:val="00A32AA6"/>
    <w:rsid w:val="00A337B4"/>
    <w:rsid w:val="00A35259"/>
    <w:rsid w:val="00A35DB8"/>
    <w:rsid w:val="00A36F74"/>
    <w:rsid w:val="00A37AAE"/>
    <w:rsid w:val="00A37D5F"/>
    <w:rsid w:val="00A37E64"/>
    <w:rsid w:val="00A510AD"/>
    <w:rsid w:val="00A51AAD"/>
    <w:rsid w:val="00A52417"/>
    <w:rsid w:val="00A545AC"/>
    <w:rsid w:val="00A551F1"/>
    <w:rsid w:val="00A55EA8"/>
    <w:rsid w:val="00A57417"/>
    <w:rsid w:val="00A57A80"/>
    <w:rsid w:val="00A60AF5"/>
    <w:rsid w:val="00A61AB1"/>
    <w:rsid w:val="00A6309E"/>
    <w:rsid w:val="00A63E87"/>
    <w:rsid w:val="00A6657D"/>
    <w:rsid w:val="00A66EE5"/>
    <w:rsid w:val="00A6765B"/>
    <w:rsid w:val="00A67B79"/>
    <w:rsid w:val="00A70378"/>
    <w:rsid w:val="00A71990"/>
    <w:rsid w:val="00A75EFE"/>
    <w:rsid w:val="00A774FF"/>
    <w:rsid w:val="00A8251D"/>
    <w:rsid w:val="00A840D0"/>
    <w:rsid w:val="00A84767"/>
    <w:rsid w:val="00A849CE"/>
    <w:rsid w:val="00A86E30"/>
    <w:rsid w:val="00A87934"/>
    <w:rsid w:val="00A92550"/>
    <w:rsid w:val="00A92E65"/>
    <w:rsid w:val="00A92F86"/>
    <w:rsid w:val="00A95C66"/>
    <w:rsid w:val="00A9761A"/>
    <w:rsid w:val="00AA039F"/>
    <w:rsid w:val="00AA162A"/>
    <w:rsid w:val="00AA3B8D"/>
    <w:rsid w:val="00AA47F6"/>
    <w:rsid w:val="00AA4F18"/>
    <w:rsid w:val="00AA6770"/>
    <w:rsid w:val="00AB0830"/>
    <w:rsid w:val="00AB10F5"/>
    <w:rsid w:val="00AB16AA"/>
    <w:rsid w:val="00AB3882"/>
    <w:rsid w:val="00AB40C1"/>
    <w:rsid w:val="00AB53BD"/>
    <w:rsid w:val="00AB5F5F"/>
    <w:rsid w:val="00AB5F6A"/>
    <w:rsid w:val="00AB66EE"/>
    <w:rsid w:val="00AB73E5"/>
    <w:rsid w:val="00AC0CEA"/>
    <w:rsid w:val="00AC0CF6"/>
    <w:rsid w:val="00AC19E0"/>
    <w:rsid w:val="00AC1A12"/>
    <w:rsid w:val="00AC237F"/>
    <w:rsid w:val="00AC2B60"/>
    <w:rsid w:val="00AC4274"/>
    <w:rsid w:val="00AC56D2"/>
    <w:rsid w:val="00AC58E0"/>
    <w:rsid w:val="00AC5DBE"/>
    <w:rsid w:val="00AC5F40"/>
    <w:rsid w:val="00AC6AAF"/>
    <w:rsid w:val="00AD0B03"/>
    <w:rsid w:val="00AD1A9E"/>
    <w:rsid w:val="00AD1C6F"/>
    <w:rsid w:val="00AD2846"/>
    <w:rsid w:val="00AD2FAB"/>
    <w:rsid w:val="00AD4C1C"/>
    <w:rsid w:val="00AD5C52"/>
    <w:rsid w:val="00AD676F"/>
    <w:rsid w:val="00AD76EB"/>
    <w:rsid w:val="00AD7780"/>
    <w:rsid w:val="00AE306D"/>
    <w:rsid w:val="00AE311D"/>
    <w:rsid w:val="00AE359A"/>
    <w:rsid w:val="00AE5914"/>
    <w:rsid w:val="00AE6100"/>
    <w:rsid w:val="00AE6B29"/>
    <w:rsid w:val="00AE7546"/>
    <w:rsid w:val="00AE7EF7"/>
    <w:rsid w:val="00AF050A"/>
    <w:rsid w:val="00AF0B18"/>
    <w:rsid w:val="00AF1E94"/>
    <w:rsid w:val="00AF24B0"/>
    <w:rsid w:val="00AF497D"/>
    <w:rsid w:val="00AF55F8"/>
    <w:rsid w:val="00AF6798"/>
    <w:rsid w:val="00AF7651"/>
    <w:rsid w:val="00B002B0"/>
    <w:rsid w:val="00B00AD9"/>
    <w:rsid w:val="00B00FB4"/>
    <w:rsid w:val="00B010AA"/>
    <w:rsid w:val="00B020CF"/>
    <w:rsid w:val="00B03969"/>
    <w:rsid w:val="00B05424"/>
    <w:rsid w:val="00B05573"/>
    <w:rsid w:val="00B057D8"/>
    <w:rsid w:val="00B07B19"/>
    <w:rsid w:val="00B104E4"/>
    <w:rsid w:val="00B10890"/>
    <w:rsid w:val="00B109D9"/>
    <w:rsid w:val="00B13CE9"/>
    <w:rsid w:val="00B141E9"/>
    <w:rsid w:val="00B14F2A"/>
    <w:rsid w:val="00B16459"/>
    <w:rsid w:val="00B16C31"/>
    <w:rsid w:val="00B170A2"/>
    <w:rsid w:val="00B1754B"/>
    <w:rsid w:val="00B21D2E"/>
    <w:rsid w:val="00B22648"/>
    <w:rsid w:val="00B233CC"/>
    <w:rsid w:val="00B23DE7"/>
    <w:rsid w:val="00B26728"/>
    <w:rsid w:val="00B26DDF"/>
    <w:rsid w:val="00B30C89"/>
    <w:rsid w:val="00B323B6"/>
    <w:rsid w:val="00B34192"/>
    <w:rsid w:val="00B34B44"/>
    <w:rsid w:val="00B34E06"/>
    <w:rsid w:val="00B34F8B"/>
    <w:rsid w:val="00B3534F"/>
    <w:rsid w:val="00B365A0"/>
    <w:rsid w:val="00B3756F"/>
    <w:rsid w:val="00B400E1"/>
    <w:rsid w:val="00B40598"/>
    <w:rsid w:val="00B406BA"/>
    <w:rsid w:val="00B40B34"/>
    <w:rsid w:val="00B41272"/>
    <w:rsid w:val="00B428AB"/>
    <w:rsid w:val="00B4573A"/>
    <w:rsid w:val="00B45DAD"/>
    <w:rsid w:val="00B45FEB"/>
    <w:rsid w:val="00B472A9"/>
    <w:rsid w:val="00B50060"/>
    <w:rsid w:val="00B50908"/>
    <w:rsid w:val="00B50AC3"/>
    <w:rsid w:val="00B5132E"/>
    <w:rsid w:val="00B51E31"/>
    <w:rsid w:val="00B52FFF"/>
    <w:rsid w:val="00B5373E"/>
    <w:rsid w:val="00B560DB"/>
    <w:rsid w:val="00B6234F"/>
    <w:rsid w:val="00B62C0F"/>
    <w:rsid w:val="00B63ADA"/>
    <w:rsid w:val="00B65E04"/>
    <w:rsid w:val="00B66096"/>
    <w:rsid w:val="00B66DA8"/>
    <w:rsid w:val="00B67FCB"/>
    <w:rsid w:val="00B706D7"/>
    <w:rsid w:val="00B72A5E"/>
    <w:rsid w:val="00B74D18"/>
    <w:rsid w:val="00B76537"/>
    <w:rsid w:val="00B77B33"/>
    <w:rsid w:val="00B803ED"/>
    <w:rsid w:val="00B806B1"/>
    <w:rsid w:val="00B819DB"/>
    <w:rsid w:val="00B83303"/>
    <w:rsid w:val="00B83E90"/>
    <w:rsid w:val="00B85282"/>
    <w:rsid w:val="00B86202"/>
    <w:rsid w:val="00B86AD6"/>
    <w:rsid w:val="00B86F78"/>
    <w:rsid w:val="00B873B5"/>
    <w:rsid w:val="00B8769C"/>
    <w:rsid w:val="00B90B49"/>
    <w:rsid w:val="00B92209"/>
    <w:rsid w:val="00B936EE"/>
    <w:rsid w:val="00B9409B"/>
    <w:rsid w:val="00B9610A"/>
    <w:rsid w:val="00B962A6"/>
    <w:rsid w:val="00B9633E"/>
    <w:rsid w:val="00B96487"/>
    <w:rsid w:val="00B97DA2"/>
    <w:rsid w:val="00BA0589"/>
    <w:rsid w:val="00BA29F6"/>
    <w:rsid w:val="00BA3935"/>
    <w:rsid w:val="00BA42FC"/>
    <w:rsid w:val="00BA524E"/>
    <w:rsid w:val="00BA7CEB"/>
    <w:rsid w:val="00BB3332"/>
    <w:rsid w:val="00BB3856"/>
    <w:rsid w:val="00BB3D94"/>
    <w:rsid w:val="00BB4609"/>
    <w:rsid w:val="00BB46BB"/>
    <w:rsid w:val="00BB5144"/>
    <w:rsid w:val="00BB562E"/>
    <w:rsid w:val="00BB610E"/>
    <w:rsid w:val="00BB71C1"/>
    <w:rsid w:val="00BB75CD"/>
    <w:rsid w:val="00BB7A76"/>
    <w:rsid w:val="00BB7F82"/>
    <w:rsid w:val="00BC0553"/>
    <w:rsid w:val="00BC0B0D"/>
    <w:rsid w:val="00BC0E95"/>
    <w:rsid w:val="00BC113B"/>
    <w:rsid w:val="00BC12EB"/>
    <w:rsid w:val="00BC18CA"/>
    <w:rsid w:val="00BC1D1E"/>
    <w:rsid w:val="00BC29D4"/>
    <w:rsid w:val="00BC38A7"/>
    <w:rsid w:val="00BC56D0"/>
    <w:rsid w:val="00BC5F55"/>
    <w:rsid w:val="00BD0556"/>
    <w:rsid w:val="00BD1E27"/>
    <w:rsid w:val="00BD2672"/>
    <w:rsid w:val="00BD3573"/>
    <w:rsid w:val="00BD3695"/>
    <w:rsid w:val="00BD47E2"/>
    <w:rsid w:val="00BD52CF"/>
    <w:rsid w:val="00BE1DA0"/>
    <w:rsid w:val="00BE2949"/>
    <w:rsid w:val="00BE2FCF"/>
    <w:rsid w:val="00BE39BB"/>
    <w:rsid w:val="00BE3EE2"/>
    <w:rsid w:val="00BE4979"/>
    <w:rsid w:val="00BE5C8C"/>
    <w:rsid w:val="00BE6338"/>
    <w:rsid w:val="00BE7A6E"/>
    <w:rsid w:val="00BF0A51"/>
    <w:rsid w:val="00BF1324"/>
    <w:rsid w:val="00BF1CCC"/>
    <w:rsid w:val="00BF2997"/>
    <w:rsid w:val="00BF35B8"/>
    <w:rsid w:val="00BF4574"/>
    <w:rsid w:val="00BF5740"/>
    <w:rsid w:val="00BF5935"/>
    <w:rsid w:val="00BF63AB"/>
    <w:rsid w:val="00BF7821"/>
    <w:rsid w:val="00C0040A"/>
    <w:rsid w:val="00C00666"/>
    <w:rsid w:val="00C00E68"/>
    <w:rsid w:val="00C02781"/>
    <w:rsid w:val="00C027E2"/>
    <w:rsid w:val="00C02D36"/>
    <w:rsid w:val="00C0368A"/>
    <w:rsid w:val="00C038DB"/>
    <w:rsid w:val="00C03FC3"/>
    <w:rsid w:val="00C049ED"/>
    <w:rsid w:val="00C05CFC"/>
    <w:rsid w:val="00C07626"/>
    <w:rsid w:val="00C07DBC"/>
    <w:rsid w:val="00C102C1"/>
    <w:rsid w:val="00C10E0E"/>
    <w:rsid w:val="00C11400"/>
    <w:rsid w:val="00C12186"/>
    <w:rsid w:val="00C13368"/>
    <w:rsid w:val="00C133F7"/>
    <w:rsid w:val="00C13982"/>
    <w:rsid w:val="00C14034"/>
    <w:rsid w:val="00C143EE"/>
    <w:rsid w:val="00C155B5"/>
    <w:rsid w:val="00C172BF"/>
    <w:rsid w:val="00C2186E"/>
    <w:rsid w:val="00C23538"/>
    <w:rsid w:val="00C23A7C"/>
    <w:rsid w:val="00C2747B"/>
    <w:rsid w:val="00C3185E"/>
    <w:rsid w:val="00C31C9E"/>
    <w:rsid w:val="00C33061"/>
    <w:rsid w:val="00C35739"/>
    <w:rsid w:val="00C3599B"/>
    <w:rsid w:val="00C35FAB"/>
    <w:rsid w:val="00C4226F"/>
    <w:rsid w:val="00C42416"/>
    <w:rsid w:val="00C424F9"/>
    <w:rsid w:val="00C425E2"/>
    <w:rsid w:val="00C42F76"/>
    <w:rsid w:val="00C4358C"/>
    <w:rsid w:val="00C43A56"/>
    <w:rsid w:val="00C43F26"/>
    <w:rsid w:val="00C46795"/>
    <w:rsid w:val="00C46BFF"/>
    <w:rsid w:val="00C47B29"/>
    <w:rsid w:val="00C47C67"/>
    <w:rsid w:val="00C50304"/>
    <w:rsid w:val="00C50F03"/>
    <w:rsid w:val="00C51918"/>
    <w:rsid w:val="00C52595"/>
    <w:rsid w:val="00C52D00"/>
    <w:rsid w:val="00C5452C"/>
    <w:rsid w:val="00C55F97"/>
    <w:rsid w:val="00C561E2"/>
    <w:rsid w:val="00C57ABE"/>
    <w:rsid w:val="00C6029C"/>
    <w:rsid w:val="00C60376"/>
    <w:rsid w:val="00C6068B"/>
    <w:rsid w:val="00C61195"/>
    <w:rsid w:val="00C63400"/>
    <w:rsid w:val="00C6341E"/>
    <w:rsid w:val="00C639FC"/>
    <w:rsid w:val="00C6487F"/>
    <w:rsid w:val="00C64AEF"/>
    <w:rsid w:val="00C64E39"/>
    <w:rsid w:val="00C653A5"/>
    <w:rsid w:val="00C65808"/>
    <w:rsid w:val="00C66786"/>
    <w:rsid w:val="00C676A7"/>
    <w:rsid w:val="00C6781F"/>
    <w:rsid w:val="00C71B5D"/>
    <w:rsid w:val="00C739A3"/>
    <w:rsid w:val="00C73AF9"/>
    <w:rsid w:val="00C74AA9"/>
    <w:rsid w:val="00C77ECC"/>
    <w:rsid w:val="00C77F99"/>
    <w:rsid w:val="00C81B37"/>
    <w:rsid w:val="00C81EDE"/>
    <w:rsid w:val="00C81F4A"/>
    <w:rsid w:val="00C820D5"/>
    <w:rsid w:val="00C844C6"/>
    <w:rsid w:val="00C84545"/>
    <w:rsid w:val="00C84BB4"/>
    <w:rsid w:val="00C85AF0"/>
    <w:rsid w:val="00C867D7"/>
    <w:rsid w:val="00C8715C"/>
    <w:rsid w:val="00C87D6A"/>
    <w:rsid w:val="00C90A42"/>
    <w:rsid w:val="00C90AC8"/>
    <w:rsid w:val="00C914E6"/>
    <w:rsid w:val="00C914ED"/>
    <w:rsid w:val="00C93084"/>
    <w:rsid w:val="00C93EB3"/>
    <w:rsid w:val="00CA06B4"/>
    <w:rsid w:val="00CA0B9A"/>
    <w:rsid w:val="00CA2AAF"/>
    <w:rsid w:val="00CA315E"/>
    <w:rsid w:val="00CA31F5"/>
    <w:rsid w:val="00CA6A79"/>
    <w:rsid w:val="00CA6B42"/>
    <w:rsid w:val="00CB2101"/>
    <w:rsid w:val="00CB2DA1"/>
    <w:rsid w:val="00CB395E"/>
    <w:rsid w:val="00CB3A01"/>
    <w:rsid w:val="00CB4577"/>
    <w:rsid w:val="00CB5B18"/>
    <w:rsid w:val="00CB636D"/>
    <w:rsid w:val="00CB68D1"/>
    <w:rsid w:val="00CB77DA"/>
    <w:rsid w:val="00CC1650"/>
    <w:rsid w:val="00CC1701"/>
    <w:rsid w:val="00CC2575"/>
    <w:rsid w:val="00CC2A7E"/>
    <w:rsid w:val="00CC2EC2"/>
    <w:rsid w:val="00CC5733"/>
    <w:rsid w:val="00CC6343"/>
    <w:rsid w:val="00CD0434"/>
    <w:rsid w:val="00CD23AA"/>
    <w:rsid w:val="00CD24AB"/>
    <w:rsid w:val="00CD44A2"/>
    <w:rsid w:val="00CD4D70"/>
    <w:rsid w:val="00CD4F42"/>
    <w:rsid w:val="00CD7548"/>
    <w:rsid w:val="00CD7BD3"/>
    <w:rsid w:val="00CD7CF7"/>
    <w:rsid w:val="00CE0293"/>
    <w:rsid w:val="00CE2423"/>
    <w:rsid w:val="00CE25B7"/>
    <w:rsid w:val="00CE2ADA"/>
    <w:rsid w:val="00CE2B80"/>
    <w:rsid w:val="00CE3246"/>
    <w:rsid w:val="00CE3BAE"/>
    <w:rsid w:val="00CE3EA4"/>
    <w:rsid w:val="00CE5094"/>
    <w:rsid w:val="00CF0CC7"/>
    <w:rsid w:val="00CF174E"/>
    <w:rsid w:val="00CF18B3"/>
    <w:rsid w:val="00CF2D1B"/>
    <w:rsid w:val="00CF4399"/>
    <w:rsid w:val="00CF55D4"/>
    <w:rsid w:val="00CF5FF0"/>
    <w:rsid w:val="00CF6D9B"/>
    <w:rsid w:val="00CF7785"/>
    <w:rsid w:val="00D00470"/>
    <w:rsid w:val="00D0147B"/>
    <w:rsid w:val="00D019EE"/>
    <w:rsid w:val="00D02E06"/>
    <w:rsid w:val="00D0451A"/>
    <w:rsid w:val="00D0464D"/>
    <w:rsid w:val="00D10CB3"/>
    <w:rsid w:val="00D11419"/>
    <w:rsid w:val="00D12EC4"/>
    <w:rsid w:val="00D13ABB"/>
    <w:rsid w:val="00D157E0"/>
    <w:rsid w:val="00D173CB"/>
    <w:rsid w:val="00D20CDA"/>
    <w:rsid w:val="00D20D88"/>
    <w:rsid w:val="00D2286F"/>
    <w:rsid w:val="00D22946"/>
    <w:rsid w:val="00D22BBB"/>
    <w:rsid w:val="00D242D2"/>
    <w:rsid w:val="00D264D1"/>
    <w:rsid w:val="00D273E5"/>
    <w:rsid w:val="00D307EE"/>
    <w:rsid w:val="00D30D4B"/>
    <w:rsid w:val="00D31A0F"/>
    <w:rsid w:val="00D32978"/>
    <w:rsid w:val="00D3343C"/>
    <w:rsid w:val="00D3543E"/>
    <w:rsid w:val="00D36546"/>
    <w:rsid w:val="00D36DDE"/>
    <w:rsid w:val="00D408F9"/>
    <w:rsid w:val="00D40944"/>
    <w:rsid w:val="00D40B4D"/>
    <w:rsid w:val="00D47230"/>
    <w:rsid w:val="00D4734C"/>
    <w:rsid w:val="00D473E4"/>
    <w:rsid w:val="00D47ECA"/>
    <w:rsid w:val="00D51B8E"/>
    <w:rsid w:val="00D53551"/>
    <w:rsid w:val="00D54D81"/>
    <w:rsid w:val="00D56DD2"/>
    <w:rsid w:val="00D56E6B"/>
    <w:rsid w:val="00D57893"/>
    <w:rsid w:val="00D61415"/>
    <w:rsid w:val="00D638B2"/>
    <w:rsid w:val="00D65371"/>
    <w:rsid w:val="00D66499"/>
    <w:rsid w:val="00D666B5"/>
    <w:rsid w:val="00D66CD8"/>
    <w:rsid w:val="00D67C4F"/>
    <w:rsid w:val="00D71C52"/>
    <w:rsid w:val="00D72C94"/>
    <w:rsid w:val="00D735FD"/>
    <w:rsid w:val="00D73E4A"/>
    <w:rsid w:val="00D773FD"/>
    <w:rsid w:val="00D80129"/>
    <w:rsid w:val="00D807F8"/>
    <w:rsid w:val="00D80DC2"/>
    <w:rsid w:val="00D81021"/>
    <w:rsid w:val="00D813FA"/>
    <w:rsid w:val="00D81E10"/>
    <w:rsid w:val="00D8244E"/>
    <w:rsid w:val="00D82EB9"/>
    <w:rsid w:val="00D83210"/>
    <w:rsid w:val="00D865CC"/>
    <w:rsid w:val="00D87207"/>
    <w:rsid w:val="00D90379"/>
    <w:rsid w:val="00D90DDA"/>
    <w:rsid w:val="00D90F4C"/>
    <w:rsid w:val="00D9256C"/>
    <w:rsid w:val="00D93271"/>
    <w:rsid w:val="00D93FA3"/>
    <w:rsid w:val="00D94DAF"/>
    <w:rsid w:val="00D968EB"/>
    <w:rsid w:val="00D9744B"/>
    <w:rsid w:val="00DA2762"/>
    <w:rsid w:val="00DA2B73"/>
    <w:rsid w:val="00DA2FA3"/>
    <w:rsid w:val="00DA3D2E"/>
    <w:rsid w:val="00DA568D"/>
    <w:rsid w:val="00DA666F"/>
    <w:rsid w:val="00DA6C10"/>
    <w:rsid w:val="00DA795D"/>
    <w:rsid w:val="00DA79CA"/>
    <w:rsid w:val="00DA7FAF"/>
    <w:rsid w:val="00DB0564"/>
    <w:rsid w:val="00DB1300"/>
    <w:rsid w:val="00DB2F33"/>
    <w:rsid w:val="00DB52FE"/>
    <w:rsid w:val="00DB6DFA"/>
    <w:rsid w:val="00DC045F"/>
    <w:rsid w:val="00DC158D"/>
    <w:rsid w:val="00DC3496"/>
    <w:rsid w:val="00DC3FD1"/>
    <w:rsid w:val="00DC409E"/>
    <w:rsid w:val="00DC4740"/>
    <w:rsid w:val="00DC6249"/>
    <w:rsid w:val="00DC71AB"/>
    <w:rsid w:val="00DC71D1"/>
    <w:rsid w:val="00DC75F6"/>
    <w:rsid w:val="00DC790F"/>
    <w:rsid w:val="00DD05AD"/>
    <w:rsid w:val="00DD0B9D"/>
    <w:rsid w:val="00DD18AB"/>
    <w:rsid w:val="00DD237F"/>
    <w:rsid w:val="00DD2766"/>
    <w:rsid w:val="00DD520B"/>
    <w:rsid w:val="00DD5D43"/>
    <w:rsid w:val="00DD6256"/>
    <w:rsid w:val="00DD7A4B"/>
    <w:rsid w:val="00DE28B1"/>
    <w:rsid w:val="00DE4903"/>
    <w:rsid w:val="00DE4B06"/>
    <w:rsid w:val="00DE5B85"/>
    <w:rsid w:val="00DE5EB8"/>
    <w:rsid w:val="00DE730A"/>
    <w:rsid w:val="00DF1306"/>
    <w:rsid w:val="00DF18F7"/>
    <w:rsid w:val="00DF1A5C"/>
    <w:rsid w:val="00DF55BF"/>
    <w:rsid w:val="00DF6B99"/>
    <w:rsid w:val="00DF7AE8"/>
    <w:rsid w:val="00E00B0D"/>
    <w:rsid w:val="00E046DA"/>
    <w:rsid w:val="00E05ED4"/>
    <w:rsid w:val="00E06186"/>
    <w:rsid w:val="00E06717"/>
    <w:rsid w:val="00E1032B"/>
    <w:rsid w:val="00E10BE4"/>
    <w:rsid w:val="00E111A4"/>
    <w:rsid w:val="00E11813"/>
    <w:rsid w:val="00E11B2D"/>
    <w:rsid w:val="00E11E5D"/>
    <w:rsid w:val="00E126A9"/>
    <w:rsid w:val="00E1460B"/>
    <w:rsid w:val="00E14B9C"/>
    <w:rsid w:val="00E14F6F"/>
    <w:rsid w:val="00E16163"/>
    <w:rsid w:val="00E16B87"/>
    <w:rsid w:val="00E21F99"/>
    <w:rsid w:val="00E2395C"/>
    <w:rsid w:val="00E30191"/>
    <w:rsid w:val="00E3092F"/>
    <w:rsid w:val="00E326AE"/>
    <w:rsid w:val="00E32B32"/>
    <w:rsid w:val="00E32B61"/>
    <w:rsid w:val="00E337DE"/>
    <w:rsid w:val="00E34AE4"/>
    <w:rsid w:val="00E34C7F"/>
    <w:rsid w:val="00E37870"/>
    <w:rsid w:val="00E37F37"/>
    <w:rsid w:val="00E4044D"/>
    <w:rsid w:val="00E4138D"/>
    <w:rsid w:val="00E41394"/>
    <w:rsid w:val="00E423FA"/>
    <w:rsid w:val="00E42DC1"/>
    <w:rsid w:val="00E44077"/>
    <w:rsid w:val="00E4688C"/>
    <w:rsid w:val="00E46CAD"/>
    <w:rsid w:val="00E47077"/>
    <w:rsid w:val="00E506B2"/>
    <w:rsid w:val="00E51372"/>
    <w:rsid w:val="00E518BA"/>
    <w:rsid w:val="00E52AE6"/>
    <w:rsid w:val="00E53D17"/>
    <w:rsid w:val="00E53E5D"/>
    <w:rsid w:val="00E53E93"/>
    <w:rsid w:val="00E56149"/>
    <w:rsid w:val="00E570FA"/>
    <w:rsid w:val="00E61DF3"/>
    <w:rsid w:val="00E61F8E"/>
    <w:rsid w:val="00E62C32"/>
    <w:rsid w:val="00E634BB"/>
    <w:rsid w:val="00E639F3"/>
    <w:rsid w:val="00E64E6D"/>
    <w:rsid w:val="00E656B0"/>
    <w:rsid w:val="00E659F9"/>
    <w:rsid w:val="00E67590"/>
    <w:rsid w:val="00E718C3"/>
    <w:rsid w:val="00E72350"/>
    <w:rsid w:val="00E72E84"/>
    <w:rsid w:val="00E73B07"/>
    <w:rsid w:val="00E752D5"/>
    <w:rsid w:val="00E763A1"/>
    <w:rsid w:val="00E76720"/>
    <w:rsid w:val="00E77B2D"/>
    <w:rsid w:val="00E80EFC"/>
    <w:rsid w:val="00E835A1"/>
    <w:rsid w:val="00E838BF"/>
    <w:rsid w:val="00E841AA"/>
    <w:rsid w:val="00E8478C"/>
    <w:rsid w:val="00E8674E"/>
    <w:rsid w:val="00E8758A"/>
    <w:rsid w:val="00E91662"/>
    <w:rsid w:val="00E936B3"/>
    <w:rsid w:val="00E93AE3"/>
    <w:rsid w:val="00E943EC"/>
    <w:rsid w:val="00EA0F65"/>
    <w:rsid w:val="00EA4C17"/>
    <w:rsid w:val="00EA5052"/>
    <w:rsid w:val="00EA5632"/>
    <w:rsid w:val="00EA564E"/>
    <w:rsid w:val="00EA676F"/>
    <w:rsid w:val="00EB014E"/>
    <w:rsid w:val="00EB0564"/>
    <w:rsid w:val="00EB114A"/>
    <w:rsid w:val="00EB2BAE"/>
    <w:rsid w:val="00EB3F5F"/>
    <w:rsid w:val="00EB4326"/>
    <w:rsid w:val="00EB58F4"/>
    <w:rsid w:val="00EB66A8"/>
    <w:rsid w:val="00EB6777"/>
    <w:rsid w:val="00EB73C5"/>
    <w:rsid w:val="00EC0B41"/>
    <w:rsid w:val="00EC1BA4"/>
    <w:rsid w:val="00EC26AB"/>
    <w:rsid w:val="00EC3CF5"/>
    <w:rsid w:val="00EC42E8"/>
    <w:rsid w:val="00EC43BC"/>
    <w:rsid w:val="00EC5AFB"/>
    <w:rsid w:val="00EC6892"/>
    <w:rsid w:val="00EC7B69"/>
    <w:rsid w:val="00ED0154"/>
    <w:rsid w:val="00ED1AED"/>
    <w:rsid w:val="00ED2F9C"/>
    <w:rsid w:val="00ED4F50"/>
    <w:rsid w:val="00ED523D"/>
    <w:rsid w:val="00EE040D"/>
    <w:rsid w:val="00EE0DFD"/>
    <w:rsid w:val="00EE4587"/>
    <w:rsid w:val="00EE49C7"/>
    <w:rsid w:val="00EE5256"/>
    <w:rsid w:val="00EE5313"/>
    <w:rsid w:val="00EE5335"/>
    <w:rsid w:val="00EE6231"/>
    <w:rsid w:val="00EF12BF"/>
    <w:rsid w:val="00EF19AC"/>
    <w:rsid w:val="00EF3004"/>
    <w:rsid w:val="00EF33EF"/>
    <w:rsid w:val="00EF3BE9"/>
    <w:rsid w:val="00EF3E7B"/>
    <w:rsid w:val="00EF40F2"/>
    <w:rsid w:val="00EF736E"/>
    <w:rsid w:val="00EF74C8"/>
    <w:rsid w:val="00F00CFC"/>
    <w:rsid w:val="00F0119B"/>
    <w:rsid w:val="00F02CD6"/>
    <w:rsid w:val="00F030EC"/>
    <w:rsid w:val="00F1054A"/>
    <w:rsid w:val="00F124E1"/>
    <w:rsid w:val="00F14C13"/>
    <w:rsid w:val="00F1512A"/>
    <w:rsid w:val="00F162DC"/>
    <w:rsid w:val="00F163E3"/>
    <w:rsid w:val="00F2499A"/>
    <w:rsid w:val="00F2508E"/>
    <w:rsid w:val="00F25D50"/>
    <w:rsid w:val="00F3048A"/>
    <w:rsid w:val="00F312BA"/>
    <w:rsid w:val="00F327F7"/>
    <w:rsid w:val="00F32F63"/>
    <w:rsid w:val="00F36E53"/>
    <w:rsid w:val="00F37964"/>
    <w:rsid w:val="00F42D96"/>
    <w:rsid w:val="00F45260"/>
    <w:rsid w:val="00F45DBF"/>
    <w:rsid w:val="00F46313"/>
    <w:rsid w:val="00F470B7"/>
    <w:rsid w:val="00F47238"/>
    <w:rsid w:val="00F47661"/>
    <w:rsid w:val="00F5057B"/>
    <w:rsid w:val="00F506CB"/>
    <w:rsid w:val="00F514E6"/>
    <w:rsid w:val="00F51F61"/>
    <w:rsid w:val="00F532DA"/>
    <w:rsid w:val="00F56A70"/>
    <w:rsid w:val="00F572FA"/>
    <w:rsid w:val="00F57301"/>
    <w:rsid w:val="00F5784A"/>
    <w:rsid w:val="00F6074C"/>
    <w:rsid w:val="00F6174B"/>
    <w:rsid w:val="00F61E11"/>
    <w:rsid w:val="00F622A6"/>
    <w:rsid w:val="00F625E9"/>
    <w:rsid w:val="00F64448"/>
    <w:rsid w:val="00F64FD1"/>
    <w:rsid w:val="00F656C9"/>
    <w:rsid w:val="00F67ACC"/>
    <w:rsid w:val="00F70E51"/>
    <w:rsid w:val="00F718E6"/>
    <w:rsid w:val="00F71D52"/>
    <w:rsid w:val="00F71F9D"/>
    <w:rsid w:val="00F72287"/>
    <w:rsid w:val="00F73C6D"/>
    <w:rsid w:val="00F73EE8"/>
    <w:rsid w:val="00F7530C"/>
    <w:rsid w:val="00F75B03"/>
    <w:rsid w:val="00F7659B"/>
    <w:rsid w:val="00F768D7"/>
    <w:rsid w:val="00F769C3"/>
    <w:rsid w:val="00F803B8"/>
    <w:rsid w:val="00F80854"/>
    <w:rsid w:val="00F80998"/>
    <w:rsid w:val="00F80CFD"/>
    <w:rsid w:val="00F8304F"/>
    <w:rsid w:val="00F84E92"/>
    <w:rsid w:val="00F86A50"/>
    <w:rsid w:val="00F900D8"/>
    <w:rsid w:val="00F9079D"/>
    <w:rsid w:val="00F90876"/>
    <w:rsid w:val="00F91192"/>
    <w:rsid w:val="00F91471"/>
    <w:rsid w:val="00F92633"/>
    <w:rsid w:val="00F929D3"/>
    <w:rsid w:val="00F95700"/>
    <w:rsid w:val="00F95F79"/>
    <w:rsid w:val="00FA28DD"/>
    <w:rsid w:val="00FA2D28"/>
    <w:rsid w:val="00FA381B"/>
    <w:rsid w:val="00FA4562"/>
    <w:rsid w:val="00FA4786"/>
    <w:rsid w:val="00FA559F"/>
    <w:rsid w:val="00FA5984"/>
    <w:rsid w:val="00FA6BAB"/>
    <w:rsid w:val="00FA6F6D"/>
    <w:rsid w:val="00FB1B41"/>
    <w:rsid w:val="00FB348D"/>
    <w:rsid w:val="00FB3BD7"/>
    <w:rsid w:val="00FB3E5F"/>
    <w:rsid w:val="00FB52C5"/>
    <w:rsid w:val="00FB5F8C"/>
    <w:rsid w:val="00FB6782"/>
    <w:rsid w:val="00FB681E"/>
    <w:rsid w:val="00FC0872"/>
    <w:rsid w:val="00FC1EB2"/>
    <w:rsid w:val="00FC2585"/>
    <w:rsid w:val="00FC2851"/>
    <w:rsid w:val="00FC668B"/>
    <w:rsid w:val="00FC7AB1"/>
    <w:rsid w:val="00FD1F12"/>
    <w:rsid w:val="00FD3377"/>
    <w:rsid w:val="00FD47F1"/>
    <w:rsid w:val="00FD4C09"/>
    <w:rsid w:val="00FD68CC"/>
    <w:rsid w:val="00FE1156"/>
    <w:rsid w:val="00FE122F"/>
    <w:rsid w:val="00FE13E2"/>
    <w:rsid w:val="00FE31B9"/>
    <w:rsid w:val="00FE4D8F"/>
    <w:rsid w:val="00FE7579"/>
    <w:rsid w:val="00FE7666"/>
    <w:rsid w:val="00FF1F42"/>
    <w:rsid w:val="00FF2573"/>
    <w:rsid w:val="00FF39DE"/>
    <w:rsid w:val="00FF6EA5"/>
    <w:rsid w:val="00FF7DE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C6A1BCC"/>
  <w15:docId w15:val="{0F20BA26-C6E0-40E5-83A7-B3DED85AAE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7356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3A0E3B"/>
    <w:pPr>
      <w:spacing w:after="0" w:line="240" w:lineRule="auto"/>
    </w:pPr>
  </w:style>
  <w:style w:type="paragraph" w:styleId="Header">
    <w:name w:val="header"/>
    <w:basedOn w:val="Normal"/>
    <w:link w:val="HeaderChar"/>
    <w:uiPriority w:val="99"/>
    <w:unhideWhenUsed/>
    <w:rsid w:val="00436998"/>
    <w:pPr>
      <w:tabs>
        <w:tab w:val="center" w:pos="4680"/>
        <w:tab w:val="right" w:pos="9360"/>
      </w:tabs>
      <w:spacing w:after="0" w:line="240" w:lineRule="auto"/>
    </w:pPr>
  </w:style>
  <w:style w:type="character" w:customStyle="1" w:styleId="HeaderChar">
    <w:name w:val="Header Char"/>
    <w:basedOn w:val="DefaultParagraphFont"/>
    <w:link w:val="Header"/>
    <w:uiPriority w:val="99"/>
    <w:rsid w:val="00436998"/>
  </w:style>
  <w:style w:type="paragraph" w:styleId="Footer">
    <w:name w:val="footer"/>
    <w:basedOn w:val="Normal"/>
    <w:link w:val="FooterChar"/>
    <w:uiPriority w:val="99"/>
    <w:unhideWhenUsed/>
    <w:rsid w:val="00436998"/>
    <w:pPr>
      <w:tabs>
        <w:tab w:val="center" w:pos="4680"/>
        <w:tab w:val="right" w:pos="9360"/>
      </w:tabs>
      <w:spacing w:after="0" w:line="240" w:lineRule="auto"/>
    </w:pPr>
  </w:style>
  <w:style w:type="character" w:customStyle="1" w:styleId="FooterChar">
    <w:name w:val="Footer Char"/>
    <w:basedOn w:val="DefaultParagraphFont"/>
    <w:link w:val="Footer"/>
    <w:uiPriority w:val="99"/>
    <w:rsid w:val="00436998"/>
  </w:style>
  <w:style w:type="paragraph" w:styleId="BalloonText">
    <w:name w:val="Balloon Text"/>
    <w:basedOn w:val="Normal"/>
    <w:link w:val="BalloonTextChar"/>
    <w:uiPriority w:val="99"/>
    <w:semiHidden/>
    <w:unhideWhenUsed/>
    <w:rsid w:val="00EA4C1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A4C17"/>
    <w:rPr>
      <w:rFonts w:ascii="Tahoma" w:hAnsi="Tahoma" w:cs="Tahoma"/>
      <w:sz w:val="16"/>
      <w:szCs w:val="16"/>
    </w:rPr>
  </w:style>
  <w:style w:type="paragraph" w:styleId="Revision">
    <w:name w:val="Revision"/>
    <w:hidden/>
    <w:uiPriority w:val="99"/>
    <w:semiHidden/>
    <w:rsid w:val="005A2A7E"/>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437859">
      <w:bodyDiv w:val="1"/>
      <w:marLeft w:val="0"/>
      <w:marRight w:val="0"/>
      <w:marTop w:val="0"/>
      <w:marBottom w:val="0"/>
      <w:divBdr>
        <w:top w:val="none" w:sz="0" w:space="0" w:color="auto"/>
        <w:left w:val="none" w:sz="0" w:space="0" w:color="auto"/>
        <w:bottom w:val="none" w:sz="0" w:space="0" w:color="auto"/>
        <w:right w:val="none" w:sz="0" w:space="0" w:color="auto"/>
      </w:divBdr>
    </w:div>
    <w:div w:id="39012844">
      <w:bodyDiv w:val="1"/>
      <w:marLeft w:val="0"/>
      <w:marRight w:val="0"/>
      <w:marTop w:val="0"/>
      <w:marBottom w:val="0"/>
      <w:divBdr>
        <w:top w:val="none" w:sz="0" w:space="0" w:color="auto"/>
        <w:left w:val="none" w:sz="0" w:space="0" w:color="auto"/>
        <w:bottom w:val="none" w:sz="0" w:space="0" w:color="auto"/>
        <w:right w:val="none" w:sz="0" w:space="0" w:color="auto"/>
      </w:divBdr>
    </w:div>
    <w:div w:id="442000444">
      <w:bodyDiv w:val="1"/>
      <w:marLeft w:val="0"/>
      <w:marRight w:val="0"/>
      <w:marTop w:val="0"/>
      <w:marBottom w:val="0"/>
      <w:divBdr>
        <w:top w:val="none" w:sz="0" w:space="0" w:color="auto"/>
        <w:left w:val="none" w:sz="0" w:space="0" w:color="auto"/>
        <w:bottom w:val="none" w:sz="0" w:space="0" w:color="auto"/>
        <w:right w:val="none" w:sz="0" w:space="0" w:color="auto"/>
      </w:divBdr>
    </w:div>
    <w:div w:id="496730062">
      <w:bodyDiv w:val="1"/>
      <w:marLeft w:val="0"/>
      <w:marRight w:val="0"/>
      <w:marTop w:val="0"/>
      <w:marBottom w:val="0"/>
      <w:divBdr>
        <w:top w:val="none" w:sz="0" w:space="0" w:color="auto"/>
        <w:left w:val="none" w:sz="0" w:space="0" w:color="auto"/>
        <w:bottom w:val="none" w:sz="0" w:space="0" w:color="auto"/>
        <w:right w:val="none" w:sz="0" w:space="0" w:color="auto"/>
      </w:divBdr>
    </w:div>
    <w:div w:id="701634842">
      <w:bodyDiv w:val="1"/>
      <w:marLeft w:val="0"/>
      <w:marRight w:val="0"/>
      <w:marTop w:val="0"/>
      <w:marBottom w:val="0"/>
      <w:divBdr>
        <w:top w:val="none" w:sz="0" w:space="0" w:color="auto"/>
        <w:left w:val="none" w:sz="0" w:space="0" w:color="auto"/>
        <w:bottom w:val="none" w:sz="0" w:space="0" w:color="auto"/>
        <w:right w:val="none" w:sz="0" w:space="0" w:color="auto"/>
      </w:divBdr>
    </w:div>
    <w:div w:id="777025763">
      <w:bodyDiv w:val="1"/>
      <w:marLeft w:val="0"/>
      <w:marRight w:val="0"/>
      <w:marTop w:val="0"/>
      <w:marBottom w:val="0"/>
      <w:divBdr>
        <w:top w:val="none" w:sz="0" w:space="0" w:color="auto"/>
        <w:left w:val="none" w:sz="0" w:space="0" w:color="auto"/>
        <w:bottom w:val="none" w:sz="0" w:space="0" w:color="auto"/>
        <w:right w:val="none" w:sz="0" w:space="0" w:color="auto"/>
      </w:divBdr>
    </w:div>
    <w:div w:id="906113093">
      <w:bodyDiv w:val="1"/>
      <w:marLeft w:val="0"/>
      <w:marRight w:val="0"/>
      <w:marTop w:val="0"/>
      <w:marBottom w:val="0"/>
      <w:divBdr>
        <w:top w:val="none" w:sz="0" w:space="0" w:color="auto"/>
        <w:left w:val="none" w:sz="0" w:space="0" w:color="auto"/>
        <w:bottom w:val="none" w:sz="0" w:space="0" w:color="auto"/>
        <w:right w:val="none" w:sz="0" w:space="0" w:color="auto"/>
      </w:divBdr>
    </w:div>
    <w:div w:id="1057779183">
      <w:bodyDiv w:val="1"/>
      <w:marLeft w:val="0"/>
      <w:marRight w:val="0"/>
      <w:marTop w:val="0"/>
      <w:marBottom w:val="0"/>
      <w:divBdr>
        <w:top w:val="none" w:sz="0" w:space="0" w:color="auto"/>
        <w:left w:val="none" w:sz="0" w:space="0" w:color="auto"/>
        <w:bottom w:val="none" w:sz="0" w:space="0" w:color="auto"/>
        <w:right w:val="none" w:sz="0" w:space="0" w:color="auto"/>
      </w:divBdr>
    </w:div>
    <w:div w:id="1066730166">
      <w:bodyDiv w:val="1"/>
      <w:marLeft w:val="0"/>
      <w:marRight w:val="0"/>
      <w:marTop w:val="0"/>
      <w:marBottom w:val="0"/>
      <w:divBdr>
        <w:top w:val="none" w:sz="0" w:space="0" w:color="auto"/>
        <w:left w:val="none" w:sz="0" w:space="0" w:color="auto"/>
        <w:bottom w:val="none" w:sz="0" w:space="0" w:color="auto"/>
        <w:right w:val="none" w:sz="0" w:space="0" w:color="auto"/>
      </w:divBdr>
    </w:div>
    <w:div w:id="1090003896">
      <w:bodyDiv w:val="1"/>
      <w:marLeft w:val="0"/>
      <w:marRight w:val="0"/>
      <w:marTop w:val="0"/>
      <w:marBottom w:val="0"/>
      <w:divBdr>
        <w:top w:val="none" w:sz="0" w:space="0" w:color="auto"/>
        <w:left w:val="none" w:sz="0" w:space="0" w:color="auto"/>
        <w:bottom w:val="none" w:sz="0" w:space="0" w:color="auto"/>
        <w:right w:val="none" w:sz="0" w:space="0" w:color="auto"/>
      </w:divBdr>
    </w:div>
    <w:div w:id="1127502908">
      <w:bodyDiv w:val="1"/>
      <w:marLeft w:val="0"/>
      <w:marRight w:val="0"/>
      <w:marTop w:val="0"/>
      <w:marBottom w:val="0"/>
      <w:divBdr>
        <w:top w:val="none" w:sz="0" w:space="0" w:color="auto"/>
        <w:left w:val="none" w:sz="0" w:space="0" w:color="auto"/>
        <w:bottom w:val="none" w:sz="0" w:space="0" w:color="auto"/>
        <w:right w:val="none" w:sz="0" w:space="0" w:color="auto"/>
      </w:divBdr>
    </w:div>
    <w:div w:id="1168133573">
      <w:bodyDiv w:val="1"/>
      <w:marLeft w:val="0"/>
      <w:marRight w:val="0"/>
      <w:marTop w:val="0"/>
      <w:marBottom w:val="0"/>
      <w:divBdr>
        <w:top w:val="none" w:sz="0" w:space="0" w:color="auto"/>
        <w:left w:val="none" w:sz="0" w:space="0" w:color="auto"/>
        <w:bottom w:val="none" w:sz="0" w:space="0" w:color="auto"/>
        <w:right w:val="none" w:sz="0" w:space="0" w:color="auto"/>
      </w:divBdr>
    </w:div>
    <w:div w:id="1178885210">
      <w:bodyDiv w:val="1"/>
      <w:marLeft w:val="0"/>
      <w:marRight w:val="0"/>
      <w:marTop w:val="0"/>
      <w:marBottom w:val="0"/>
      <w:divBdr>
        <w:top w:val="none" w:sz="0" w:space="0" w:color="auto"/>
        <w:left w:val="none" w:sz="0" w:space="0" w:color="auto"/>
        <w:bottom w:val="none" w:sz="0" w:space="0" w:color="auto"/>
        <w:right w:val="none" w:sz="0" w:space="0" w:color="auto"/>
      </w:divBdr>
    </w:div>
    <w:div w:id="1181314911">
      <w:bodyDiv w:val="1"/>
      <w:marLeft w:val="0"/>
      <w:marRight w:val="0"/>
      <w:marTop w:val="0"/>
      <w:marBottom w:val="0"/>
      <w:divBdr>
        <w:top w:val="none" w:sz="0" w:space="0" w:color="auto"/>
        <w:left w:val="none" w:sz="0" w:space="0" w:color="auto"/>
        <w:bottom w:val="none" w:sz="0" w:space="0" w:color="auto"/>
        <w:right w:val="none" w:sz="0" w:space="0" w:color="auto"/>
      </w:divBdr>
    </w:div>
    <w:div w:id="1383822684">
      <w:bodyDiv w:val="1"/>
      <w:marLeft w:val="0"/>
      <w:marRight w:val="0"/>
      <w:marTop w:val="0"/>
      <w:marBottom w:val="0"/>
      <w:divBdr>
        <w:top w:val="none" w:sz="0" w:space="0" w:color="auto"/>
        <w:left w:val="none" w:sz="0" w:space="0" w:color="auto"/>
        <w:bottom w:val="none" w:sz="0" w:space="0" w:color="auto"/>
        <w:right w:val="none" w:sz="0" w:space="0" w:color="auto"/>
      </w:divBdr>
    </w:div>
    <w:div w:id="1770613935">
      <w:bodyDiv w:val="1"/>
      <w:marLeft w:val="0"/>
      <w:marRight w:val="0"/>
      <w:marTop w:val="0"/>
      <w:marBottom w:val="0"/>
      <w:divBdr>
        <w:top w:val="none" w:sz="0" w:space="0" w:color="auto"/>
        <w:left w:val="none" w:sz="0" w:space="0" w:color="auto"/>
        <w:bottom w:val="none" w:sz="0" w:space="0" w:color="auto"/>
        <w:right w:val="none" w:sz="0" w:space="0" w:color="auto"/>
      </w:divBdr>
    </w:div>
    <w:div w:id="1814367577">
      <w:bodyDiv w:val="1"/>
      <w:marLeft w:val="0"/>
      <w:marRight w:val="0"/>
      <w:marTop w:val="0"/>
      <w:marBottom w:val="0"/>
      <w:divBdr>
        <w:top w:val="none" w:sz="0" w:space="0" w:color="auto"/>
        <w:left w:val="none" w:sz="0" w:space="0" w:color="auto"/>
        <w:bottom w:val="none" w:sz="0" w:space="0" w:color="auto"/>
        <w:right w:val="none" w:sz="0" w:space="0" w:color="auto"/>
      </w:divBdr>
    </w:div>
    <w:div w:id="1819297494">
      <w:bodyDiv w:val="1"/>
      <w:marLeft w:val="0"/>
      <w:marRight w:val="0"/>
      <w:marTop w:val="0"/>
      <w:marBottom w:val="0"/>
      <w:divBdr>
        <w:top w:val="none" w:sz="0" w:space="0" w:color="auto"/>
        <w:left w:val="none" w:sz="0" w:space="0" w:color="auto"/>
        <w:bottom w:val="none" w:sz="0" w:space="0" w:color="auto"/>
        <w:right w:val="none" w:sz="0" w:space="0" w:color="auto"/>
      </w:divBdr>
    </w:div>
    <w:div w:id="1850755898">
      <w:bodyDiv w:val="1"/>
      <w:marLeft w:val="0"/>
      <w:marRight w:val="0"/>
      <w:marTop w:val="0"/>
      <w:marBottom w:val="0"/>
      <w:divBdr>
        <w:top w:val="none" w:sz="0" w:space="0" w:color="auto"/>
        <w:left w:val="none" w:sz="0" w:space="0" w:color="auto"/>
        <w:bottom w:val="none" w:sz="0" w:space="0" w:color="auto"/>
        <w:right w:val="none" w:sz="0" w:space="0" w:color="auto"/>
      </w:divBdr>
    </w:div>
    <w:div w:id="1891844417">
      <w:bodyDiv w:val="1"/>
      <w:marLeft w:val="0"/>
      <w:marRight w:val="0"/>
      <w:marTop w:val="0"/>
      <w:marBottom w:val="0"/>
      <w:divBdr>
        <w:top w:val="none" w:sz="0" w:space="0" w:color="auto"/>
        <w:left w:val="none" w:sz="0" w:space="0" w:color="auto"/>
        <w:bottom w:val="none" w:sz="0" w:space="0" w:color="auto"/>
        <w:right w:val="none" w:sz="0" w:space="0" w:color="auto"/>
      </w:divBdr>
    </w:div>
    <w:div w:id="1902279215">
      <w:bodyDiv w:val="1"/>
      <w:marLeft w:val="0"/>
      <w:marRight w:val="0"/>
      <w:marTop w:val="0"/>
      <w:marBottom w:val="0"/>
      <w:divBdr>
        <w:top w:val="none" w:sz="0" w:space="0" w:color="auto"/>
        <w:left w:val="none" w:sz="0" w:space="0" w:color="auto"/>
        <w:bottom w:val="none" w:sz="0" w:space="0" w:color="auto"/>
        <w:right w:val="none" w:sz="0" w:space="0" w:color="auto"/>
      </w:divBdr>
    </w:div>
    <w:div w:id="20889634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2FE44DBD-107C-461E-8351-BCC2D01427A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784</Words>
  <Characters>4471</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5245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Marsha Haines</dc:creator>
  <cp:keywords/>
  <dc:description/>
  <cp:lastModifiedBy>Brandy Lehotay</cp:lastModifiedBy>
  <cp:revision>2</cp:revision>
  <cp:lastPrinted>2024-02-03T00:29:00Z</cp:lastPrinted>
  <dcterms:created xsi:type="dcterms:W3CDTF">2025-02-13T20:59:00Z</dcterms:created>
  <dcterms:modified xsi:type="dcterms:W3CDTF">2025-02-13T20:59:00Z</dcterms:modified>
</cp:coreProperties>
</file>