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B678DB" w14:textId="77777777" w:rsidR="00000000" w:rsidRPr="00B31078" w:rsidRDefault="00F758B7" w:rsidP="00F758B7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VILLAGE OF JAMESTOWN</w:t>
      </w:r>
    </w:p>
    <w:p w14:paraId="654717A3" w14:textId="77777777" w:rsidR="00F758B7" w:rsidRPr="00B31078" w:rsidRDefault="00F758B7" w:rsidP="00F758B7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DIVISION OF TAXATION</w:t>
      </w:r>
    </w:p>
    <w:p w14:paraId="7362BD40" w14:textId="77777777" w:rsidR="00F758B7" w:rsidRPr="00B31078" w:rsidRDefault="00F758B7" w:rsidP="00F758B7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P. O. Box 148</w:t>
      </w:r>
    </w:p>
    <w:p w14:paraId="2E0335D0" w14:textId="77777777" w:rsidR="005A57FB" w:rsidRPr="00B31078" w:rsidRDefault="00F758B7" w:rsidP="005A57FB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Jamestown, Ohio  45335</w:t>
      </w:r>
    </w:p>
    <w:p w14:paraId="4C344640" w14:textId="77777777" w:rsidR="00F758B7" w:rsidRPr="00B31078" w:rsidRDefault="00F758B7" w:rsidP="005A57FB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JW-3</w:t>
      </w:r>
    </w:p>
    <w:p w14:paraId="0C77EF5A" w14:textId="77777777" w:rsidR="00F758B7" w:rsidRDefault="005A57FB" w:rsidP="00F758B7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  <w:r w:rsidRPr="00B31078">
        <w:rPr>
          <w:rFonts w:ascii="Times New Roman" w:hAnsi="Times New Roman" w:cs="Times New Roman"/>
          <w:sz w:val="36"/>
          <w:szCs w:val="36"/>
        </w:rPr>
        <w:t>Reconciliation for 202</w:t>
      </w:r>
      <w:r w:rsidR="00054E52">
        <w:rPr>
          <w:rFonts w:ascii="Times New Roman" w:hAnsi="Times New Roman" w:cs="Times New Roman"/>
          <w:sz w:val="36"/>
          <w:szCs w:val="36"/>
        </w:rPr>
        <w:t>4</w:t>
      </w:r>
    </w:p>
    <w:p w14:paraId="70260AF6" w14:textId="77777777" w:rsidR="00B31078" w:rsidRPr="00B31078" w:rsidRDefault="00B31078" w:rsidP="00F758B7">
      <w:pPr>
        <w:pStyle w:val="NoSpacing"/>
        <w:jc w:val="center"/>
        <w:rPr>
          <w:rFonts w:ascii="Times New Roman" w:hAnsi="Times New Roman" w:cs="Times New Roman"/>
          <w:sz w:val="36"/>
          <w:szCs w:val="36"/>
        </w:rPr>
      </w:pPr>
    </w:p>
    <w:p w14:paraId="7E7F7334" w14:textId="77777777" w:rsidR="00F758B7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58B7">
        <w:rPr>
          <w:rFonts w:ascii="Times New Roman" w:hAnsi="Times New Roman" w:cs="Times New Roman"/>
          <w:sz w:val="24"/>
          <w:szCs w:val="24"/>
        </w:rPr>
        <w:t>This is a recon</w:t>
      </w:r>
      <w:r>
        <w:rPr>
          <w:rFonts w:ascii="Times New Roman" w:hAnsi="Times New Roman" w:cs="Times New Roman"/>
          <w:sz w:val="24"/>
          <w:szCs w:val="24"/>
        </w:rPr>
        <w:t>ciliation of W-2s and JW-1 payments.</w:t>
      </w:r>
    </w:p>
    <w:p w14:paraId="7A738B32" w14:textId="77777777" w:rsidR="00F758B7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Return a copy of this form with W-2s.</w:t>
      </w:r>
    </w:p>
    <w:p w14:paraId="3DB0005D" w14:textId="77777777" w:rsidR="00F758B7" w:rsidRDefault="00F758B7" w:rsidP="00F758B7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6C1A86">
        <w:rPr>
          <w:rFonts w:ascii="Times New Roman" w:hAnsi="Times New Roman" w:cs="Times New Roman"/>
          <w:sz w:val="24"/>
          <w:szCs w:val="24"/>
        </w:rPr>
        <w:t xml:space="preserve">lease return by </w:t>
      </w:r>
      <w:r w:rsidR="00D561ED">
        <w:rPr>
          <w:rFonts w:ascii="Times New Roman" w:hAnsi="Times New Roman" w:cs="Times New Roman"/>
          <w:sz w:val="24"/>
          <w:szCs w:val="24"/>
        </w:rPr>
        <w:t>Februa</w:t>
      </w:r>
      <w:r w:rsidR="00BA1151">
        <w:rPr>
          <w:rFonts w:ascii="Times New Roman" w:hAnsi="Times New Roman" w:cs="Times New Roman"/>
          <w:sz w:val="24"/>
          <w:szCs w:val="24"/>
        </w:rPr>
        <w:t>r</w:t>
      </w:r>
      <w:r w:rsidR="005A57FB">
        <w:rPr>
          <w:rFonts w:ascii="Times New Roman" w:hAnsi="Times New Roman" w:cs="Times New Roman"/>
          <w:sz w:val="24"/>
          <w:szCs w:val="24"/>
        </w:rPr>
        <w:t>y 28, 202</w:t>
      </w:r>
      <w:r w:rsidR="00054E52">
        <w:rPr>
          <w:rFonts w:ascii="Times New Roman" w:hAnsi="Times New Roman" w:cs="Times New Roman"/>
          <w:sz w:val="24"/>
          <w:szCs w:val="24"/>
        </w:rPr>
        <w:t>5</w:t>
      </w:r>
    </w:p>
    <w:p w14:paraId="240ACBB9" w14:textId="77777777" w:rsidR="00F758B7" w:rsidRDefault="00F758B7" w:rsidP="00F758B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D364D2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Name of Company</w:t>
      </w:r>
      <w:r w:rsidR="00B31078" w:rsidRPr="00054E52">
        <w:rPr>
          <w:rFonts w:ascii="Times New Roman" w:hAnsi="Times New Roman" w:cs="Times New Roman"/>
          <w:sz w:val="24"/>
          <w:szCs w:val="24"/>
          <w:u w:val="single"/>
        </w:rPr>
        <w:t>_____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</w:t>
      </w:r>
      <w:r w:rsidR="00B31078" w:rsidRPr="00054E52">
        <w:rPr>
          <w:rFonts w:ascii="Times New Roman" w:hAnsi="Times New Roman" w:cs="Times New Roman"/>
          <w:sz w:val="24"/>
          <w:szCs w:val="24"/>
          <w:u w:val="single"/>
        </w:rPr>
        <w:t>__________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__________________________________</w:t>
      </w:r>
    </w:p>
    <w:p w14:paraId="373B9070" w14:textId="77777777" w:rsidR="00054E52" w:rsidRPr="00054E52" w:rsidRDefault="00054E52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20F168" w14:textId="77777777" w:rsidR="00054E52" w:rsidRPr="00054E52" w:rsidRDefault="00054E52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Address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___________________________________________________</w:t>
      </w:r>
    </w:p>
    <w:p w14:paraId="21D9D8A8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596F8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Tax Year _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_______________________________</w:t>
      </w:r>
    </w:p>
    <w:p w14:paraId="2B17D433" w14:textId="77777777" w:rsidR="00054E52" w:rsidRPr="00054E52" w:rsidRDefault="00054E52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C3479A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Federal ID#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____________________________</w:t>
      </w:r>
    </w:p>
    <w:p w14:paraId="142CB0D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188535D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Number of W-2s attached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</w:t>
      </w:r>
    </w:p>
    <w:p w14:paraId="35F2DFEB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184F8A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54E52">
        <w:rPr>
          <w:rFonts w:ascii="Times New Roman" w:hAnsi="Times New Roman" w:cs="Times New Roman"/>
          <w:sz w:val="24"/>
          <w:szCs w:val="24"/>
        </w:rPr>
        <w:t xml:space="preserve">Amount of Jamestown tax withheld according to W-2s </w:t>
      </w:r>
      <w:r w:rsidRPr="00054E52">
        <w:rPr>
          <w:rFonts w:ascii="Times New Roman" w:hAnsi="Times New Roman" w:cs="Times New Roman"/>
          <w:sz w:val="24"/>
          <w:szCs w:val="24"/>
          <w:u w:val="single"/>
        </w:rPr>
        <w:t>_____________________</w:t>
      </w:r>
    </w:p>
    <w:p w14:paraId="25435CE2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44F118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Payments:</w:t>
      </w:r>
    </w:p>
    <w:p w14:paraId="085F860A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3A5F0FE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January_____________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July __________________</w:t>
      </w:r>
    </w:p>
    <w:p w14:paraId="201B256E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C77A8AE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February 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August ________________</w:t>
      </w:r>
    </w:p>
    <w:p w14:paraId="258EEC23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705B4C8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March______________*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September  _____________*</w:t>
      </w:r>
    </w:p>
    <w:p w14:paraId="30F55418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A7E4E0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April</w:t>
      </w:r>
      <w:r w:rsidRPr="00054E52">
        <w:rPr>
          <w:rFonts w:ascii="Times New Roman" w:hAnsi="Times New Roman" w:cs="Times New Roman"/>
          <w:sz w:val="24"/>
          <w:szCs w:val="24"/>
        </w:rPr>
        <w:tab/>
        <w:t>_______________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October ________________</w:t>
      </w:r>
    </w:p>
    <w:p w14:paraId="1A043C25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F8417F5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May ________________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November ______________</w:t>
      </w:r>
    </w:p>
    <w:p w14:paraId="7997D489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0C1975C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Ju</w:t>
      </w:r>
      <w:r w:rsidR="00B31078" w:rsidRPr="00054E52">
        <w:rPr>
          <w:rFonts w:ascii="Times New Roman" w:hAnsi="Times New Roman" w:cs="Times New Roman"/>
          <w:sz w:val="24"/>
          <w:szCs w:val="24"/>
        </w:rPr>
        <w:t>ne ________________*</w:t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</w:r>
      <w:r w:rsidRPr="00054E52">
        <w:rPr>
          <w:rFonts w:ascii="Times New Roman" w:hAnsi="Times New Roman" w:cs="Times New Roman"/>
          <w:sz w:val="24"/>
          <w:szCs w:val="24"/>
        </w:rPr>
        <w:tab/>
        <w:t>December</w:t>
      </w:r>
      <w:r w:rsidR="005A57FB" w:rsidRPr="00054E52">
        <w:rPr>
          <w:rFonts w:ascii="Times New Roman" w:hAnsi="Times New Roman" w:cs="Times New Roman"/>
          <w:sz w:val="24"/>
          <w:szCs w:val="24"/>
        </w:rPr>
        <w:t xml:space="preserve"> </w:t>
      </w:r>
      <w:r w:rsidR="005A57FB" w:rsidRPr="00054E52">
        <w:rPr>
          <w:rFonts w:ascii="Times New Roman" w:hAnsi="Times New Roman" w:cs="Times New Roman"/>
          <w:sz w:val="24"/>
          <w:szCs w:val="24"/>
        </w:rPr>
        <w:softHyphen/>
      </w:r>
      <w:r w:rsidR="005A57FB" w:rsidRPr="00054E52">
        <w:rPr>
          <w:rFonts w:ascii="Times New Roman" w:hAnsi="Times New Roman" w:cs="Times New Roman"/>
          <w:sz w:val="24"/>
          <w:szCs w:val="24"/>
        </w:rPr>
        <w:softHyphen/>
      </w:r>
      <w:r w:rsidR="005A57FB" w:rsidRPr="00054E52">
        <w:rPr>
          <w:rFonts w:ascii="Times New Roman" w:hAnsi="Times New Roman" w:cs="Times New Roman"/>
          <w:sz w:val="24"/>
          <w:szCs w:val="24"/>
          <w:u w:val="single"/>
        </w:rPr>
        <w:t xml:space="preserve">                            *</w:t>
      </w:r>
    </w:p>
    <w:p w14:paraId="2DD88D8C" w14:textId="77777777" w:rsidR="005A57FB" w:rsidRPr="00054E52" w:rsidRDefault="005A57FB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7BB07A1" w14:textId="77777777" w:rsidR="00C676A4" w:rsidRPr="00054E52" w:rsidRDefault="002E7FF8" w:rsidP="00B3107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TOTAL</w:t>
      </w:r>
      <w:r w:rsidR="00054E52" w:rsidRPr="00054E52">
        <w:rPr>
          <w:rFonts w:ascii="Times New Roman" w:hAnsi="Times New Roman" w:cs="Times New Roman"/>
          <w:sz w:val="24"/>
          <w:szCs w:val="24"/>
        </w:rPr>
        <w:t xml:space="preserve"> </w:t>
      </w:r>
      <w:r w:rsidR="00C676A4" w:rsidRPr="00054E52">
        <w:rPr>
          <w:rFonts w:ascii="Times New Roman" w:hAnsi="Times New Roman" w:cs="Times New Roman"/>
          <w:sz w:val="24"/>
          <w:szCs w:val="24"/>
        </w:rPr>
        <w:t>PAYM</w:t>
      </w:r>
      <w:r w:rsidRPr="00054E52">
        <w:rPr>
          <w:rFonts w:ascii="Times New Roman" w:hAnsi="Times New Roman" w:cs="Times New Roman"/>
          <w:sz w:val="24"/>
          <w:szCs w:val="24"/>
        </w:rPr>
        <w:t>ENTS__________________</w:t>
      </w:r>
      <w:r w:rsidR="005A57FB" w:rsidRPr="00054E52">
        <w:rPr>
          <w:rFonts w:ascii="Times New Roman" w:hAnsi="Times New Roman" w:cs="Times New Roman"/>
          <w:sz w:val="24"/>
          <w:szCs w:val="24"/>
        </w:rPr>
        <w:t>__</w:t>
      </w:r>
      <w:r w:rsidRPr="00054E52">
        <w:rPr>
          <w:rFonts w:ascii="Times New Roman" w:hAnsi="Times New Roman" w:cs="Times New Roman"/>
          <w:sz w:val="24"/>
          <w:szCs w:val="24"/>
        </w:rPr>
        <w:t>__</w:t>
      </w:r>
      <w:r w:rsidR="005A57FB" w:rsidRPr="00054E52">
        <w:rPr>
          <w:rFonts w:ascii="Times New Roman" w:hAnsi="Times New Roman" w:cs="Times New Roman"/>
          <w:sz w:val="24"/>
          <w:szCs w:val="24"/>
        </w:rPr>
        <w:t>___________________</w:t>
      </w:r>
    </w:p>
    <w:p w14:paraId="0D20882E" w14:textId="77777777" w:rsidR="00B31078" w:rsidRPr="00054E52" w:rsidRDefault="00B31078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414F446" w14:textId="77777777" w:rsidR="00F758B7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*quarterly remittance only</w:t>
      </w:r>
    </w:p>
    <w:p w14:paraId="22EBF7AD" w14:textId="77777777" w:rsidR="004A6391" w:rsidRPr="00054E52" w:rsidRDefault="00F758B7" w:rsidP="00F758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54E52">
        <w:rPr>
          <w:rFonts w:ascii="Times New Roman" w:hAnsi="Times New Roman" w:cs="Times New Roman"/>
          <w:sz w:val="24"/>
          <w:szCs w:val="24"/>
        </w:rPr>
        <w:t>Total payments and amount withheld according to the W-2s should be the same.  Please describe any discrepancy</w:t>
      </w:r>
    </w:p>
    <w:sectPr w:rsidR="004A6391" w:rsidRPr="00054E52" w:rsidSect="00F758B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3C1F54"/>
    <w:multiLevelType w:val="hybridMultilevel"/>
    <w:tmpl w:val="73366286"/>
    <w:lvl w:ilvl="0" w:tplc="2C122E44">
      <w:start w:val="16"/>
      <w:numFmt w:val="bullet"/>
      <w:lvlText w:val=""/>
      <w:lvlJc w:val="left"/>
      <w:pPr>
        <w:ind w:left="4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57AA4EF6"/>
    <w:multiLevelType w:val="hybridMultilevel"/>
    <w:tmpl w:val="F37C8100"/>
    <w:lvl w:ilvl="0" w:tplc="6DBE6ADC">
      <w:start w:val="1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9615520">
    <w:abstractNumId w:val="1"/>
  </w:num>
  <w:num w:numId="2" w16cid:durableId="259993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8B7"/>
    <w:rsid w:val="00054E52"/>
    <w:rsid w:val="0010245B"/>
    <w:rsid w:val="002E7FF8"/>
    <w:rsid w:val="004A6391"/>
    <w:rsid w:val="005A57FB"/>
    <w:rsid w:val="0062081E"/>
    <w:rsid w:val="006C1A86"/>
    <w:rsid w:val="006E64D6"/>
    <w:rsid w:val="00720AB3"/>
    <w:rsid w:val="008E03BC"/>
    <w:rsid w:val="00B31078"/>
    <w:rsid w:val="00B45321"/>
    <w:rsid w:val="00B97A88"/>
    <w:rsid w:val="00BA1151"/>
    <w:rsid w:val="00C676A4"/>
    <w:rsid w:val="00C837E9"/>
    <w:rsid w:val="00D220BC"/>
    <w:rsid w:val="00D561ED"/>
    <w:rsid w:val="00F75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70238"/>
  <w15:docId w15:val="{A9AEA3B4-021F-40DC-B094-B1DE27569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3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758B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UAN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2</cp:revision>
  <cp:lastPrinted>2011-02-16T03:07:00Z</cp:lastPrinted>
  <dcterms:created xsi:type="dcterms:W3CDTF">2025-01-14T21:03:00Z</dcterms:created>
  <dcterms:modified xsi:type="dcterms:W3CDTF">2025-01-14T21:03:00Z</dcterms:modified>
</cp:coreProperties>
</file>