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1424" w:rsidRDefault="003D1424" w:rsidP="003A0E3B">
      <w:pPr>
        <w:pStyle w:val="NoSpacing"/>
        <w:rPr>
          <w:rFonts w:ascii="Times New Roman" w:hAnsi="Times New Roman" w:cs="Times New Roman"/>
          <w:sz w:val="24"/>
          <w:szCs w:val="24"/>
        </w:rPr>
      </w:pPr>
    </w:p>
    <w:p w:rsidR="003631F6" w:rsidRDefault="00AA4A47"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C95975">
        <w:rPr>
          <w:rFonts w:ascii="Times New Roman" w:hAnsi="Times New Roman" w:cs="Times New Roman"/>
          <w:sz w:val="24"/>
          <w:szCs w:val="24"/>
        </w:rPr>
        <w:t xml:space="preserve">June </w:t>
      </w:r>
      <w:r>
        <w:rPr>
          <w:rFonts w:ascii="Times New Roman" w:hAnsi="Times New Roman" w:cs="Times New Roman"/>
          <w:sz w:val="24"/>
          <w:szCs w:val="24"/>
        </w:rPr>
        <w:t>21</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07118C">
        <w:rPr>
          <w:rFonts w:ascii="Times New Roman" w:hAnsi="Times New Roman" w:cs="Times New Roman"/>
          <w:sz w:val="24"/>
          <w:szCs w:val="24"/>
        </w:rPr>
        <w:t xml:space="preserve">five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1F2024">
        <w:rPr>
          <w:rFonts w:ascii="Times New Roman" w:hAnsi="Times New Roman" w:cs="Times New Roman"/>
          <w:sz w:val="24"/>
          <w:szCs w:val="24"/>
        </w:rPr>
        <w:t xml:space="preserve"> </w:t>
      </w:r>
      <w:r w:rsidR="0007118C">
        <w:rPr>
          <w:rFonts w:ascii="Times New Roman" w:hAnsi="Times New Roman" w:cs="Times New Roman"/>
          <w:sz w:val="24"/>
          <w:szCs w:val="24"/>
        </w:rPr>
        <w:t xml:space="preserve">Mrs. Chaney was absent. </w:t>
      </w:r>
      <w:r w:rsidR="005F0C5D">
        <w:rPr>
          <w:rFonts w:ascii="Times New Roman" w:hAnsi="Times New Roman" w:cs="Times New Roman"/>
          <w:sz w:val="24"/>
          <w:szCs w:val="24"/>
        </w:rPr>
        <w:t>M</w:t>
      </w:r>
      <w:r w:rsidR="00930F02">
        <w:rPr>
          <w:rFonts w:ascii="Times New Roman" w:hAnsi="Times New Roman" w:cs="Times New Roman"/>
          <w:sz w:val="24"/>
          <w:szCs w:val="24"/>
        </w:rPr>
        <w:t>rs. Haines</w:t>
      </w:r>
      <w:r w:rsidR="00B63D58">
        <w:rPr>
          <w:rFonts w:ascii="Times New Roman" w:hAnsi="Times New Roman" w:cs="Times New Roman"/>
          <w:sz w:val="24"/>
          <w:szCs w:val="24"/>
        </w:rPr>
        <w:t xml:space="preserve">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1369F2">
        <w:rPr>
          <w:rFonts w:ascii="Times New Roman" w:hAnsi="Times New Roman" w:cs="Times New Roman"/>
          <w:sz w:val="24"/>
          <w:szCs w:val="24"/>
        </w:rPr>
        <w:t xml:space="preserve">Armlovich, </w:t>
      </w:r>
      <w:r w:rsidR="000C49B2">
        <w:rPr>
          <w:rFonts w:ascii="Times New Roman" w:hAnsi="Times New Roman" w:cs="Times New Roman"/>
          <w:sz w:val="24"/>
          <w:szCs w:val="24"/>
        </w:rPr>
        <w:t>Smith</w:t>
      </w:r>
      <w:r w:rsidR="005F0C5D">
        <w:rPr>
          <w:rFonts w:ascii="Times New Roman" w:hAnsi="Times New Roman" w:cs="Times New Roman"/>
          <w:sz w:val="24"/>
          <w:szCs w:val="24"/>
        </w:rPr>
        <w:t>,</w:t>
      </w:r>
      <w:r w:rsidR="00532C42">
        <w:rPr>
          <w:rFonts w:ascii="Times New Roman" w:hAnsi="Times New Roman" w:cs="Times New Roman"/>
          <w:sz w:val="24"/>
          <w:szCs w:val="24"/>
        </w:rPr>
        <w:t xml:space="preserve"> </w:t>
      </w:r>
      <w:r w:rsidR="00930F02">
        <w:rPr>
          <w:rFonts w:ascii="Times New Roman" w:hAnsi="Times New Roman" w:cs="Times New Roman"/>
          <w:sz w:val="24"/>
          <w:szCs w:val="24"/>
        </w:rPr>
        <w:t xml:space="preserve">Cosby, </w:t>
      </w:r>
      <w:r w:rsidR="00767688">
        <w:rPr>
          <w:rFonts w:ascii="Times New Roman" w:hAnsi="Times New Roman" w:cs="Times New Roman"/>
          <w:sz w:val="24"/>
          <w:szCs w:val="24"/>
        </w:rPr>
        <w:t xml:space="preserve">Crosswhite, </w:t>
      </w:r>
      <w:r w:rsidR="00083C67">
        <w:rPr>
          <w:rFonts w:ascii="Times New Roman" w:hAnsi="Times New Roman" w:cs="Times New Roman"/>
          <w:sz w:val="24"/>
          <w:szCs w:val="24"/>
        </w:rPr>
        <w:t>Calhoun</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07118C">
        <w:rPr>
          <w:rFonts w:ascii="Times New Roman" w:hAnsi="Times New Roman" w:cs="Times New Roman"/>
          <w:sz w:val="24"/>
          <w:szCs w:val="24"/>
        </w:rPr>
        <w:t>Chaney</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646B32">
        <w:rPr>
          <w:rFonts w:ascii="Times New Roman" w:hAnsi="Times New Roman" w:cs="Times New Roman"/>
          <w:sz w:val="24"/>
          <w:szCs w:val="24"/>
        </w:rPr>
        <w:t xml:space="preserve">Mayor Bradley, </w:t>
      </w:r>
      <w:r w:rsidR="00B63D58">
        <w:rPr>
          <w:rFonts w:ascii="Times New Roman" w:hAnsi="Times New Roman" w:cs="Times New Roman"/>
          <w:sz w:val="24"/>
          <w:szCs w:val="24"/>
        </w:rPr>
        <w:t>Fiscal Officer Haine</w:t>
      </w:r>
      <w:r w:rsidR="001D7318">
        <w:rPr>
          <w:rFonts w:ascii="Times New Roman" w:hAnsi="Times New Roman" w:cs="Times New Roman"/>
          <w:sz w:val="24"/>
          <w:szCs w:val="24"/>
        </w:rPr>
        <w:t>s</w:t>
      </w:r>
      <w:r w:rsidR="00671B71">
        <w:rPr>
          <w:rFonts w:ascii="Times New Roman" w:hAnsi="Times New Roman" w:cs="Times New Roman"/>
          <w:sz w:val="24"/>
          <w:szCs w:val="24"/>
        </w:rPr>
        <w:t>, Office Manager</w:t>
      </w:r>
      <w:r w:rsidR="00767688">
        <w:rPr>
          <w:rFonts w:ascii="Times New Roman" w:hAnsi="Times New Roman" w:cs="Times New Roman"/>
          <w:sz w:val="24"/>
          <w:szCs w:val="24"/>
        </w:rPr>
        <w:t xml:space="preserve"> Perry</w:t>
      </w:r>
    </w:p>
    <w:p w:rsidR="00DD5425" w:rsidRPr="00DD5425" w:rsidRDefault="00DD5425" w:rsidP="0028771F">
      <w:pPr>
        <w:pStyle w:val="NoSpacing"/>
        <w:rPr>
          <w:rFonts w:ascii="Times New Roman" w:hAnsi="Times New Roman" w:cs="Times New Roman"/>
          <w:sz w:val="24"/>
          <w:szCs w:val="24"/>
        </w:rPr>
      </w:pPr>
    </w:p>
    <w:p w:rsidR="00AA4A47" w:rsidRDefault="001369F2" w:rsidP="00AA4A4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2-0</w:t>
      </w:r>
      <w:r w:rsidR="00930F02">
        <w:rPr>
          <w:rFonts w:ascii="Times New Roman" w:hAnsi="Times New Roman" w:cs="Times New Roman"/>
          <w:b/>
          <w:sz w:val="24"/>
          <w:szCs w:val="24"/>
        </w:rPr>
        <w:t>5</w:t>
      </w:r>
      <w:r w:rsidR="00AA4A47">
        <w:rPr>
          <w:rFonts w:ascii="Times New Roman" w:hAnsi="Times New Roman" w:cs="Times New Roman"/>
          <w:b/>
          <w:sz w:val="24"/>
          <w:szCs w:val="24"/>
        </w:rPr>
        <w:t>6</w:t>
      </w:r>
      <w:r w:rsidR="00315BD2" w:rsidRPr="00A302C3">
        <w:rPr>
          <w:rFonts w:ascii="Times New Roman" w:hAnsi="Times New Roman" w:cs="Times New Roman"/>
          <w:b/>
          <w:sz w:val="24"/>
          <w:szCs w:val="24"/>
        </w:rPr>
        <w:tab/>
        <w:t>APPROVE MINUTES FROM PREVIOUS MEETING</w:t>
      </w:r>
    </w:p>
    <w:p w:rsidR="00315BD2" w:rsidRPr="00AA4A47" w:rsidRDefault="005F0C5D" w:rsidP="00AA4A47">
      <w:pPr>
        <w:pStyle w:val="NoSpacing"/>
        <w:rPr>
          <w:rFonts w:ascii="Times New Roman" w:hAnsi="Times New Roman" w:cs="Times New Roman"/>
          <w:b/>
          <w:sz w:val="24"/>
          <w:szCs w:val="24"/>
        </w:rPr>
      </w:pPr>
      <w:r>
        <w:rPr>
          <w:rFonts w:ascii="Times New Roman" w:hAnsi="Times New Roman" w:cs="Times New Roman"/>
          <w:sz w:val="24"/>
          <w:szCs w:val="24"/>
        </w:rPr>
        <w:t>Mr</w:t>
      </w:r>
      <w:r w:rsidR="00767688">
        <w:rPr>
          <w:rFonts w:ascii="Times New Roman" w:hAnsi="Times New Roman" w:cs="Times New Roman"/>
          <w:sz w:val="24"/>
          <w:szCs w:val="24"/>
        </w:rPr>
        <w:t>. Armlovich requested to amend the minutes of the previous meeting under motion # 22-053 to read Mr. Ben Smith (instead of Mr. Smith) so there is no confusion with Councilman Jon Smith.  Mr. Crosswhite moved to approve the minutes of the previous meeting</w:t>
      </w:r>
      <w:r>
        <w:rPr>
          <w:rFonts w:ascii="Times New Roman" w:hAnsi="Times New Roman" w:cs="Times New Roman"/>
          <w:sz w:val="24"/>
          <w:szCs w:val="24"/>
        </w:rPr>
        <w:t xml:space="preserve"> of </w:t>
      </w:r>
      <w:r w:rsidR="00767688">
        <w:rPr>
          <w:rFonts w:ascii="Times New Roman" w:hAnsi="Times New Roman" w:cs="Times New Roman"/>
          <w:sz w:val="24"/>
          <w:szCs w:val="24"/>
        </w:rPr>
        <w:t xml:space="preserve">June </w:t>
      </w:r>
      <w:r w:rsidR="00930F02">
        <w:rPr>
          <w:rFonts w:ascii="Times New Roman" w:hAnsi="Times New Roman" w:cs="Times New Roman"/>
          <w:sz w:val="24"/>
          <w:szCs w:val="24"/>
        </w:rPr>
        <w:t>6,</w:t>
      </w:r>
      <w:r>
        <w:rPr>
          <w:rFonts w:ascii="Times New Roman" w:hAnsi="Times New Roman" w:cs="Times New Roman"/>
          <w:sz w:val="24"/>
          <w:szCs w:val="24"/>
        </w:rPr>
        <w:t xml:space="preserve"> 2022, as received</w:t>
      </w:r>
      <w:r w:rsidR="00767688">
        <w:rPr>
          <w:rFonts w:ascii="Times New Roman" w:hAnsi="Times New Roman" w:cs="Times New Roman"/>
          <w:sz w:val="24"/>
          <w:szCs w:val="24"/>
        </w:rPr>
        <w:t>, with the above change.</w:t>
      </w:r>
      <w:r w:rsidR="001F2024">
        <w:rPr>
          <w:rFonts w:ascii="Times New Roman" w:hAnsi="Times New Roman" w:cs="Times New Roman"/>
          <w:sz w:val="24"/>
          <w:szCs w:val="24"/>
        </w:rPr>
        <w:t xml:space="preserve"> </w:t>
      </w:r>
      <w:r w:rsidR="005859F3">
        <w:rPr>
          <w:rFonts w:ascii="Times New Roman" w:hAnsi="Times New Roman" w:cs="Times New Roman"/>
          <w:sz w:val="24"/>
          <w:szCs w:val="24"/>
        </w:rPr>
        <w:t xml:space="preserve"> </w:t>
      </w:r>
      <w:r w:rsidR="00DD5425">
        <w:rPr>
          <w:rFonts w:ascii="Times New Roman" w:hAnsi="Times New Roman" w:cs="Times New Roman"/>
          <w:sz w:val="24"/>
          <w:szCs w:val="24"/>
        </w:rPr>
        <w:t>Mr</w:t>
      </w:r>
      <w:r w:rsidR="00D00ED1">
        <w:rPr>
          <w:rFonts w:ascii="Times New Roman" w:hAnsi="Times New Roman" w:cs="Times New Roman"/>
          <w:sz w:val="24"/>
          <w:szCs w:val="24"/>
        </w:rPr>
        <w:t xml:space="preserve">. </w:t>
      </w:r>
      <w:r w:rsidR="005859F3">
        <w:rPr>
          <w:rFonts w:ascii="Times New Roman" w:hAnsi="Times New Roman" w:cs="Times New Roman"/>
          <w:sz w:val="24"/>
          <w:szCs w:val="24"/>
        </w:rPr>
        <w:t xml:space="preserve">Armlovich </w:t>
      </w:r>
      <w:r w:rsidR="00DD5425">
        <w:rPr>
          <w:rFonts w:ascii="Times New Roman" w:hAnsi="Times New Roman" w:cs="Times New Roman"/>
          <w:sz w:val="24"/>
          <w:szCs w:val="24"/>
        </w:rPr>
        <w:t xml:space="preserve">seconded the motion. </w:t>
      </w:r>
      <w:r w:rsidR="00B63D58">
        <w:rPr>
          <w:rFonts w:ascii="Times New Roman" w:hAnsi="Times New Roman" w:cs="Times New Roman"/>
          <w:sz w:val="24"/>
          <w:szCs w:val="24"/>
        </w:rPr>
        <w:t xml:space="preserve"> </w:t>
      </w:r>
      <w:r w:rsidR="001E287F">
        <w:rPr>
          <w:rFonts w:ascii="Times New Roman" w:hAnsi="Times New Roman" w:cs="Times New Roman"/>
          <w:sz w:val="24"/>
          <w:szCs w:val="24"/>
        </w:rPr>
        <w:t xml:space="preserve">Vote – </w:t>
      </w:r>
      <w:r w:rsidR="00930F02">
        <w:rPr>
          <w:rFonts w:ascii="Times New Roman" w:hAnsi="Times New Roman" w:cs="Times New Roman"/>
          <w:sz w:val="24"/>
          <w:szCs w:val="24"/>
        </w:rPr>
        <w:t>5</w:t>
      </w:r>
      <w:r w:rsidR="000C49B2">
        <w:rPr>
          <w:rFonts w:ascii="Times New Roman" w:hAnsi="Times New Roman" w:cs="Times New Roman"/>
          <w:sz w:val="24"/>
          <w:szCs w:val="24"/>
        </w:rPr>
        <w:t xml:space="preserve"> </w:t>
      </w:r>
      <w:r w:rsidR="00B63D58">
        <w:rPr>
          <w:rFonts w:ascii="Times New Roman" w:hAnsi="Times New Roman" w:cs="Times New Roman"/>
          <w:sz w:val="24"/>
          <w:szCs w:val="24"/>
        </w:rPr>
        <w:t>yeas</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bookmarkStart w:id="0" w:name="_Hlk101901077"/>
      <w:r>
        <w:rPr>
          <w:rFonts w:ascii="Times New Roman" w:hAnsi="Times New Roman" w:cs="Times New Roman"/>
          <w:sz w:val="24"/>
          <w:szCs w:val="24"/>
        </w:rPr>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0C49B2">
        <w:rPr>
          <w:rFonts w:ascii="Times New Roman" w:hAnsi="Times New Roman" w:cs="Times New Roman"/>
          <w:sz w:val="24"/>
          <w:szCs w:val="24"/>
        </w:rPr>
        <w:t>Smith,</w:t>
      </w:r>
      <w:r w:rsidR="00930F02">
        <w:rPr>
          <w:rFonts w:ascii="Times New Roman" w:hAnsi="Times New Roman" w:cs="Times New Roman"/>
          <w:sz w:val="24"/>
          <w:szCs w:val="24"/>
        </w:rPr>
        <w:t xml:space="preserve"> Cosby,</w:t>
      </w:r>
      <w:r w:rsidR="000C49B2">
        <w:rPr>
          <w:rFonts w:ascii="Times New Roman" w:hAnsi="Times New Roman" w:cs="Times New Roman"/>
          <w:sz w:val="24"/>
          <w:szCs w:val="24"/>
        </w:rPr>
        <w:t xml:space="preserve"> </w:t>
      </w:r>
      <w:r w:rsidR="00767688">
        <w:rPr>
          <w:rFonts w:ascii="Times New Roman" w:hAnsi="Times New Roman" w:cs="Times New Roman"/>
          <w:sz w:val="24"/>
          <w:szCs w:val="24"/>
        </w:rPr>
        <w:t xml:space="preserve">Crosswhite, </w:t>
      </w:r>
      <w:r w:rsidR="001D7318">
        <w:rPr>
          <w:rFonts w:ascii="Times New Roman" w:hAnsi="Times New Roman" w:cs="Times New Roman"/>
          <w:sz w:val="24"/>
          <w:szCs w:val="24"/>
        </w:rPr>
        <w:t>Calhoun,</w:t>
      </w:r>
      <w:r w:rsidR="00767688">
        <w:rPr>
          <w:rFonts w:ascii="Times New Roman" w:hAnsi="Times New Roman" w:cs="Times New Roman"/>
          <w:sz w:val="24"/>
          <w:szCs w:val="24"/>
        </w:rPr>
        <w:t xml:space="preserve"> </w:t>
      </w:r>
      <w:r w:rsidR="00834A2F">
        <w:rPr>
          <w:rFonts w:ascii="Times New Roman" w:hAnsi="Times New Roman" w:cs="Times New Roman"/>
          <w:sz w:val="24"/>
          <w:szCs w:val="24"/>
        </w:rPr>
        <w:t>Armlovich</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Pr>
          <w:rFonts w:ascii="Times New Roman" w:hAnsi="Times New Roman" w:cs="Times New Roman"/>
          <w:sz w:val="24"/>
          <w:szCs w:val="24"/>
        </w:rPr>
        <w:t xml:space="preserve"> </w:t>
      </w:r>
      <w:r w:rsidR="001D7318">
        <w:rPr>
          <w:rFonts w:ascii="Times New Roman" w:hAnsi="Times New Roman" w:cs="Times New Roman"/>
          <w:sz w:val="24"/>
          <w:szCs w:val="24"/>
        </w:rPr>
        <w:t>None</w:t>
      </w:r>
    </w:p>
    <w:p w:rsidR="00C3604A" w:rsidRDefault="00C3604A" w:rsidP="0096433B">
      <w:pPr>
        <w:pStyle w:val="NoSpacing"/>
        <w:ind w:hanging="900"/>
        <w:rPr>
          <w:rFonts w:ascii="Times New Roman" w:hAnsi="Times New Roman" w:cs="Times New Roman"/>
          <w:sz w:val="24"/>
          <w:szCs w:val="24"/>
        </w:rPr>
      </w:pPr>
    </w:p>
    <w:p w:rsidR="00C3604A" w:rsidRPr="00972B81" w:rsidRDefault="00C3604A" w:rsidP="00C3604A">
      <w:pPr>
        <w:pStyle w:val="NoSpacing"/>
        <w:rPr>
          <w:rFonts w:ascii="Times New Roman" w:hAnsi="Times New Roman" w:cs="Times New Roman"/>
          <w:b/>
          <w:sz w:val="24"/>
          <w:szCs w:val="24"/>
        </w:rPr>
      </w:pPr>
      <w:r w:rsidRPr="00972B81">
        <w:rPr>
          <w:rFonts w:ascii="Times New Roman" w:hAnsi="Times New Roman" w:cs="Times New Roman"/>
          <w:b/>
          <w:sz w:val="24"/>
          <w:szCs w:val="24"/>
        </w:rPr>
        <w:t>STREET SUPT REPORT</w:t>
      </w:r>
      <w:r w:rsidRPr="00972B81">
        <w:rPr>
          <w:rFonts w:ascii="Times New Roman" w:hAnsi="Times New Roman" w:cs="Times New Roman"/>
          <w:b/>
          <w:sz w:val="24"/>
          <w:szCs w:val="24"/>
        </w:rPr>
        <w:tab/>
      </w:r>
    </w:p>
    <w:p w:rsidR="006B0D7C" w:rsidRDefault="00C3604A" w:rsidP="0007118C">
      <w:pPr>
        <w:pStyle w:val="NoSpacing"/>
        <w:ind w:hanging="900"/>
        <w:rPr>
          <w:rFonts w:ascii="Times New Roman" w:hAnsi="Times New Roman" w:cs="Times New Roman"/>
          <w:sz w:val="24"/>
          <w:szCs w:val="24"/>
        </w:rPr>
      </w:pPr>
      <w:r>
        <w:rPr>
          <w:rFonts w:ascii="Times New Roman" w:hAnsi="Times New Roman" w:cs="Times New Roman"/>
          <w:sz w:val="24"/>
          <w:szCs w:val="24"/>
        </w:rPr>
        <w:tab/>
        <w:t>Mr. Sargent reported</w:t>
      </w:r>
      <w:r w:rsidR="006B0D7C">
        <w:rPr>
          <w:rFonts w:ascii="Times New Roman" w:hAnsi="Times New Roman" w:cs="Times New Roman"/>
          <w:sz w:val="24"/>
          <w:szCs w:val="24"/>
        </w:rPr>
        <w:t xml:space="preserve"> that </w:t>
      </w:r>
      <w:r w:rsidR="006C5F31">
        <w:rPr>
          <w:rFonts w:ascii="Times New Roman" w:hAnsi="Times New Roman" w:cs="Times New Roman"/>
          <w:sz w:val="24"/>
          <w:szCs w:val="24"/>
        </w:rPr>
        <w:t>they dug up the collapsed tile catch basin at 72 E. Xenia St.  It branches off into different direction</w:t>
      </w:r>
      <w:r w:rsidR="0007118C">
        <w:rPr>
          <w:rFonts w:ascii="Times New Roman" w:hAnsi="Times New Roman" w:cs="Times New Roman"/>
          <w:sz w:val="24"/>
          <w:szCs w:val="24"/>
        </w:rPr>
        <w:t>s</w:t>
      </w:r>
      <w:r w:rsidR="006C5F31">
        <w:rPr>
          <w:rFonts w:ascii="Times New Roman" w:hAnsi="Times New Roman" w:cs="Times New Roman"/>
          <w:sz w:val="24"/>
          <w:szCs w:val="24"/>
        </w:rPr>
        <w:t xml:space="preserve">.  It’s 2’ deep and the gas line </w:t>
      </w:r>
      <w:r w:rsidR="0007118C">
        <w:rPr>
          <w:rFonts w:ascii="Times New Roman" w:hAnsi="Times New Roman" w:cs="Times New Roman"/>
          <w:sz w:val="24"/>
          <w:szCs w:val="24"/>
        </w:rPr>
        <w:t xml:space="preserve">there </w:t>
      </w:r>
      <w:r w:rsidR="006C5F31">
        <w:rPr>
          <w:rFonts w:ascii="Times New Roman" w:hAnsi="Times New Roman" w:cs="Times New Roman"/>
          <w:sz w:val="24"/>
          <w:szCs w:val="24"/>
        </w:rPr>
        <w:t>is 1’ deep.  Mayor Bradley will get with Mr. Conner about the catch basin and the asphalt repair where we had water main breaks.  Mr. Sargent stated that he needs ½ yard of concrete for the catch basin repair on S. Limestone St, but the minimum amount he can order is 4 yards.  Discussion was held on whether is was more feasible to rent a mixer or purchase one.   Mr. Sargent also stated that the</w:t>
      </w:r>
    </w:p>
    <w:p w:rsidR="006C5F31" w:rsidRDefault="0007118C" w:rsidP="006C5F31">
      <w:pPr>
        <w:pStyle w:val="NoSpacing"/>
        <w:rPr>
          <w:rFonts w:ascii="Times New Roman" w:hAnsi="Times New Roman" w:cs="Times New Roman"/>
          <w:sz w:val="24"/>
          <w:szCs w:val="24"/>
        </w:rPr>
      </w:pPr>
      <w:r>
        <w:rPr>
          <w:rFonts w:ascii="Times New Roman" w:hAnsi="Times New Roman" w:cs="Times New Roman"/>
          <w:sz w:val="24"/>
          <w:szCs w:val="24"/>
        </w:rPr>
        <w:t>c</w:t>
      </w:r>
      <w:r w:rsidR="006C5F31">
        <w:rPr>
          <w:rFonts w:ascii="Times New Roman" w:hAnsi="Times New Roman" w:cs="Times New Roman"/>
          <w:sz w:val="24"/>
          <w:szCs w:val="24"/>
        </w:rPr>
        <w:t>urbs across from the school are deteriorating.  Mr. Sargent stated that they can fix them if they have the equipment and supplies.</w:t>
      </w:r>
      <w:r w:rsidR="00B91504">
        <w:rPr>
          <w:rFonts w:ascii="Times New Roman" w:hAnsi="Times New Roman" w:cs="Times New Roman"/>
          <w:sz w:val="24"/>
          <w:szCs w:val="24"/>
        </w:rPr>
        <w:t xml:space="preserve">  Mayor Bradley thanked Mr. Sargent and Mr. Klontz for clean</w:t>
      </w:r>
      <w:r w:rsidR="00F4753F">
        <w:rPr>
          <w:rFonts w:ascii="Times New Roman" w:hAnsi="Times New Roman" w:cs="Times New Roman"/>
          <w:sz w:val="24"/>
          <w:szCs w:val="24"/>
        </w:rPr>
        <w:t xml:space="preserve">ing </w:t>
      </w:r>
      <w:r w:rsidR="00B91504">
        <w:rPr>
          <w:rFonts w:ascii="Times New Roman" w:hAnsi="Times New Roman" w:cs="Times New Roman"/>
          <w:sz w:val="24"/>
          <w:szCs w:val="24"/>
        </w:rPr>
        <w:t xml:space="preserve">up of the large tree that came down during the last storm.  Mr. Sargent stated that we only have one set of keys to the traffic lights.  He was asked to contact Security Fence to get another set.  </w:t>
      </w:r>
    </w:p>
    <w:p w:rsidR="006B0D7C" w:rsidRDefault="006B0D7C" w:rsidP="006B0D7C">
      <w:pPr>
        <w:pStyle w:val="NoSpacing"/>
        <w:rPr>
          <w:rFonts w:ascii="Times New Roman" w:hAnsi="Times New Roman" w:cs="Times New Roman"/>
          <w:sz w:val="24"/>
          <w:szCs w:val="24"/>
        </w:rPr>
      </w:pPr>
    </w:p>
    <w:p w:rsidR="00C3604A" w:rsidRPr="006F3AEE" w:rsidRDefault="006F3AEE" w:rsidP="006B0D7C">
      <w:pPr>
        <w:pStyle w:val="NoSpacing"/>
        <w:rPr>
          <w:rFonts w:ascii="Times New Roman" w:hAnsi="Times New Roman" w:cs="Times New Roman"/>
          <w:b/>
          <w:sz w:val="24"/>
          <w:szCs w:val="24"/>
        </w:rPr>
      </w:pPr>
      <w:r w:rsidRPr="006F3AEE">
        <w:rPr>
          <w:rFonts w:ascii="Times New Roman" w:hAnsi="Times New Roman" w:cs="Times New Roman"/>
          <w:b/>
          <w:sz w:val="24"/>
          <w:szCs w:val="24"/>
        </w:rPr>
        <w:t>WATER/WASTEWATER SUPT REPORT</w:t>
      </w:r>
    </w:p>
    <w:p w:rsidR="00CD7240" w:rsidRDefault="006F3AEE"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Ben Smith stated </w:t>
      </w:r>
      <w:r w:rsidR="006C5F31">
        <w:rPr>
          <w:rFonts w:ascii="Times New Roman" w:hAnsi="Times New Roman" w:cs="Times New Roman"/>
          <w:sz w:val="24"/>
          <w:szCs w:val="24"/>
        </w:rPr>
        <w:t>that the annual CCR has been printed and will be included with the water bills</w:t>
      </w:r>
      <w:r w:rsidR="00B91504">
        <w:rPr>
          <w:rFonts w:ascii="Times New Roman" w:hAnsi="Times New Roman" w:cs="Times New Roman"/>
          <w:sz w:val="24"/>
          <w:szCs w:val="24"/>
        </w:rPr>
        <w:t>.  The lift station at Hunter’s Point was replaced</w:t>
      </w:r>
      <w:r w:rsidR="006B0D7C">
        <w:rPr>
          <w:rFonts w:ascii="Times New Roman" w:hAnsi="Times New Roman" w:cs="Times New Roman"/>
          <w:sz w:val="24"/>
          <w:szCs w:val="24"/>
        </w:rPr>
        <w:t>.</w:t>
      </w:r>
      <w:r w:rsidR="00B91504">
        <w:rPr>
          <w:rFonts w:ascii="Times New Roman" w:hAnsi="Times New Roman" w:cs="Times New Roman"/>
          <w:sz w:val="24"/>
          <w:szCs w:val="24"/>
        </w:rPr>
        <w:t xml:space="preserve">  They will begin painting the fire hydrants next week.  The county no longer provides community service volunteers as they have in the past.  He reported that there were no issues with the recent power outage.  </w:t>
      </w:r>
      <w:r w:rsidR="006B0D7C">
        <w:rPr>
          <w:rFonts w:ascii="Times New Roman" w:hAnsi="Times New Roman" w:cs="Times New Roman"/>
          <w:sz w:val="24"/>
          <w:szCs w:val="24"/>
        </w:rPr>
        <w:t xml:space="preserve"> </w:t>
      </w:r>
      <w:r w:rsidR="00B91504">
        <w:rPr>
          <w:rFonts w:ascii="Times New Roman" w:hAnsi="Times New Roman" w:cs="Times New Roman"/>
          <w:sz w:val="24"/>
          <w:szCs w:val="24"/>
        </w:rPr>
        <w:t>He’ll be getting with EPA regarding the grant for generators.</w:t>
      </w:r>
    </w:p>
    <w:p w:rsidR="00C02C94" w:rsidRDefault="00C02C94" w:rsidP="0096433B">
      <w:pPr>
        <w:pStyle w:val="NoSpacing"/>
        <w:ind w:hanging="900"/>
        <w:rPr>
          <w:rFonts w:ascii="Times New Roman" w:hAnsi="Times New Roman" w:cs="Times New Roman"/>
          <w:sz w:val="24"/>
          <w:szCs w:val="24"/>
        </w:rPr>
      </w:pPr>
    </w:p>
    <w:p w:rsidR="0096433B" w:rsidRPr="00721385" w:rsidRDefault="00CD7240" w:rsidP="000A2D05">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End w:id="0"/>
      <w:r w:rsidR="0096433B" w:rsidRPr="002F1996">
        <w:rPr>
          <w:rFonts w:ascii="Times New Roman" w:hAnsi="Times New Roman" w:cs="Times New Roman"/>
          <w:b/>
          <w:sz w:val="24"/>
          <w:szCs w:val="24"/>
        </w:rPr>
        <w:t>ZONING INSPECTOR REPORT</w:t>
      </w:r>
    </w:p>
    <w:p w:rsidR="007B3BAB" w:rsidRDefault="0096433B" w:rsidP="00535B37">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Sweat reported </w:t>
      </w:r>
      <w:r w:rsidR="00B91504">
        <w:rPr>
          <w:rFonts w:ascii="Times New Roman" w:hAnsi="Times New Roman" w:cs="Times New Roman"/>
          <w:sz w:val="24"/>
          <w:szCs w:val="24"/>
        </w:rPr>
        <w:t xml:space="preserve">that he issued a fence permit on Washington St.  He reported that 34 E. Washington St was mowed by village personnel.  </w:t>
      </w:r>
      <w:r w:rsidR="00705DFB">
        <w:rPr>
          <w:rFonts w:ascii="Times New Roman" w:hAnsi="Times New Roman" w:cs="Times New Roman"/>
          <w:sz w:val="24"/>
          <w:szCs w:val="24"/>
        </w:rPr>
        <w:t>A lien will be placed on the property for the charges</w:t>
      </w:r>
      <w:r w:rsidR="0007118C">
        <w:rPr>
          <w:rFonts w:ascii="Times New Roman" w:hAnsi="Times New Roman" w:cs="Times New Roman"/>
          <w:sz w:val="24"/>
          <w:szCs w:val="24"/>
        </w:rPr>
        <w:t xml:space="preserve"> if not paid</w:t>
      </w:r>
      <w:r w:rsidR="00014C5F">
        <w:rPr>
          <w:rFonts w:ascii="Times New Roman" w:hAnsi="Times New Roman" w:cs="Times New Roman"/>
          <w:sz w:val="24"/>
          <w:szCs w:val="24"/>
        </w:rPr>
        <w:t xml:space="preserve">.  It’s been ten days since a letter was sent to the property next to the Opera House. The </w:t>
      </w:r>
      <w:r w:rsidR="0007118C">
        <w:rPr>
          <w:rFonts w:ascii="Times New Roman" w:hAnsi="Times New Roman" w:cs="Times New Roman"/>
          <w:sz w:val="24"/>
          <w:szCs w:val="24"/>
        </w:rPr>
        <w:t>grass/weeds on the field</w:t>
      </w:r>
      <w:r w:rsidR="00014C5F">
        <w:rPr>
          <w:rFonts w:ascii="Times New Roman" w:hAnsi="Times New Roman" w:cs="Times New Roman"/>
          <w:sz w:val="24"/>
          <w:szCs w:val="24"/>
        </w:rPr>
        <w:t xml:space="preserve"> by WODA is 4’ high.  Mr. Sargent mows the front to keep the fire hydrants visible. </w:t>
      </w:r>
    </w:p>
    <w:p w:rsidR="0098681C" w:rsidRDefault="0098681C" w:rsidP="00535B37">
      <w:pPr>
        <w:pStyle w:val="NoSpacing"/>
        <w:ind w:hanging="900"/>
        <w:rPr>
          <w:rFonts w:ascii="Times New Roman" w:hAnsi="Times New Roman" w:cs="Times New Roman"/>
          <w:b/>
          <w:sz w:val="24"/>
          <w:szCs w:val="24"/>
        </w:rPr>
      </w:pPr>
    </w:p>
    <w:p w:rsidR="004C27DE" w:rsidRPr="00535B37" w:rsidRDefault="007B3BAB" w:rsidP="007B3BAB">
      <w:pPr>
        <w:pStyle w:val="NoSpacing"/>
        <w:rPr>
          <w:rFonts w:ascii="Times New Roman" w:hAnsi="Times New Roman" w:cs="Times New Roman"/>
          <w:sz w:val="24"/>
          <w:szCs w:val="24"/>
        </w:rPr>
      </w:pPr>
      <w:r>
        <w:rPr>
          <w:rFonts w:ascii="Times New Roman" w:hAnsi="Times New Roman" w:cs="Times New Roman"/>
          <w:b/>
          <w:sz w:val="24"/>
          <w:szCs w:val="24"/>
        </w:rPr>
        <w:t>P</w:t>
      </w:r>
      <w:r w:rsidR="004C27DE" w:rsidRPr="004C27DE">
        <w:rPr>
          <w:rFonts w:ascii="Times New Roman" w:hAnsi="Times New Roman" w:cs="Times New Roman"/>
          <w:b/>
          <w:sz w:val="24"/>
          <w:szCs w:val="24"/>
        </w:rPr>
        <w:t>ARK REPORT</w:t>
      </w:r>
    </w:p>
    <w:p w:rsidR="00DB79A2" w:rsidRDefault="00014C5F"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Annetta Crosswhite reported a large turnout for the park fun day with of </w:t>
      </w:r>
      <w:r w:rsidR="0007118C">
        <w:rPr>
          <w:rFonts w:ascii="Times New Roman" w:hAnsi="Times New Roman" w:cs="Times New Roman"/>
          <w:sz w:val="24"/>
          <w:szCs w:val="24"/>
        </w:rPr>
        <w:t>much c</w:t>
      </w:r>
      <w:r>
        <w:rPr>
          <w:rFonts w:ascii="Times New Roman" w:hAnsi="Times New Roman" w:cs="Times New Roman"/>
          <w:sz w:val="24"/>
          <w:szCs w:val="24"/>
        </w:rPr>
        <w:t xml:space="preserve">ommunity involvement.  They had excellent weather with prizes, free gifts, face painting and food/drinks </w:t>
      </w:r>
      <w:r>
        <w:rPr>
          <w:rFonts w:ascii="Times New Roman" w:hAnsi="Times New Roman" w:cs="Times New Roman"/>
          <w:sz w:val="24"/>
          <w:szCs w:val="24"/>
        </w:rPr>
        <w:lastRenderedPageBreak/>
        <w:t xml:space="preserve">for the kids.  She thanked everyone for their support of the park.  She also reported that they are getting two estimates for the roof replacement at the pavilion. </w:t>
      </w:r>
    </w:p>
    <w:p w:rsidR="0007118C" w:rsidRDefault="0007118C" w:rsidP="00161A37">
      <w:pPr>
        <w:pStyle w:val="NoSpacing"/>
        <w:rPr>
          <w:rFonts w:ascii="Times New Roman" w:hAnsi="Times New Roman" w:cs="Times New Roman"/>
          <w:sz w:val="24"/>
          <w:szCs w:val="24"/>
        </w:rPr>
      </w:pPr>
    </w:p>
    <w:p w:rsidR="00DB79A2" w:rsidRPr="00814B93" w:rsidRDefault="00DB79A2" w:rsidP="00DB79A2">
      <w:pPr>
        <w:pStyle w:val="NoSpacing"/>
        <w:ind w:hanging="900"/>
        <w:rPr>
          <w:rFonts w:ascii="Times New Roman" w:hAnsi="Times New Roman" w:cs="Times New Roman"/>
          <w:sz w:val="24"/>
          <w:szCs w:val="24"/>
        </w:rPr>
      </w:pPr>
      <w:r>
        <w:rPr>
          <w:rFonts w:ascii="Times New Roman" w:hAnsi="Times New Roman" w:cs="Times New Roman"/>
          <w:b/>
          <w:sz w:val="24"/>
          <w:szCs w:val="24"/>
        </w:rPr>
        <w:t>22-05</w:t>
      </w:r>
      <w:r w:rsidR="001410D7">
        <w:rPr>
          <w:rFonts w:ascii="Times New Roman" w:hAnsi="Times New Roman" w:cs="Times New Roman"/>
          <w:b/>
          <w:sz w:val="24"/>
          <w:szCs w:val="24"/>
        </w:rPr>
        <w:t>7</w:t>
      </w:r>
      <w:r>
        <w:rPr>
          <w:rFonts w:ascii="Times New Roman" w:hAnsi="Times New Roman" w:cs="Times New Roman"/>
          <w:b/>
          <w:sz w:val="24"/>
          <w:szCs w:val="24"/>
        </w:rPr>
        <w:tab/>
        <w:t>APPROVE PAYMENT OF BILLS</w:t>
      </w:r>
    </w:p>
    <w:p w:rsidR="00DB79A2" w:rsidRDefault="00DB79A2" w:rsidP="00DB79A2">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 Armlovich moved to approve payment of the following bills:</w:t>
      </w:r>
    </w:p>
    <w:p w:rsidR="00346215" w:rsidRDefault="001410D7" w:rsidP="00DB79A2">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6215">
        <w:rPr>
          <w:rFonts w:ascii="Times New Roman" w:hAnsi="Times New Roman" w:cs="Times New Roman"/>
          <w:sz w:val="24"/>
          <w:szCs w:val="24"/>
        </w:rPr>
        <w:t>AES Ohio</w:t>
      </w:r>
      <w:r w:rsidR="00346215">
        <w:rPr>
          <w:rFonts w:ascii="Times New Roman" w:hAnsi="Times New Roman" w:cs="Times New Roman"/>
          <w:sz w:val="24"/>
          <w:szCs w:val="24"/>
        </w:rPr>
        <w:tab/>
      </w:r>
      <w:r w:rsidR="00346215">
        <w:rPr>
          <w:rFonts w:ascii="Times New Roman" w:hAnsi="Times New Roman" w:cs="Times New Roman"/>
          <w:sz w:val="24"/>
          <w:szCs w:val="24"/>
        </w:rPr>
        <w:tab/>
        <w:t>5110.76</w:t>
      </w:r>
      <w:r w:rsidR="00346215">
        <w:rPr>
          <w:rFonts w:ascii="Times New Roman" w:hAnsi="Times New Roman" w:cs="Times New Roman"/>
          <w:sz w:val="24"/>
          <w:szCs w:val="24"/>
        </w:rPr>
        <w:tab/>
        <w:t>Office Depot</w:t>
      </w:r>
      <w:r w:rsidR="00346215">
        <w:rPr>
          <w:rFonts w:ascii="Times New Roman" w:hAnsi="Times New Roman" w:cs="Times New Roman"/>
          <w:sz w:val="24"/>
          <w:szCs w:val="24"/>
        </w:rPr>
        <w:tab/>
      </w:r>
      <w:r w:rsidR="00346215">
        <w:rPr>
          <w:rFonts w:ascii="Times New Roman" w:hAnsi="Times New Roman" w:cs="Times New Roman"/>
          <w:sz w:val="24"/>
          <w:szCs w:val="24"/>
        </w:rPr>
        <w:tab/>
        <w:t>191.23</w:t>
      </w:r>
    </w:p>
    <w:p w:rsidR="00346215" w:rsidRDefault="00346215" w:rsidP="0034621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The Printing Center</w:t>
      </w:r>
      <w:r>
        <w:rPr>
          <w:rFonts w:ascii="Times New Roman" w:hAnsi="Times New Roman" w:cs="Times New Roman"/>
          <w:sz w:val="24"/>
          <w:szCs w:val="24"/>
        </w:rPr>
        <w:tab/>
        <w:t xml:space="preserve">  175.28</w:t>
      </w:r>
      <w:r>
        <w:rPr>
          <w:rFonts w:ascii="Times New Roman" w:hAnsi="Times New Roman" w:cs="Times New Roman"/>
          <w:sz w:val="24"/>
          <w:szCs w:val="24"/>
        </w:rPr>
        <w:tab/>
        <w:t>ABCO Printing</w:t>
      </w:r>
      <w:r>
        <w:rPr>
          <w:rFonts w:ascii="Times New Roman" w:hAnsi="Times New Roman" w:cs="Times New Roman"/>
          <w:sz w:val="24"/>
          <w:szCs w:val="24"/>
        </w:rPr>
        <w:tab/>
        <w:t>400.85</w:t>
      </w:r>
    </w:p>
    <w:p w:rsidR="00346215" w:rsidRDefault="00346215" w:rsidP="0034621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206.49</w:t>
      </w:r>
      <w:r>
        <w:rPr>
          <w:rFonts w:ascii="Times New Roman" w:hAnsi="Times New Roman" w:cs="Times New Roman"/>
          <w:sz w:val="24"/>
          <w:szCs w:val="24"/>
        </w:rPr>
        <w:tab/>
        <w:t>State of Ohio</w:t>
      </w:r>
      <w:r>
        <w:rPr>
          <w:rFonts w:ascii="Times New Roman" w:hAnsi="Times New Roman" w:cs="Times New Roman"/>
          <w:sz w:val="24"/>
          <w:szCs w:val="24"/>
        </w:rPr>
        <w:tab/>
      </w:r>
      <w:r>
        <w:rPr>
          <w:rFonts w:ascii="Times New Roman" w:hAnsi="Times New Roman" w:cs="Times New Roman"/>
          <w:sz w:val="24"/>
          <w:szCs w:val="24"/>
        </w:rPr>
        <w:tab/>
        <w:t>540.00</w:t>
      </w:r>
    </w:p>
    <w:p w:rsidR="00346215" w:rsidRDefault="00346215" w:rsidP="0034621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Freedom Automotive</w:t>
      </w:r>
      <w:r>
        <w:rPr>
          <w:rFonts w:ascii="Times New Roman" w:hAnsi="Times New Roman" w:cs="Times New Roman"/>
          <w:sz w:val="24"/>
          <w:szCs w:val="24"/>
        </w:rPr>
        <w:tab/>
        <w:t xml:space="preserve">  254.46</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129.69</w:t>
      </w:r>
    </w:p>
    <w:p w:rsidR="00346215" w:rsidRDefault="00346215" w:rsidP="0034621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 xml:space="preserve">  100.00</w:t>
      </w:r>
      <w:r>
        <w:rPr>
          <w:rFonts w:ascii="Times New Roman" w:hAnsi="Times New Roman" w:cs="Times New Roman"/>
          <w:sz w:val="24"/>
          <w:szCs w:val="24"/>
        </w:rPr>
        <w:tab/>
        <w:t>Donnellon McCarthy</w:t>
      </w:r>
      <w:r>
        <w:rPr>
          <w:rFonts w:ascii="Times New Roman" w:hAnsi="Times New Roman" w:cs="Times New Roman"/>
          <w:sz w:val="24"/>
          <w:szCs w:val="24"/>
        </w:rPr>
        <w:tab/>
        <w:t>151.33</w:t>
      </w:r>
    </w:p>
    <w:p w:rsidR="00346215" w:rsidRDefault="00346215" w:rsidP="0034621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 xml:space="preserve">  119.90</w:t>
      </w:r>
      <w:r>
        <w:rPr>
          <w:rFonts w:ascii="Times New Roman" w:hAnsi="Times New Roman" w:cs="Times New Roman"/>
          <w:sz w:val="24"/>
          <w:szCs w:val="24"/>
        </w:rPr>
        <w:tab/>
        <w:t>USA Bluebook</w:t>
      </w:r>
      <w:r>
        <w:rPr>
          <w:rFonts w:ascii="Times New Roman" w:hAnsi="Times New Roman" w:cs="Times New Roman"/>
          <w:sz w:val="24"/>
          <w:szCs w:val="24"/>
        </w:rPr>
        <w:tab/>
        <w:t>640.27</w:t>
      </w:r>
    </w:p>
    <w:p w:rsidR="00346215" w:rsidRDefault="00346215" w:rsidP="0034621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Anita Chaney</w:t>
      </w:r>
      <w:r>
        <w:rPr>
          <w:rFonts w:ascii="Times New Roman" w:hAnsi="Times New Roman" w:cs="Times New Roman"/>
          <w:sz w:val="24"/>
          <w:szCs w:val="24"/>
        </w:rPr>
        <w:tab/>
      </w:r>
      <w:r>
        <w:rPr>
          <w:rFonts w:ascii="Times New Roman" w:hAnsi="Times New Roman" w:cs="Times New Roman"/>
          <w:sz w:val="24"/>
          <w:szCs w:val="24"/>
        </w:rPr>
        <w:tab/>
        <w:t xml:space="preserve">  507.27</w:t>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14.19</w:t>
      </w:r>
    </w:p>
    <w:p w:rsidR="001410D7" w:rsidRDefault="00346215" w:rsidP="00346215">
      <w:pPr>
        <w:pStyle w:val="NoSpacing"/>
        <w:rPr>
          <w:rFonts w:ascii="Times New Roman" w:hAnsi="Times New Roman" w:cs="Times New Roman"/>
          <w:sz w:val="24"/>
          <w:szCs w:val="24"/>
        </w:rPr>
      </w:pPr>
      <w:r>
        <w:rPr>
          <w:rFonts w:ascii="Times New Roman" w:hAnsi="Times New Roman" w:cs="Times New Roman"/>
          <w:sz w:val="24"/>
          <w:szCs w:val="24"/>
        </w:rPr>
        <w:tab/>
        <w:t>TSC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10.98</w:t>
      </w:r>
      <w:r>
        <w:rPr>
          <w:rFonts w:ascii="Times New Roman" w:hAnsi="Times New Roman" w:cs="Times New Roman"/>
          <w:sz w:val="24"/>
          <w:szCs w:val="24"/>
        </w:rPr>
        <w:tab/>
      </w:r>
    </w:p>
    <w:p w:rsidR="00DB79A2" w:rsidRDefault="00DB79A2" w:rsidP="0007118C">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w:t>
      </w:r>
      <w:r w:rsidR="004315C0">
        <w:rPr>
          <w:rFonts w:ascii="Times New Roman" w:hAnsi="Times New Roman" w:cs="Times New Roman"/>
          <w:sz w:val="24"/>
          <w:szCs w:val="24"/>
        </w:rPr>
        <w:t>Crosswhite</w:t>
      </w:r>
      <w:r>
        <w:rPr>
          <w:rFonts w:ascii="Times New Roman" w:hAnsi="Times New Roman" w:cs="Times New Roman"/>
          <w:sz w:val="24"/>
          <w:szCs w:val="24"/>
        </w:rPr>
        <w:t xml:space="preserve"> seconded the motion.  Vote – 5 yeas</w:t>
      </w:r>
    </w:p>
    <w:p w:rsidR="00DB79A2" w:rsidRDefault="00DB79A2" w:rsidP="00DB79A2">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r>
      <w:r w:rsidR="004315C0">
        <w:rPr>
          <w:rFonts w:ascii="Times New Roman" w:hAnsi="Times New Roman" w:cs="Times New Roman"/>
          <w:sz w:val="24"/>
          <w:szCs w:val="24"/>
        </w:rPr>
        <w:t xml:space="preserve">Cosby, Crosswhite, </w:t>
      </w:r>
      <w:r>
        <w:rPr>
          <w:rFonts w:ascii="Times New Roman" w:hAnsi="Times New Roman" w:cs="Times New Roman"/>
          <w:sz w:val="24"/>
          <w:szCs w:val="24"/>
        </w:rPr>
        <w:t>Calhoun,</w:t>
      </w:r>
      <w:r w:rsidR="004315C0">
        <w:rPr>
          <w:rFonts w:ascii="Times New Roman" w:hAnsi="Times New Roman" w:cs="Times New Roman"/>
          <w:sz w:val="24"/>
          <w:szCs w:val="24"/>
        </w:rPr>
        <w:t xml:space="preserve"> </w:t>
      </w:r>
      <w:r>
        <w:rPr>
          <w:rFonts w:ascii="Times New Roman" w:hAnsi="Times New Roman" w:cs="Times New Roman"/>
          <w:sz w:val="24"/>
          <w:szCs w:val="24"/>
        </w:rPr>
        <w:t>Armlovich, Smith,</w:t>
      </w:r>
    </w:p>
    <w:p w:rsidR="00DB79A2" w:rsidRDefault="00DB79A2" w:rsidP="00DB79A2">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DB79A2" w:rsidRDefault="00DB79A2" w:rsidP="00161A37">
      <w:pPr>
        <w:pStyle w:val="NoSpacing"/>
        <w:rPr>
          <w:rFonts w:ascii="Times New Roman" w:hAnsi="Times New Roman" w:cs="Times New Roman"/>
          <w:sz w:val="24"/>
          <w:szCs w:val="24"/>
        </w:rPr>
      </w:pPr>
    </w:p>
    <w:p w:rsidR="006D79C6" w:rsidRDefault="007B3BAB" w:rsidP="006D79C6">
      <w:pPr>
        <w:pStyle w:val="NoSpacing"/>
        <w:rPr>
          <w:rFonts w:ascii="Times New Roman" w:hAnsi="Times New Roman" w:cs="Times New Roman"/>
          <w:b/>
          <w:sz w:val="24"/>
          <w:szCs w:val="24"/>
        </w:rPr>
      </w:pPr>
      <w:r w:rsidRPr="007B3BAB">
        <w:rPr>
          <w:rFonts w:ascii="Times New Roman" w:hAnsi="Times New Roman" w:cs="Times New Roman"/>
          <w:b/>
          <w:sz w:val="24"/>
          <w:szCs w:val="24"/>
        </w:rPr>
        <w:t>NEW BUSINESS</w:t>
      </w:r>
    </w:p>
    <w:p w:rsidR="00DC2037" w:rsidRDefault="00DC2037" w:rsidP="00DC2037">
      <w:pPr>
        <w:pStyle w:val="NoSpacing"/>
        <w:ind w:hanging="900"/>
        <w:rPr>
          <w:rFonts w:ascii="Times New Roman" w:hAnsi="Times New Roman" w:cs="Times New Roman"/>
          <w:b/>
          <w:sz w:val="24"/>
          <w:szCs w:val="24"/>
        </w:rPr>
      </w:pPr>
      <w:r>
        <w:rPr>
          <w:rFonts w:ascii="Times New Roman" w:hAnsi="Times New Roman" w:cs="Times New Roman"/>
          <w:b/>
          <w:sz w:val="24"/>
          <w:szCs w:val="24"/>
        </w:rPr>
        <w:t>22-058</w:t>
      </w:r>
      <w:r>
        <w:rPr>
          <w:rFonts w:ascii="Times New Roman" w:hAnsi="Times New Roman" w:cs="Times New Roman"/>
          <w:b/>
          <w:sz w:val="24"/>
          <w:szCs w:val="24"/>
        </w:rPr>
        <w:tab/>
        <w:t>HIRING OF NEW OFICE MANAGER</w:t>
      </w:r>
    </w:p>
    <w:p w:rsidR="00DC2037" w:rsidRDefault="00DC2037" w:rsidP="00DC203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Mayor Bradley stated that he, along with Mr. Crosswhite and Mrs. Haines, interviewed four very qualified applicants.  Mr. Crosswhite moved to approve Ashley Perry for the position of office manager effective June 14, 2022 at $16 per hour and will be increased to $17 per hour after the six month probation period.  Mr. Armlovich seconded the motion.  Vote – 5 yeas</w:t>
      </w:r>
    </w:p>
    <w:p w:rsidR="00DC2037" w:rsidRDefault="00DC2037" w:rsidP="00DC2037">
      <w:pPr>
        <w:pStyle w:val="NoSpacing"/>
        <w:ind w:hanging="90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YEAS:  </w:t>
      </w:r>
      <w:r>
        <w:rPr>
          <w:rFonts w:ascii="Times New Roman" w:hAnsi="Times New Roman" w:cs="Times New Roman"/>
          <w:sz w:val="24"/>
          <w:szCs w:val="24"/>
        </w:rPr>
        <w:tab/>
        <w:t>Crosswhite, Calhoun, Armlovich, Smith, Cosby</w:t>
      </w:r>
    </w:p>
    <w:p w:rsidR="00DC2037" w:rsidRDefault="00DC2037" w:rsidP="00DC203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DC2037" w:rsidRPr="00DC2037" w:rsidRDefault="00DC2037" w:rsidP="00DC2037">
      <w:pPr>
        <w:pStyle w:val="NoSpacing"/>
        <w:ind w:hanging="900"/>
        <w:rPr>
          <w:rFonts w:ascii="Times New Roman" w:hAnsi="Times New Roman" w:cs="Times New Roman"/>
          <w:sz w:val="24"/>
          <w:szCs w:val="24"/>
        </w:rPr>
      </w:pPr>
    </w:p>
    <w:p w:rsidR="00AC5826" w:rsidRDefault="00DC2037" w:rsidP="00DB5ACD">
      <w:pPr>
        <w:pStyle w:val="NoSpacing"/>
        <w:ind w:hanging="900"/>
        <w:rPr>
          <w:rFonts w:ascii="Times New Roman" w:hAnsi="Times New Roman" w:cs="Times New Roman"/>
          <w:b/>
          <w:sz w:val="24"/>
          <w:szCs w:val="24"/>
        </w:rPr>
      </w:pPr>
      <w:r w:rsidRPr="00DC2037">
        <w:rPr>
          <w:rFonts w:ascii="Times New Roman" w:hAnsi="Times New Roman" w:cs="Times New Roman"/>
          <w:b/>
          <w:sz w:val="24"/>
          <w:szCs w:val="24"/>
        </w:rPr>
        <w:t>22-059</w:t>
      </w:r>
      <w:r>
        <w:rPr>
          <w:rFonts w:ascii="Times New Roman" w:hAnsi="Times New Roman" w:cs="Times New Roman"/>
          <w:b/>
          <w:sz w:val="24"/>
          <w:szCs w:val="24"/>
        </w:rPr>
        <w:tab/>
        <w:t>ADDITIONAL 2022 APPROPRIATIONS</w:t>
      </w:r>
    </w:p>
    <w:p w:rsidR="00DC2037" w:rsidRDefault="00DC2037" w:rsidP="00DB5ACD">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Armlovich moved to approve additional appropriations in the amount of $5994 from the county permissive tax fund for the cost of the guard rail replacement at </w:t>
      </w:r>
      <w:r w:rsidR="0007118C">
        <w:rPr>
          <w:rFonts w:ascii="Times New Roman" w:hAnsi="Times New Roman" w:cs="Times New Roman"/>
          <w:sz w:val="24"/>
          <w:szCs w:val="24"/>
        </w:rPr>
        <w:t xml:space="preserve">the point of </w:t>
      </w:r>
      <w:r>
        <w:rPr>
          <w:rFonts w:ascii="Times New Roman" w:hAnsi="Times New Roman" w:cs="Times New Roman"/>
          <w:sz w:val="24"/>
          <w:szCs w:val="24"/>
        </w:rPr>
        <w:t xml:space="preserve">N. Limestone </w:t>
      </w:r>
      <w:r w:rsidR="0007118C">
        <w:rPr>
          <w:rFonts w:ascii="Times New Roman" w:hAnsi="Times New Roman" w:cs="Times New Roman"/>
          <w:sz w:val="24"/>
          <w:szCs w:val="24"/>
        </w:rPr>
        <w:t xml:space="preserve">Street and </w:t>
      </w:r>
      <w:r>
        <w:rPr>
          <w:rFonts w:ascii="Times New Roman" w:hAnsi="Times New Roman" w:cs="Times New Roman"/>
          <w:sz w:val="24"/>
          <w:szCs w:val="24"/>
        </w:rPr>
        <w:t xml:space="preserve"> S. Charleston Road.  Mr. Crosswhite seconded the motion.  Vote – 5 yeas</w:t>
      </w:r>
    </w:p>
    <w:p w:rsidR="00AA6F58" w:rsidRDefault="00DC2037" w:rsidP="00AA6F58">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AA6F58">
        <w:rPr>
          <w:rFonts w:ascii="Times New Roman" w:hAnsi="Times New Roman" w:cs="Times New Roman"/>
          <w:sz w:val="24"/>
          <w:szCs w:val="24"/>
        </w:rPr>
        <w:t xml:space="preserve">YEAS:  </w:t>
      </w:r>
      <w:r w:rsidR="00AA6F58">
        <w:rPr>
          <w:rFonts w:ascii="Times New Roman" w:hAnsi="Times New Roman" w:cs="Times New Roman"/>
          <w:sz w:val="24"/>
          <w:szCs w:val="24"/>
        </w:rPr>
        <w:tab/>
        <w:t>Calhoun, Armlovich, Smith, Cosby, Crosswhite</w:t>
      </w:r>
    </w:p>
    <w:p w:rsidR="00AA6F58" w:rsidRDefault="00AA6F58" w:rsidP="00AA6F58">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AA6F58" w:rsidRDefault="00AA6F58" w:rsidP="00AA6F58">
      <w:pPr>
        <w:pStyle w:val="NoSpacing"/>
        <w:ind w:hanging="900"/>
        <w:rPr>
          <w:rFonts w:ascii="Times New Roman" w:hAnsi="Times New Roman" w:cs="Times New Roman"/>
          <w:sz w:val="24"/>
          <w:szCs w:val="24"/>
        </w:rPr>
      </w:pPr>
    </w:p>
    <w:p w:rsidR="008C3450" w:rsidRDefault="00AA6F58" w:rsidP="00C3018E">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Crosswhite stated that we need to get estimates for a generator for the municipal building. </w:t>
      </w:r>
      <w:r w:rsidR="0007118C">
        <w:rPr>
          <w:rFonts w:ascii="Times New Roman" w:hAnsi="Times New Roman" w:cs="Times New Roman"/>
          <w:sz w:val="24"/>
          <w:szCs w:val="24"/>
        </w:rPr>
        <w:t xml:space="preserve">This is the second time that we’ve lost power this year.  Since the police department is here, we need to make sure we have power </w:t>
      </w:r>
      <w:r w:rsidR="00C3018E">
        <w:rPr>
          <w:rFonts w:ascii="Times New Roman" w:hAnsi="Times New Roman" w:cs="Times New Roman"/>
          <w:sz w:val="24"/>
          <w:szCs w:val="24"/>
        </w:rPr>
        <w:t xml:space="preserve">for them to operate efficiently.  </w:t>
      </w:r>
      <w:r>
        <w:rPr>
          <w:rFonts w:ascii="Times New Roman" w:hAnsi="Times New Roman" w:cs="Times New Roman"/>
          <w:sz w:val="24"/>
          <w:szCs w:val="24"/>
        </w:rPr>
        <w:t xml:space="preserve">Mayor Bradley stated that most of the emergency lights didn’t come on when the power went out last week.  Megacity stated that the age of the units are probably the reason the batteries won’t stay charged.  </w:t>
      </w:r>
      <w:r w:rsidR="008C3450">
        <w:rPr>
          <w:rFonts w:ascii="Times New Roman" w:hAnsi="Times New Roman" w:cs="Times New Roman"/>
          <w:sz w:val="24"/>
          <w:szCs w:val="24"/>
        </w:rPr>
        <w:t xml:space="preserve">Mr. Calhoun will evaluate the building and will assist with electricians.  Dan Wheatcraft has </w:t>
      </w:r>
      <w:r w:rsidR="00C3018E">
        <w:rPr>
          <w:rFonts w:ascii="Times New Roman" w:hAnsi="Times New Roman" w:cs="Times New Roman"/>
          <w:sz w:val="24"/>
          <w:szCs w:val="24"/>
        </w:rPr>
        <w:t xml:space="preserve">already </w:t>
      </w:r>
      <w:r w:rsidR="008C3450">
        <w:rPr>
          <w:rFonts w:ascii="Times New Roman" w:hAnsi="Times New Roman" w:cs="Times New Roman"/>
          <w:sz w:val="24"/>
          <w:szCs w:val="24"/>
        </w:rPr>
        <w:t xml:space="preserve">been asked </w:t>
      </w:r>
      <w:r w:rsidR="00C3018E">
        <w:rPr>
          <w:rFonts w:ascii="Times New Roman" w:hAnsi="Times New Roman" w:cs="Times New Roman"/>
          <w:sz w:val="24"/>
          <w:szCs w:val="24"/>
        </w:rPr>
        <w:t>to give a</w:t>
      </w:r>
      <w:r w:rsidR="008C3450">
        <w:rPr>
          <w:rFonts w:ascii="Times New Roman" w:hAnsi="Times New Roman" w:cs="Times New Roman"/>
          <w:sz w:val="24"/>
          <w:szCs w:val="24"/>
        </w:rPr>
        <w:t xml:space="preserve"> quote</w:t>
      </w:r>
      <w:r w:rsidR="00C3018E">
        <w:rPr>
          <w:rFonts w:ascii="Times New Roman" w:hAnsi="Times New Roman" w:cs="Times New Roman"/>
          <w:sz w:val="24"/>
          <w:szCs w:val="24"/>
        </w:rPr>
        <w:t>.</w:t>
      </w:r>
    </w:p>
    <w:p w:rsidR="008C3450" w:rsidRDefault="008C3450" w:rsidP="008C3450">
      <w:pPr>
        <w:pStyle w:val="NoSpacing"/>
        <w:ind w:hanging="900"/>
        <w:rPr>
          <w:rFonts w:ascii="Times New Roman" w:hAnsi="Times New Roman" w:cs="Times New Roman"/>
          <w:sz w:val="24"/>
          <w:szCs w:val="24"/>
        </w:rPr>
      </w:pPr>
    </w:p>
    <w:p w:rsidR="00AA6F58" w:rsidRDefault="00AA6F58" w:rsidP="00AA6F58">
      <w:pPr>
        <w:pStyle w:val="NoSpacing"/>
        <w:ind w:hanging="900"/>
        <w:rPr>
          <w:rFonts w:ascii="Times New Roman" w:hAnsi="Times New Roman" w:cs="Times New Roman"/>
          <w:b/>
          <w:sz w:val="24"/>
          <w:szCs w:val="24"/>
        </w:rPr>
      </w:pPr>
      <w:r w:rsidRPr="00AA6F58">
        <w:rPr>
          <w:rFonts w:ascii="Times New Roman" w:hAnsi="Times New Roman" w:cs="Times New Roman"/>
          <w:b/>
          <w:sz w:val="24"/>
          <w:szCs w:val="24"/>
        </w:rPr>
        <w:t>22-0</w:t>
      </w:r>
      <w:r>
        <w:rPr>
          <w:rFonts w:ascii="Times New Roman" w:hAnsi="Times New Roman" w:cs="Times New Roman"/>
          <w:b/>
          <w:sz w:val="24"/>
          <w:szCs w:val="24"/>
        </w:rPr>
        <w:t>60</w:t>
      </w:r>
      <w:r>
        <w:rPr>
          <w:rFonts w:ascii="Times New Roman" w:hAnsi="Times New Roman" w:cs="Times New Roman"/>
          <w:b/>
          <w:sz w:val="24"/>
          <w:szCs w:val="24"/>
        </w:rPr>
        <w:tab/>
      </w:r>
      <w:r w:rsidR="00314DB9">
        <w:rPr>
          <w:rFonts w:ascii="Times New Roman" w:hAnsi="Times New Roman" w:cs="Times New Roman"/>
          <w:b/>
          <w:sz w:val="24"/>
          <w:szCs w:val="24"/>
        </w:rPr>
        <w:t>S. CHURCH STREET GRANT LOCAL SHARE</w:t>
      </w:r>
    </w:p>
    <w:p w:rsidR="00B615A4" w:rsidRDefault="00AA6F58" w:rsidP="00C3018E">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8C3450">
        <w:rPr>
          <w:rFonts w:ascii="Times New Roman" w:hAnsi="Times New Roman" w:cs="Times New Roman"/>
          <w:sz w:val="24"/>
          <w:szCs w:val="24"/>
        </w:rPr>
        <w:t xml:space="preserve">Mayor Bradley reported that Choice One Engineering, that was approved by council as the engineering company for the S. Church St improvement project, has completed the OPWC application form and needs a resolution to proceed. </w:t>
      </w:r>
      <w:r w:rsidR="00314DB9">
        <w:rPr>
          <w:rFonts w:ascii="Times New Roman" w:hAnsi="Times New Roman" w:cs="Times New Roman"/>
          <w:sz w:val="24"/>
          <w:szCs w:val="24"/>
        </w:rPr>
        <w:t xml:space="preserve"> </w:t>
      </w:r>
      <w:r w:rsidR="008C3450">
        <w:rPr>
          <w:rFonts w:ascii="Times New Roman" w:hAnsi="Times New Roman" w:cs="Times New Roman"/>
          <w:sz w:val="24"/>
          <w:szCs w:val="24"/>
        </w:rPr>
        <w:t xml:space="preserve"> Mrs. Haines read </w:t>
      </w:r>
      <w:r w:rsidR="00314DB9">
        <w:rPr>
          <w:rFonts w:ascii="Times New Roman" w:hAnsi="Times New Roman" w:cs="Times New Roman"/>
          <w:sz w:val="24"/>
          <w:szCs w:val="24"/>
        </w:rPr>
        <w:t>the resolution</w:t>
      </w:r>
      <w:r w:rsidR="008C3450">
        <w:rPr>
          <w:rFonts w:ascii="Times New Roman" w:hAnsi="Times New Roman" w:cs="Times New Roman"/>
          <w:sz w:val="24"/>
          <w:szCs w:val="24"/>
        </w:rPr>
        <w:t xml:space="preserve"> authorizing </w:t>
      </w:r>
      <w:r w:rsidR="008C3450">
        <w:rPr>
          <w:rFonts w:ascii="Times New Roman" w:hAnsi="Times New Roman" w:cs="Times New Roman"/>
          <w:sz w:val="24"/>
          <w:szCs w:val="24"/>
        </w:rPr>
        <w:lastRenderedPageBreak/>
        <w:t>the mayor to</w:t>
      </w:r>
      <w:r w:rsidR="00B615A4">
        <w:rPr>
          <w:rFonts w:ascii="Times New Roman" w:hAnsi="Times New Roman" w:cs="Times New Roman"/>
          <w:sz w:val="24"/>
          <w:szCs w:val="24"/>
        </w:rPr>
        <w:t xml:space="preserve"> sign and submit the application.  Mayor Bradley stated that currently we are using the local ARPA funds for our 26% local share.  Since the water and sewer expenses</w:t>
      </w:r>
      <w:r w:rsidR="00013E47">
        <w:rPr>
          <w:rFonts w:ascii="Times New Roman" w:hAnsi="Times New Roman" w:cs="Times New Roman"/>
          <w:sz w:val="24"/>
          <w:szCs w:val="24"/>
        </w:rPr>
        <w:t xml:space="preserve"> for the project exceed $300,000</w:t>
      </w:r>
      <w:r w:rsidR="00C3018E">
        <w:rPr>
          <w:rFonts w:ascii="Times New Roman" w:hAnsi="Times New Roman" w:cs="Times New Roman"/>
          <w:sz w:val="24"/>
          <w:szCs w:val="24"/>
        </w:rPr>
        <w:t>,</w:t>
      </w:r>
      <w:r w:rsidR="00013E47">
        <w:rPr>
          <w:rFonts w:ascii="Times New Roman" w:hAnsi="Times New Roman" w:cs="Times New Roman"/>
          <w:sz w:val="24"/>
          <w:szCs w:val="24"/>
        </w:rPr>
        <w:t xml:space="preserve"> </w:t>
      </w:r>
      <w:r w:rsidR="00E86218">
        <w:rPr>
          <w:rFonts w:ascii="Times New Roman" w:hAnsi="Times New Roman" w:cs="Times New Roman"/>
          <w:sz w:val="24"/>
          <w:szCs w:val="24"/>
        </w:rPr>
        <w:t>additional funds may be used from the water and wastewater capital improvement</w:t>
      </w:r>
      <w:r w:rsidR="00C3018E">
        <w:rPr>
          <w:rFonts w:ascii="Times New Roman" w:hAnsi="Times New Roman" w:cs="Times New Roman"/>
          <w:sz w:val="24"/>
          <w:szCs w:val="24"/>
        </w:rPr>
        <w:t xml:space="preserve"> funds to increase our share</w:t>
      </w:r>
      <w:r w:rsidR="00314DB9">
        <w:rPr>
          <w:rFonts w:ascii="Times New Roman" w:hAnsi="Times New Roman" w:cs="Times New Roman"/>
          <w:sz w:val="24"/>
          <w:szCs w:val="24"/>
        </w:rPr>
        <w:t xml:space="preserve">.  </w:t>
      </w:r>
      <w:r w:rsidR="00C3018E">
        <w:rPr>
          <w:rFonts w:ascii="Times New Roman" w:hAnsi="Times New Roman" w:cs="Times New Roman"/>
          <w:sz w:val="24"/>
          <w:szCs w:val="24"/>
        </w:rPr>
        <w:t>If we</w:t>
      </w:r>
      <w:r w:rsidR="00314DB9">
        <w:rPr>
          <w:rFonts w:ascii="Times New Roman" w:hAnsi="Times New Roman" w:cs="Times New Roman"/>
          <w:sz w:val="24"/>
          <w:szCs w:val="24"/>
        </w:rPr>
        <w:t xml:space="preserve"> </w:t>
      </w:r>
      <w:r w:rsidR="00C3018E">
        <w:rPr>
          <w:rFonts w:ascii="Times New Roman" w:hAnsi="Times New Roman" w:cs="Times New Roman"/>
          <w:sz w:val="24"/>
          <w:szCs w:val="24"/>
        </w:rPr>
        <w:t>contribute</w:t>
      </w:r>
      <w:r w:rsidR="00314DB9">
        <w:rPr>
          <w:rFonts w:ascii="Times New Roman" w:hAnsi="Times New Roman" w:cs="Times New Roman"/>
          <w:sz w:val="24"/>
          <w:szCs w:val="24"/>
        </w:rPr>
        <w:t xml:space="preserve"> 38%</w:t>
      </w:r>
      <w:r w:rsidR="00C3018E">
        <w:rPr>
          <w:rFonts w:ascii="Times New Roman" w:hAnsi="Times New Roman" w:cs="Times New Roman"/>
          <w:sz w:val="24"/>
          <w:szCs w:val="24"/>
        </w:rPr>
        <w:t>, it</w:t>
      </w:r>
      <w:r w:rsidR="00314DB9">
        <w:rPr>
          <w:rFonts w:ascii="Times New Roman" w:hAnsi="Times New Roman" w:cs="Times New Roman"/>
          <w:sz w:val="24"/>
          <w:szCs w:val="24"/>
        </w:rPr>
        <w:t xml:space="preserve"> would increase our chances of obtaining the grant with higher discretionary points given by the county, according to County Engineer Goff.  After discussion, Mr. Armlovich moved to approve the 38% local share for this infrastructure project at an estimated $369,448, seconded by Mr. Calhoun.  Vote – 5 yeas.</w:t>
      </w:r>
    </w:p>
    <w:p w:rsidR="00314DB9" w:rsidRDefault="00314DB9" w:rsidP="00314DB9">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Armlovich, Smith, Cosby, Cross</w:t>
      </w:r>
      <w:r w:rsidR="0072356C">
        <w:rPr>
          <w:rFonts w:ascii="Times New Roman" w:hAnsi="Times New Roman" w:cs="Times New Roman"/>
          <w:sz w:val="24"/>
          <w:szCs w:val="24"/>
        </w:rPr>
        <w:t>w</w:t>
      </w:r>
      <w:r>
        <w:rPr>
          <w:rFonts w:ascii="Times New Roman" w:hAnsi="Times New Roman" w:cs="Times New Roman"/>
          <w:sz w:val="24"/>
          <w:szCs w:val="24"/>
        </w:rPr>
        <w:t>hite, Calhoun</w:t>
      </w:r>
    </w:p>
    <w:p w:rsidR="001A59C9" w:rsidRDefault="00314DB9" w:rsidP="001A59C9">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314DB9" w:rsidRPr="001A59C9" w:rsidRDefault="00314DB9" w:rsidP="001A59C9">
      <w:pPr>
        <w:pStyle w:val="NoSpacing"/>
        <w:ind w:hanging="900"/>
        <w:rPr>
          <w:rFonts w:ascii="Times New Roman" w:hAnsi="Times New Roman" w:cs="Times New Roman"/>
          <w:sz w:val="24"/>
          <w:szCs w:val="24"/>
        </w:rPr>
      </w:pPr>
      <w:r w:rsidRPr="00314DB9">
        <w:rPr>
          <w:rFonts w:ascii="Times New Roman" w:hAnsi="Times New Roman" w:cs="Times New Roman"/>
          <w:b/>
          <w:sz w:val="24"/>
          <w:szCs w:val="24"/>
        </w:rPr>
        <w:t>22-061</w:t>
      </w:r>
      <w:r>
        <w:rPr>
          <w:rFonts w:ascii="Times New Roman" w:hAnsi="Times New Roman" w:cs="Times New Roman"/>
          <w:b/>
          <w:sz w:val="24"/>
          <w:szCs w:val="24"/>
        </w:rPr>
        <w:tab/>
        <w:t>RESOLUTION AUTHORIZING THE OPWC APPLICATION</w:t>
      </w:r>
    </w:p>
    <w:p w:rsidR="00AA6F58" w:rsidRDefault="00314DB9" w:rsidP="00AA6F58">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Smith moved to approve Resolution 2-2022, authorizing the mayor to sign and submit the </w:t>
      </w:r>
      <w:r w:rsidR="001A59C9">
        <w:rPr>
          <w:rFonts w:ascii="Times New Roman" w:hAnsi="Times New Roman" w:cs="Times New Roman"/>
          <w:sz w:val="24"/>
          <w:szCs w:val="24"/>
        </w:rPr>
        <w:t xml:space="preserve">OPWC </w:t>
      </w:r>
      <w:r>
        <w:rPr>
          <w:rFonts w:ascii="Times New Roman" w:hAnsi="Times New Roman" w:cs="Times New Roman"/>
          <w:sz w:val="24"/>
          <w:szCs w:val="24"/>
        </w:rPr>
        <w:t xml:space="preserve">application for the S. Church Street Improvement Project.  Mr. Armlovich seconded the motion.  Vote </w:t>
      </w:r>
      <w:r w:rsidR="00C3018E">
        <w:rPr>
          <w:rFonts w:ascii="Times New Roman" w:hAnsi="Times New Roman" w:cs="Times New Roman"/>
          <w:sz w:val="24"/>
          <w:szCs w:val="24"/>
        </w:rPr>
        <w:t xml:space="preserve">- </w:t>
      </w:r>
      <w:r>
        <w:rPr>
          <w:rFonts w:ascii="Times New Roman" w:hAnsi="Times New Roman" w:cs="Times New Roman"/>
          <w:sz w:val="24"/>
          <w:szCs w:val="24"/>
        </w:rPr>
        <w:t>5 yeas.</w:t>
      </w:r>
    </w:p>
    <w:p w:rsidR="00314DB9" w:rsidRDefault="00314DB9" w:rsidP="00314DB9">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r>
      <w:r w:rsidR="001A59C9">
        <w:rPr>
          <w:rFonts w:ascii="Times New Roman" w:hAnsi="Times New Roman" w:cs="Times New Roman"/>
          <w:sz w:val="24"/>
          <w:szCs w:val="24"/>
        </w:rPr>
        <w:t xml:space="preserve">Smith, </w:t>
      </w:r>
      <w:r>
        <w:rPr>
          <w:rFonts w:ascii="Times New Roman" w:hAnsi="Times New Roman" w:cs="Times New Roman"/>
          <w:sz w:val="24"/>
          <w:szCs w:val="24"/>
        </w:rPr>
        <w:t>Cosby, Crosswhite, Calhoun, Armlovich</w:t>
      </w:r>
    </w:p>
    <w:p w:rsidR="00314DB9" w:rsidRDefault="00314DB9" w:rsidP="00314DB9">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314DB9" w:rsidRPr="00314DB9" w:rsidRDefault="00314DB9" w:rsidP="00AA6F58">
      <w:pPr>
        <w:pStyle w:val="NoSpacing"/>
        <w:ind w:hanging="900"/>
        <w:rPr>
          <w:rFonts w:ascii="Times New Roman" w:hAnsi="Times New Roman" w:cs="Times New Roman"/>
          <w:b/>
          <w:sz w:val="24"/>
          <w:szCs w:val="24"/>
        </w:rPr>
      </w:pPr>
    </w:p>
    <w:p w:rsidR="00DC2037" w:rsidRDefault="001A59C9" w:rsidP="00DB5ACD">
      <w:pPr>
        <w:pStyle w:val="NoSpacing"/>
        <w:ind w:hanging="900"/>
        <w:rPr>
          <w:rFonts w:ascii="Times New Roman" w:hAnsi="Times New Roman" w:cs="Times New Roman"/>
          <w:b/>
          <w:sz w:val="24"/>
          <w:szCs w:val="24"/>
        </w:rPr>
      </w:pPr>
      <w:r w:rsidRPr="001A59C9">
        <w:rPr>
          <w:rFonts w:ascii="Times New Roman" w:hAnsi="Times New Roman" w:cs="Times New Roman"/>
          <w:b/>
          <w:sz w:val="24"/>
          <w:szCs w:val="24"/>
        </w:rPr>
        <w:t>22-062</w:t>
      </w:r>
      <w:r>
        <w:rPr>
          <w:rFonts w:ascii="Times New Roman" w:hAnsi="Times New Roman" w:cs="Times New Roman"/>
          <w:b/>
          <w:sz w:val="24"/>
          <w:szCs w:val="24"/>
        </w:rPr>
        <w:tab/>
        <w:t>2023 BUDGET</w:t>
      </w:r>
    </w:p>
    <w:p w:rsidR="001A59C9" w:rsidRDefault="001A59C9" w:rsidP="00DB5ACD">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moved to approve the 2023 budget</w:t>
      </w:r>
      <w:r w:rsidR="008C2C7B">
        <w:rPr>
          <w:rFonts w:ascii="Times New Roman" w:hAnsi="Times New Roman" w:cs="Times New Roman"/>
          <w:sz w:val="24"/>
          <w:szCs w:val="24"/>
        </w:rPr>
        <w:t xml:space="preserve"> expenses</w:t>
      </w:r>
      <w:r>
        <w:rPr>
          <w:rFonts w:ascii="Times New Roman" w:hAnsi="Times New Roman" w:cs="Times New Roman"/>
          <w:sz w:val="24"/>
          <w:szCs w:val="24"/>
        </w:rPr>
        <w:t>, as received:</w:t>
      </w:r>
    </w:p>
    <w:p w:rsidR="001A59C9" w:rsidRDefault="001A59C9" w:rsidP="00DB5AC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General</w:t>
      </w:r>
      <w:r w:rsidR="006904C6">
        <w:rPr>
          <w:rFonts w:ascii="Times New Roman" w:hAnsi="Times New Roman" w:cs="Times New Roman"/>
          <w:sz w:val="24"/>
          <w:szCs w:val="24"/>
        </w:rPr>
        <w:t xml:space="preserve"> Fund</w:t>
      </w:r>
      <w:r w:rsidR="008C2C7B">
        <w:rPr>
          <w:rFonts w:ascii="Times New Roman" w:hAnsi="Times New Roman" w:cs="Times New Roman"/>
          <w:sz w:val="24"/>
          <w:szCs w:val="24"/>
        </w:rPr>
        <w:tab/>
      </w:r>
      <w:r w:rsidR="008C2C7B">
        <w:rPr>
          <w:rFonts w:ascii="Times New Roman" w:hAnsi="Times New Roman" w:cs="Times New Roman"/>
          <w:sz w:val="24"/>
          <w:szCs w:val="24"/>
        </w:rPr>
        <w:tab/>
        <w:t>$453,920.81</w:t>
      </w:r>
      <w:r w:rsidR="008C2C7B">
        <w:rPr>
          <w:rFonts w:ascii="Times New Roman" w:hAnsi="Times New Roman" w:cs="Times New Roman"/>
          <w:sz w:val="24"/>
          <w:szCs w:val="24"/>
        </w:rPr>
        <w:tab/>
        <w:t>Water Operating</w:t>
      </w:r>
      <w:r w:rsidR="008C2C7B">
        <w:rPr>
          <w:rFonts w:ascii="Times New Roman" w:hAnsi="Times New Roman" w:cs="Times New Roman"/>
          <w:sz w:val="24"/>
          <w:szCs w:val="24"/>
        </w:rPr>
        <w:tab/>
      </w:r>
      <w:r w:rsidR="008C2C7B">
        <w:rPr>
          <w:rFonts w:ascii="Times New Roman" w:hAnsi="Times New Roman" w:cs="Times New Roman"/>
          <w:sz w:val="24"/>
          <w:szCs w:val="24"/>
        </w:rPr>
        <w:tab/>
        <w:t>$405,122.00</w:t>
      </w:r>
    </w:p>
    <w:p w:rsidR="008C2C7B" w:rsidRDefault="008C2C7B" w:rsidP="00DB5AC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Street Levy Fund</w:t>
      </w:r>
      <w:r>
        <w:rPr>
          <w:rFonts w:ascii="Times New Roman" w:hAnsi="Times New Roman" w:cs="Times New Roman"/>
          <w:sz w:val="24"/>
          <w:szCs w:val="24"/>
        </w:rPr>
        <w:tab/>
        <w:t>$121,100.00</w:t>
      </w:r>
      <w:r>
        <w:rPr>
          <w:rFonts w:ascii="Times New Roman" w:hAnsi="Times New Roman" w:cs="Times New Roman"/>
          <w:sz w:val="24"/>
          <w:szCs w:val="24"/>
        </w:rPr>
        <w:tab/>
        <w:t>Sewer Operating</w:t>
      </w:r>
      <w:r>
        <w:rPr>
          <w:rFonts w:ascii="Times New Roman" w:hAnsi="Times New Roman" w:cs="Times New Roman"/>
          <w:sz w:val="24"/>
          <w:szCs w:val="24"/>
        </w:rPr>
        <w:tab/>
      </w:r>
      <w:r>
        <w:rPr>
          <w:rFonts w:ascii="Times New Roman" w:hAnsi="Times New Roman" w:cs="Times New Roman"/>
          <w:sz w:val="24"/>
          <w:szCs w:val="24"/>
        </w:rPr>
        <w:tab/>
        <w:t>$460,274.00</w:t>
      </w:r>
    </w:p>
    <w:p w:rsidR="008C2C7B" w:rsidRDefault="008C2C7B" w:rsidP="00DB5AC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Police Protection</w:t>
      </w:r>
      <w:r>
        <w:rPr>
          <w:rFonts w:ascii="Times New Roman" w:hAnsi="Times New Roman" w:cs="Times New Roman"/>
          <w:sz w:val="24"/>
          <w:szCs w:val="24"/>
        </w:rPr>
        <w:tab/>
        <w:t>$735,350.00</w:t>
      </w:r>
      <w:r>
        <w:rPr>
          <w:rFonts w:ascii="Times New Roman" w:hAnsi="Times New Roman" w:cs="Times New Roman"/>
          <w:sz w:val="24"/>
          <w:szCs w:val="24"/>
        </w:rPr>
        <w:tab/>
        <w:t>Water Cap Improvement</w:t>
      </w:r>
      <w:r>
        <w:rPr>
          <w:rFonts w:ascii="Times New Roman" w:hAnsi="Times New Roman" w:cs="Times New Roman"/>
          <w:sz w:val="24"/>
          <w:szCs w:val="24"/>
        </w:rPr>
        <w:tab/>
        <w:t>$200,000.00</w:t>
      </w:r>
    </w:p>
    <w:p w:rsidR="008C2C7B" w:rsidRDefault="008C2C7B" w:rsidP="00DB5AC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Street Maintenance</w:t>
      </w:r>
      <w:r>
        <w:rPr>
          <w:rFonts w:ascii="Times New Roman" w:hAnsi="Times New Roman" w:cs="Times New Roman"/>
          <w:sz w:val="24"/>
          <w:szCs w:val="24"/>
        </w:rPr>
        <w:tab/>
        <w:t>$144,284.00</w:t>
      </w:r>
      <w:r>
        <w:rPr>
          <w:rFonts w:ascii="Times New Roman" w:hAnsi="Times New Roman" w:cs="Times New Roman"/>
          <w:sz w:val="24"/>
          <w:szCs w:val="24"/>
        </w:rPr>
        <w:tab/>
        <w:t>Sewer Debt Service</w:t>
      </w:r>
      <w:r>
        <w:rPr>
          <w:rFonts w:ascii="Times New Roman" w:hAnsi="Times New Roman" w:cs="Times New Roman"/>
          <w:sz w:val="24"/>
          <w:szCs w:val="24"/>
        </w:rPr>
        <w:tab/>
      </w:r>
      <w:r>
        <w:rPr>
          <w:rFonts w:ascii="Times New Roman" w:hAnsi="Times New Roman" w:cs="Times New Roman"/>
          <w:sz w:val="24"/>
          <w:szCs w:val="24"/>
        </w:rPr>
        <w:tab/>
        <w:t>$235,475.00</w:t>
      </w:r>
      <w:r>
        <w:rPr>
          <w:rFonts w:ascii="Times New Roman" w:hAnsi="Times New Roman" w:cs="Times New Roman"/>
          <w:sz w:val="24"/>
          <w:szCs w:val="24"/>
        </w:rPr>
        <w:tab/>
      </w:r>
    </w:p>
    <w:p w:rsidR="008C2C7B" w:rsidRDefault="008C2C7B" w:rsidP="00DB5AC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State Highway</w:t>
      </w:r>
      <w:r>
        <w:rPr>
          <w:rFonts w:ascii="Times New Roman" w:hAnsi="Times New Roman" w:cs="Times New Roman"/>
          <w:sz w:val="24"/>
          <w:szCs w:val="24"/>
        </w:rPr>
        <w:tab/>
      </w:r>
      <w:r>
        <w:rPr>
          <w:rFonts w:ascii="Times New Roman" w:hAnsi="Times New Roman" w:cs="Times New Roman"/>
          <w:sz w:val="24"/>
          <w:szCs w:val="24"/>
        </w:rPr>
        <w:tab/>
        <w:t>$    2,000.00</w:t>
      </w:r>
      <w:r>
        <w:rPr>
          <w:rFonts w:ascii="Times New Roman" w:hAnsi="Times New Roman" w:cs="Times New Roman"/>
          <w:sz w:val="24"/>
          <w:szCs w:val="24"/>
        </w:rPr>
        <w:tab/>
        <w:t>Enterprise Debt Service</w:t>
      </w:r>
      <w:r>
        <w:rPr>
          <w:rFonts w:ascii="Times New Roman" w:hAnsi="Times New Roman" w:cs="Times New Roman"/>
          <w:sz w:val="24"/>
          <w:szCs w:val="24"/>
        </w:rPr>
        <w:tab/>
        <w:t>$  37,259.00</w:t>
      </w:r>
    </w:p>
    <w:p w:rsidR="008C2C7B" w:rsidRDefault="008C2C7B" w:rsidP="00DB5AC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Park Fund</w:t>
      </w:r>
      <w:r>
        <w:rPr>
          <w:rFonts w:ascii="Times New Roman" w:hAnsi="Times New Roman" w:cs="Times New Roman"/>
          <w:sz w:val="24"/>
          <w:szCs w:val="24"/>
        </w:rPr>
        <w:tab/>
      </w:r>
      <w:r>
        <w:rPr>
          <w:rFonts w:ascii="Times New Roman" w:hAnsi="Times New Roman" w:cs="Times New Roman"/>
          <w:sz w:val="24"/>
          <w:szCs w:val="24"/>
        </w:rPr>
        <w:tab/>
        <w:t>$    2,000.00</w:t>
      </w:r>
      <w:r>
        <w:rPr>
          <w:rFonts w:ascii="Times New Roman" w:hAnsi="Times New Roman" w:cs="Times New Roman"/>
          <w:sz w:val="24"/>
          <w:szCs w:val="24"/>
        </w:rPr>
        <w:tab/>
        <w:t>Water/Sewer Deposit Fund</w:t>
      </w:r>
      <w:r>
        <w:rPr>
          <w:rFonts w:ascii="Times New Roman" w:hAnsi="Times New Roman" w:cs="Times New Roman"/>
          <w:sz w:val="24"/>
          <w:szCs w:val="24"/>
        </w:rPr>
        <w:tab/>
        <w:t>$    8,000.00</w:t>
      </w:r>
    </w:p>
    <w:p w:rsidR="008C2C7B" w:rsidRDefault="008C2C7B" w:rsidP="00DB5AC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Permissive Tax</w:t>
      </w:r>
      <w:r>
        <w:rPr>
          <w:rFonts w:ascii="Times New Roman" w:hAnsi="Times New Roman" w:cs="Times New Roman"/>
          <w:sz w:val="24"/>
          <w:szCs w:val="24"/>
        </w:rPr>
        <w:tab/>
        <w:t>$    4,000.00</w:t>
      </w:r>
      <w:r>
        <w:rPr>
          <w:rFonts w:ascii="Times New Roman" w:hAnsi="Times New Roman" w:cs="Times New Roman"/>
          <w:sz w:val="24"/>
          <w:szCs w:val="24"/>
        </w:rPr>
        <w:tab/>
      </w:r>
      <w:r>
        <w:rPr>
          <w:rFonts w:ascii="Times New Roman" w:hAnsi="Times New Roman" w:cs="Times New Roman"/>
          <w:sz w:val="24"/>
          <w:szCs w:val="24"/>
        </w:rPr>
        <w:tab/>
        <w:t>Total</w:t>
      </w:r>
      <w:r>
        <w:rPr>
          <w:rFonts w:ascii="Times New Roman" w:hAnsi="Times New Roman" w:cs="Times New Roman"/>
          <w:sz w:val="24"/>
          <w:szCs w:val="24"/>
        </w:rPr>
        <w:tab/>
      </w:r>
      <w:r>
        <w:rPr>
          <w:rFonts w:ascii="Times New Roman" w:hAnsi="Times New Roman" w:cs="Times New Roman"/>
          <w:sz w:val="24"/>
          <w:szCs w:val="24"/>
        </w:rPr>
        <w:tab/>
        <w:t xml:space="preserve">         $3,032,540.81</w:t>
      </w:r>
    </w:p>
    <w:p w:rsidR="008C2C7B" w:rsidRDefault="008C2C7B" w:rsidP="00DB5AC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ARPA Fund</w:t>
      </w:r>
      <w:r>
        <w:rPr>
          <w:rFonts w:ascii="Times New Roman" w:hAnsi="Times New Roman" w:cs="Times New Roman"/>
          <w:sz w:val="24"/>
          <w:szCs w:val="24"/>
        </w:rPr>
        <w:tab/>
      </w:r>
      <w:r>
        <w:rPr>
          <w:rFonts w:ascii="Times New Roman" w:hAnsi="Times New Roman" w:cs="Times New Roman"/>
          <w:sz w:val="24"/>
          <w:szCs w:val="24"/>
        </w:rPr>
        <w:tab/>
        <w:t>$223,756.00</w:t>
      </w:r>
    </w:p>
    <w:p w:rsidR="008C2C7B" w:rsidRDefault="008C2C7B" w:rsidP="00DB5ACD">
      <w:pPr>
        <w:pStyle w:val="NoSpacing"/>
        <w:ind w:hanging="900"/>
        <w:rPr>
          <w:rFonts w:ascii="Times New Roman" w:hAnsi="Times New Roman" w:cs="Times New Roman"/>
          <w:sz w:val="24"/>
          <w:szCs w:val="24"/>
        </w:rPr>
      </w:pPr>
      <w:r>
        <w:rPr>
          <w:rFonts w:ascii="Times New Roman" w:hAnsi="Times New Roman" w:cs="Times New Roman"/>
          <w:sz w:val="24"/>
          <w:szCs w:val="24"/>
        </w:rPr>
        <w:tab/>
        <w:t>Mr. Crosswhite seconded the motion.  Vote – 5 yeas</w:t>
      </w:r>
    </w:p>
    <w:p w:rsidR="008C2C7B" w:rsidRDefault="008C2C7B" w:rsidP="008C2C7B">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Cosby, Crosswhite, Calhoun, Armlovich, Smith,</w:t>
      </w:r>
    </w:p>
    <w:p w:rsidR="008C2C7B" w:rsidRDefault="008C2C7B" w:rsidP="008C2C7B">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8C2C7B" w:rsidRDefault="008C2C7B" w:rsidP="00DB5ACD">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72356C">
        <w:rPr>
          <w:rFonts w:ascii="Times New Roman" w:hAnsi="Times New Roman" w:cs="Times New Roman"/>
          <w:sz w:val="24"/>
          <w:szCs w:val="24"/>
        </w:rPr>
        <w:t>Mrs. Haines pointed out that this is the last year for the 1.8 mill street levy, that will be collected in 2023.  It can go on the ballot this fall or any ballot in 2023 to continue. She will have the first required resolution to renew the levy ready for next meeting.  There were no objections.</w:t>
      </w:r>
    </w:p>
    <w:p w:rsidR="008C2C7B" w:rsidRPr="001A59C9" w:rsidRDefault="008C2C7B" w:rsidP="00DB5ACD">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rsidR="00AA26BE" w:rsidRDefault="002E0940" w:rsidP="0072356C">
      <w:pPr>
        <w:pStyle w:val="NoSpacing"/>
        <w:rPr>
          <w:rFonts w:ascii="Times New Roman" w:hAnsi="Times New Roman" w:cs="Times New Roman"/>
          <w:sz w:val="24"/>
          <w:szCs w:val="24"/>
        </w:rPr>
      </w:pPr>
      <w:r>
        <w:rPr>
          <w:rFonts w:ascii="Times New Roman" w:hAnsi="Times New Roman" w:cs="Times New Roman"/>
          <w:b/>
          <w:sz w:val="24"/>
          <w:szCs w:val="24"/>
        </w:rPr>
        <w:t>RECOGINITION OF GUEST</w:t>
      </w:r>
      <w:r w:rsidR="001878B1">
        <w:rPr>
          <w:rFonts w:ascii="Times New Roman" w:hAnsi="Times New Roman" w:cs="Times New Roman"/>
          <w:b/>
          <w:sz w:val="24"/>
          <w:szCs w:val="24"/>
        </w:rPr>
        <w:t>S</w:t>
      </w:r>
      <w:r w:rsidR="00314D12">
        <w:rPr>
          <w:rFonts w:ascii="Times New Roman" w:hAnsi="Times New Roman" w:cs="Times New Roman"/>
          <w:sz w:val="24"/>
          <w:szCs w:val="24"/>
        </w:rPr>
        <w:t xml:space="preserve">  </w:t>
      </w:r>
    </w:p>
    <w:p w:rsidR="00AA26BE" w:rsidRDefault="006904C6" w:rsidP="00314D12">
      <w:pPr>
        <w:pStyle w:val="NoSpacing"/>
        <w:rPr>
          <w:rFonts w:ascii="Times New Roman" w:hAnsi="Times New Roman" w:cs="Times New Roman"/>
          <w:sz w:val="24"/>
          <w:szCs w:val="24"/>
        </w:rPr>
      </w:pPr>
      <w:r>
        <w:rPr>
          <w:rFonts w:ascii="Times New Roman" w:hAnsi="Times New Roman" w:cs="Times New Roman"/>
          <w:sz w:val="24"/>
          <w:szCs w:val="24"/>
        </w:rPr>
        <w:t>Mr. Richard</w:t>
      </w:r>
      <w:r w:rsidR="00512418">
        <w:rPr>
          <w:rFonts w:ascii="Times New Roman" w:hAnsi="Times New Roman" w:cs="Times New Roman"/>
          <w:sz w:val="24"/>
          <w:szCs w:val="24"/>
        </w:rPr>
        <w:t>s</w:t>
      </w:r>
      <w:r>
        <w:rPr>
          <w:rFonts w:ascii="Times New Roman" w:hAnsi="Times New Roman" w:cs="Times New Roman"/>
          <w:sz w:val="24"/>
          <w:szCs w:val="24"/>
        </w:rPr>
        <w:t xml:space="preserve"> </w:t>
      </w:r>
      <w:r w:rsidR="00C3018E">
        <w:rPr>
          <w:rFonts w:ascii="Times New Roman" w:hAnsi="Times New Roman" w:cs="Times New Roman"/>
          <w:sz w:val="24"/>
          <w:szCs w:val="24"/>
        </w:rPr>
        <w:t xml:space="preserve">of </w:t>
      </w:r>
      <w:r>
        <w:rPr>
          <w:rFonts w:ascii="Times New Roman" w:hAnsi="Times New Roman" w:cs="Times New Roman"/>
          <w:sz w:val="24"/>
          <w:szCs w:val="24"/>
        </w:rPr>
        <w:t xml:space="preserve">30 W. Xenia Street was present to request an update on the alley resurfacing project.  Mayor Bradley stated that </w:t>
      </w:r>
      <w:r w:rsidR="00DC0F29">
        <w:rPr>
          <w:rFonts w:ascii="Times New Roman" w:hAnsi="Times New Roman" w:cs="Times New Roman"/>
          <w:sz w:val="24"/>
          <w:szCs w:val="24"/>
        </w:rPr>
        <w:t>the contractor was selected by the county and we</w:t>
      </w:r>
      <w:r>
        <w:rPr>
          <w:rFonts w:ascii="Times New Roman" w:hAnsi="Times New Roman" w:cs="Times New Roman"/>
          <w:sz w:val="24"/>
          <w:szCs w:val="24"/>
        </w:rPr>
        <w:t xml:space="preserve"> usually do not get much of a notice when </w:t>
      </w:r>
      <w:r w:rsidR="00DC0F29">
        <w:rPr>
          <w:rFonts w:ascii="Times New Roman" w:hAnsi="Times New Roman" w:cs="Times New Roman"/>
          <w:sz w:val="24"/>
          <w:szCs w:val="24"/>
        </w:rPr>
        <w:t xml:space="preserve">they’re scheduled here.  </w:t>
      </w:r>
      <w:r w:rsidR="004A62FD">
        <w:rPr>
          <w:rFonts w:ascii="Times New Roman" w:hAnsi="Times New Roman" w:cs="Times New Roman"/>
          <w:sz w:val="24"/>
          <w:szCs w:val="24"/>
        </w:rPr>
        <w:t xml:space="preserve">Mr. Richards doesn’t want to lose the property peg that is in the alley.  </w:t>
      </w:r>
      <w:r w:rsidR="00C3018E">
        <w:rPr>
          <w:rFonts w:ascii="Times New Roman" w:hAnsi="Times New Roman" w:cs="Times New Roman"/>
          <w:sz w:val="24"/>
          <w:szCs w:val="24"/>
        </w:rPr>
        <w:t xml:space="preserve">Mr. Sargent will raise the peg now, so that it doesn’t get misplaced.  </w:t>
      </w:r>
      <w:r w:rsidR="004A62FD">
        <w:rPr>
          <w:rFonts w:ascii="Times New Roman" w:hAnsi="Times New Roman" w:cs="Times New Roman"/>
          <w:sz w:val="24"/>
          <w:szCs w:val="24"/>
        </w:rPr>
        <w:t xml:space="preserve">Mr. Sargent stated that they’ll mill the section so that the cement apron is level.  They’ll be applying 2” of asphalt. </w:t>
      </w:r>
      <w:r w:rsidR="00512418">
        <w:rPr>
          <w:rFonts w:ascii="Times New Roman" w:hAnsi="Times New Roman" w:cs="Times New Roman"/>
          <w:sz w:val="24"/>
          <w:szCs w:val="24"/>
        </w:rPr>
        <w:t>The Richards’ also requested a</w:t>
      </w:r>
      <w:r w:rsidR="00C3018E">
        <w:rPr>
          <w:rFonts w:ascii="Times New Roman" w:hAnsi="Times New Roman" w:cs="Times New Roman"/>
          <w:sz w:val="24"/>
          <w:szCs w:val="24"/>
        </w:rPr>
        <w:t xml:space="preserve"> </w:t>
      </w:r>
      <w:r w:rsidR="00512418">
        <w:rPr>
          <w:rFonts w:ascii="Times New Roman" w:hAnsi="Times New Roman" w:cs="Times New Roman"/>
          <w:sz w:val="24"/>
          <w:szCs w:val="24"/>
        </w:rPr>
        <w:t>10 MPH sign be posted on the alley and was told that they are not legal.</w:t>
      </w:r>
    </w:p>
    <w:p w:rsidR="00512418" w:rsidRDefault="00512418" w:rsidP="00314D12">
      <w:pPr>
        <w:pStyle w:val="NoSpacing"/>
        <w:rPr>
          <w:rFonts w:ascii="Times New Roman" w:hAnsi="Times New Roman" w:cs="Times New Roman"/>
          <w:sz w:val="24"/>
          <w:szCs w:val="24"/>
        </w:rPr>
      </w:pPr>
    </w:p>
    <w:p w:rsidR="00C3018E" w:rsidRDefault="00512418" w:rsidP="00314D12">
      <w:pPr>
        <w:pStyle w:val="NoSpacing"/>
        <w:rPr>
          <w:rFonts w:ascii="Times New Roman" w:hAnsi="Times New Roman" w:cs="Times New Roman"/>
          <w:sz w:val="24"/>
          <w:szCs w:val="24"/>
        </w:rPr>
      </w:pPr>
      <w:r>
        <w:rPr>
          <w:rFonts w:ascii="Times New Roman" w:hAnsi="Times New Roman" w:cs="Times New Roman"/>
          <w:sz w:val="24"/>
          <w:szCs w:val="24"/>
        </w:rPr>
        <w:t xml:space="preserve">Wayne Reno, owner of 21 E. Xenia Street, was present to request permission to build a multi-family unit on the </w:t>
      </w:r>
      <w:r w:rsidR="00C3018E">
        <w:rPr>
          <w:rFonts w:ascii="Times New Roman" w:hAnsi="Times New Roman" w:cs="Times New Roman"/>
          <w:sz w:val="24"/>
          <w:szCs w:val="24"/>
        </w:rPr>
        <w:t>property where be demolished</w:t>
      </w:r>
      <w:r>
        <w:rPr>
          <w:rFonts w:ascii="Times New Roman" w:hAnsi="Times New Roman" w:cs="Times New Roman"/>
          <w:sz w:val="24"/>
          <w:szCs w:val="24"/>
        </w:rPr>
        <w:t xml:space="preserve"> </w:t>
      </w:r>
      <w:r w:rsidR="00C3018E">
        <w:rPr>
          <w:rFonts w:ascii="Times New Roman" w:hAnsi="Times New Roman" w:cs="Times New Roman"/>
          <w:sz w:val="24"/>
          <w:szCs w:val="24"/>
        </w:rPr>
        <w:t xml:space="preserve">the </w:t>
      </w:r>
      <w:r>
        <w:rPr>
          <w:rFonts w:ascii="Times New Roman" w:hAnsi="Times New Roman" w:cs="Times New Roman"/>
          <w:sz w:val="24"/>
          <w:szCs w:val="24"/>
        </w:rPr>
        <w:t xml:space="preserve">original house.  He had drawings of the single story duplex.  He was told that it would need re-zoned.  The process begins with a $300 permit fee.  Letters are then sent to the surrounding property owners notifying them of a public </w:t>
      </w:r>
      <w:r>
        <w:rPr>
          <w:rFonts w:ascii="Times New Roman" w:hAnsi="Times New Roman" w:cs="Times New Roman"/>
          <w:sz w:val="24"/>
          <w:szCs w:val="24"/>
        </w:rPr>
        <w:lastRenderedPageBreak/>
        <w:t xml:space="preserve">hearing that gives them the opportunity to express their opinion of the change.  The public hearing is </w:t>
      </w:r>
      <w:r w:rsidR="00C3018E">
        <w:rPr>
          <w:rFonts w:ascii="Times New Roman" w:hAnsi="Times New Roman" w:cs="Times New Roman"/>
          <w:sz w:val="24"/>
          <w:szCs w:val="24"/>
        </w:rPr>
        <w:t xml:space="preserve">also </w:t>
      </w:r>
      <w:r>
        <w:rPr>
          <w:rFonts w:ascii="Times New Roman" w:hAnsi="Times New Roman" w:cs="Times New Roman"/>
          <w:sz w:val="24"/>
          <w:szCs w:val="24"/>
        </w:rPr>
        <w:t>advertised in the paper.  Council may then vote on the matter, then it proceeds to the county.  Mr. Armlovich asked if there was off-street parking for the proposed building and Mr. Reno stated that there w</w:t>
      </w:r>
      <w:r w:rsidR="00C3018E">
        <w:rPr>
          <w:rFonts w:ascii="Times New Roman" w:hAnsi="Times New Roman" w:cs="Times New Roman"/>
          <w:sz w:val="24"/>
          <w:szCs w:val="24"/>
        </w:rPr>
        <w:t>ill be</w:t>
      </w:r>
      <w:r>
        <w:rPr>
          <w:rFonts w:ascii="Times New Roman" w:hAnsi="Times New Roman" w:cs="Times New Roman"/>
          <w:sz w:val="24"/>
          <w:szCs w:val="24"/>
        </w:rPr>
        <w:t xml:space="preserve">.  It was asked if the existing </w:t>
      </w:r>
      <w:r w:rsidR="00C3018E">
        <w:rPr>
          <w:rFonts w:ascii="Times New Roman" w:hAnsi="Times New Roman" w:cs="Times New Roman"/>
          <w:sz w:val="24"/>
          <w:szCs w:val="24"/>
        </w:rPr>
        <w:t xml:space="preserve">water </w:t>
      </w:r>
      <w:r>
        <w:rPr>
          <w:rFonts w:ascii="Times New Roman" w:hAnsi="Times New Roman" w:cs="Times New Roman"/>
          <w:sz w:val="24"/>
          <w:szCs w:val="24"/>
        </w:rPr>
        <w:t xml:space="preserve">tap was sufficient.  </w:t>
      </w:r>
    </w:p>
    <w:p w:rsidR="00512418" w:rsidRDefault="00512418" w:rsidP="00314D12">
      <w:pPr>
        <w:pStyle w:val="NoSpacing"/>
        <w:rPr>
          <w:rFonts w:ascii="Times New Roman" w:hAnsi="Times New Roman" w:cs="Times New Roman"/>
          <w:sz w:val="24"/>
          <w:szCs w:val="24"/>
        </w:rPr>
      </w:pPr>
      <w:r>
        <w:rPr>
          <w:rFonts w:ascii="Times New Roman" w:hAnsi="Times New Roman" w:cs="Times New Roman"/>
          <w:sz w:val="24"/>
          <w:szCs w:val="24"/>
        </w:rPr>
        <w:t xml:space="preserve">Mr. Reno says he plans to just have the one tap and the one meter.  Mr. Ben Smith stated that he doesn’t think that </w:t>
      </w:r>
      <w:r w:rsidR="00C3018E">
        <w:rPr>
          <w:rFonts w:ascii="Times New Roman" w:hAnsi="Times New Roman" w:cs="Times New Roman"/>
          <w:sz w:val="24"/>
          <w:szCs w:val="24"/>
        </w:rPr>
        <w:t xml:space="preserve">will </w:t>
      </w:r>
      <w:r>
        <w:rPr>
          <w:rFonts w:ascii="Times New Roman" w:hAnsi="Times New Roman" w:cs="Times New Roman"/>
          <w:sz w:val="24"/>
          <w:szCs w:val="24"/>
        </w:rPr>
        <w:t xml:space="preserve">be an issue.  </w:t>
      </w:r>
    </w:p>
    <w:p w:rsidR="00E95287" w:rsidRDefault="00E95287" w:rsidP="00161A37">
      <w:pPr>
        <w:pStyle w:val="NoSpacing"/>
        <w:rPr>
          <w:rFonts w:ascii="Times New Roman" w:hAnsi="Times New Roman" w:cs="Times New Roman"/>
          <w:sz w:val="24"/>
          <w:szCs w:val="24"/>
        </w:rPr>
      </w:pPr>
    </w:p>
    <w:p w:rsidR="001727D3" w:rsidRDefault="00FE3E7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1878B1">
        <w:rPr>
          <w:rFonts w:ascii="Times New Roman" w:hAnsi="Times New Roman" w:cs="Times New Roman"/>
          <w:sz w:val="24"/>
          <w:szCs w:val="24"/>
        </w:rPr>
        <w:t>8:20</w:t>
      </w:r>
      <w:r w:rsidR="00C3604A">
        <w:rPr>
          <w:rFonts w:ascii="Times New Roman" w:hAnsi="Times New Roman" w:cs="Times New Roman"/>
          <w:sz w:val="24"/>
          <w:szCs w:val="24"/>
        </w:rPr>
        <w:t xml:space="preserve"> </w:t>
      </w:r>
      <w:r w:rsidR="000D5F4F">
        <w:rPr>
          <w:rFonts w:ascii="Times New Roman" w:hAnsi="Times New Roman" w:cs="Times New Roman"/>
          <w:sz w:val="24"/>
          <w:szCs w:val="24"/>
        </w:rPr>
        <w:t>p.m.</w:t>
      </w:r>
    </w:p>
    <w:p w:rsidR="001727D3" w:rsidRDefault="001727D3" w:rsidP="00161A37">
      <w:pPr>
        <w:pStyle w:val="NoSpacing"/>
        <w:rPr>
          <w:rFonts w:ascii="Times New Roman" w:hAnsi="Times New Roman" w:cs="Times New Roman"/>
          <w:sz w:val="24"/>
          <w:szCs w:val="24"/>
        </w:rPr>
      </w:pPr>
    </w:p>
    <w:p w:rsidR="00767688" w:rsidRDefault="00676019" w:rsidP="00C95975">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C95975">
        <w:rPr>
          <w:rFonts w:ascii="Times New Roman" w:hAnsi="Times New Roman" w:cs="Times New Roman"/>
          <w:sz w:val="24"/>
          <w:szCs w:val="24"/>
        </w:rPr>
        <w:t xml:space="preserve"> </w:t>
      </w:r>
      <w:r w:rsidR="00767688">
        <w:rPr>
          <w:rFonts w:ascii="Times New Roman" w:hAnsi="Times New Roman" w:cs="Times New Roman"/>
          <w:sz w:val="24"/>
          <w:szCs w:val="24"/>
        </w:rPr>
        <w:t xml:space="preserve">Wayne Reno, Phyllis/Steve Richards, </w:t>
      </w:r>
      <w:r w:rsidR="000854C1">
        <w:rPr>
          <w:rFonts w:ascii="Times New Roman" w:hAnsi="Times New Roman" w:cs="Times New Roman"/>
          <w:sz w:val="24"/>
          <w:szCs w:val="24"/>
        </w:rPr>
        <w:t xml:space="preserve">Steve Sweat, </w:t>
      </w:r>
      <w:r w:rsidR="00767688">
        <w:rPr>
          <w:rFonts w:ascii="Times New Roman" w:hAnsi="Times New Roman" w:cs="Times New Roman"/>
          <w:sz w:val="24"/>
          <w:szCs w:val="24"/>
        </w:rPr>
        <w:t>Kenny Klontz,</w:t>
      </w:r>
    </w:p>
    <w:p w:rsidR="0030263F" w:rsidRDefault="00767688" w:rsidP="00014C5F">
      <w:pPr>
        <w:pStyle w:val="NoSpacing"/>
        <w:ind w:left="720" w:firstLine="720"/>
        <w:rPr>
          <w:rFonts w:ascii="Times New Roman" w:hAnsi="Times New Roman" w:cs="Times New Roman"/>
          <w:sz w:val="24"/>
          <w:szCs w:val="24"/>
        </w:rPr>
      </w:pPr>
      <w:r>
        <w:rPr>
          <w:rFonts w:ascii="Times New Roman" w:hAnsi="Times New Roman" w:cs="Times New Roman"/>
          <w:sz w:val="24"/>
          <w:szCs w:val="24"/>
        </w:rPr>
        <w:t xml:space="preserve">    </w:t>
      </w:r>
      <w:r w:rsidR="0030263F">
        <w:rPr>
          <w:rFonts w:ascii="Times New Roman" w:hAnsi="Times New Roman" w:cs="Times New Roman"/>
          <w:sz w:val="24"/>
          <w:szCs w:val="24"/>
        </w:rPr>
        <w:t>Annetta Crosswhite,</w:t>
      </w:r>
      <w:r w:rsidR="000854C1">
        <w:rPr>
          <w:rFonts w:ascii="Times New Roman" w:hAnsi="Times New Roman" w:cs="Times New Roman"/>
          <w:sz w:val="24"/>
          <w:szCs w:val="24"/>
        </w:rPr>
        <w:t xml:space="preserve"> </w:t>
      </w:r>
      <w:r w:rsidR="00C3604A">
        <w:rPr>
          <w:rFonts w:ascii="Times New Roman" w:hAnsi="Times New Roman" w:cs="Times New Roman"/>
          <w:sz w:val="24"/>
          <w:szCs w:val="24"/>
        </w:rPr>
        <w:t>Ben</w:t>
      </w:r>
      <w:r w:rsidR="00C95975">
        <w:rPr>
          <w:rFonts w:ascii="Times New Roman" w:hAnsi="Times New Roman" w:cs="Times New Roman"/>
          <w:sz w:val="24"/>
          <w:szCs w:val="24"/>
        </w:rPr>
        <w:t>/Joni</w:t>
      </w:r>
      <w:r w:rsidR="00C3604A">
        <w:rPr>
          <w:rFonts w:ascii="Times New Roman" w:hAnsi="Times New Roman" w:cs="Times New Roman"/>
          <w:sz w:val="24"/>
          <w:szCs w:val="24"/>
        </w:rPr>
        <w:t xml:space="preserve"> Smith, </w:t>
      </w:r>
      <w:r w:rsidR="0030263F">
        <w:rPr>
          <w:rFonts w:ascii="Times New Roman" w:hAnsi="Times New Roman" w:cs="Times New Roman"/>
          <w:sz w:val="24"/>
          <w:szCs w:val="24"/>
        </w:rPr>
        <w:t>Gordy Sargent</w:t>
      </w:r>
      <w:r w:rsidR="00C95975">
        <w:rPr>
          <w:rFonts w:ascii="Times New Roman" w:hAnsi="Times New Roman" w:cs="Times New Roman"/>
          <w:sz w:val="24"/>
          <w:szCs w:val="24"/>
        </w:rPr>
        <w:t xml:space="preserve"> and Ashley Perry</w:t>
      </w:r>
    </w:p>
    <w:p w:rsidR="00BB1D2A" w:rsidRDefault="00BB1D2A" w:rsidP="00BB1D2A">
      <w:pPr>
        <w:pStyle w:val="NoSpacing"/>
        <w:jc w:val="both"/>
        <w:rPr>
          <w:rFonts w:ascii="Times New Roman" w:hAnsi="Times New Roman" w:cs="Times New Roman"/>
          <w:sz w:val="24"/>
          <w:szCs w:val="24"/>
        </w:rPr>
      </w:pPr>
    </w:p>
    <w:p w:rsidR="00617604" w:rsidRDefault="00676019" w:rsidP="00FF06B6">
      <w:pPr>
        <w:pStyle w:val="NoSpacing"/>
        <w:rPr>
          <w:rFonts w:ascii="Times New Roman" w:hAnsi="Times New Roman" w:cs="Times New Roman"/>
          <w:sz w:val="24"/>
          <w:szCs w:val="24"/>
        </w:rPr>
      </w:pPr>
      <w:bookmarkStart w:id="1" w:name="_GoBack"/>
      <w:bookmarkEnd w:id="1"/>
      <w:r>
        <w:rPr>
          <w:rFonts w:ascii="Times New Roman" w:hAnsi="Times New Roman" w:cs="Times New Roman"/>
          <w:sz w:val="24"/>
          <w:szCs w:val="24"/>
        </w:rPr>
        <w:t xml:space="preserve"> </w:t>
      </w:r>
    </w:p>
    <w:sectPr w:rsidR="00617604"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7F84" w:rsidRDefault="00AF7F84" w:rsidP="00436998">
      <w:pPr>
        <w:spacing w:after="0" w:line="240" w:lineRule="auto"/>
      </w:pPr>
      <w:r>
        <w:separator/>
      </w:r>
    </w:p>
  </w:endnote>
  <w:endnote w:type="continuationSeparator" w:id="0">
    <w:p w:rsidR="00AF7F84" w:rsidRDefault="00AF7F84"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7F84" w:rsidRDefault="00AF7F84" w:rsidP="00436998">
      <w:pPr>
        <w:spacing w:after="0" w:line="240" w:lineRule="auto"/>
      </w:pPr>
      <w:r>
        <w:separator/>
      </w:r>
    </w:p>
  </w:footnote>
  <w:footnote w:type="continuationSeparator" w:id="0">
    <w:p w:rsidR="00AF7F84" w:rsidRDefault="00AF7F84"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0B47" w:rsidRDefault="006F0B47">
    <w:pPr>
      <w:pStyle w:val="Header"/>
    </w:pPr>
    <w:r>
      <w:rPr>
        <w:rFonts w:ascii="Times New Roman" w:hAnsi="Times New Roman" w:cs="Times New Roman"/>
        <w:sz w:val="24"/>
        <w:szCs w:val="24"/>
      </w:rPr>
      <w:tab/>
      <w:t xml:space="preserve">                           RECORD OF PROCEEDINGS                         June 21, 2022                                              </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07553"/>
    <w:rsid w:val="00013063"/>
    <w:rsid w:val="00013211"/>
    <w:rsid w:val="00013E47"/>
    <w:rsid w:val="00014197"/>
    <w:rsid w:val="00014C5F"/>
    <w:rsid w:val="00015594"/>
    <w:rsid w:val="00016800"/>
    <w:rsid w:val="00017355"/>
    <w:rsid w:val="00017DA3"/>
    <w:rsid w:val="000205C8"/>
    <w:rsid w:val="0002254D"/>
    <w:rsid w:val="00022D6D"/>
    <w:rsid w:val="00023139"/>
    <w:rsid w:val="00023F77"/>
    <w:rsid w:val="000249F6"/>
    <w:rsid w:val="0002577F"/>
    <w:rsid w:val="0002794A"/>
    <w:rsid w:val="00031819"/>
    <w:rsid w:val="00031A85"/>
    <w:rsid w:val="00031AD9"/>
    <w:rsid w:val="00033406"/>
    <w:rsid w:val="000334FD"/>
    <w:rsid w:val="00036124"/>
    <w:rsid w:val="00036255"/>
    <w:rsid w:val="0004076D"/>
    <w:rsid w:val="000426E9"/>
    <w:rsid w:val="000433C2"/>
    <w:rsid w:val="00046FB0"/>
    <w:rsid w:val="0004760D"/>
    <w:rsid w:val="00050133"/>
    <w:rsid w:val="00051F83"/>
    <w:rsid w:val="00060B92"/>
    <w:rsid w:val="00062CCC"/>
    <w:rsid w:val="00062CFC"/>
    <w:rsid w:val="00062EB6"/>
    <w:rsid w:val="00063DC0"/>
    <w:rsid w:val="00064618"/>
    <w:rsid w:val="00064C2F"/>
    <w:rsid w:val="00070C80"/>
    <w:rsid w:val="0007118C"/>
    <w:rsid w:val="000741EC"/>
    <w:rsid w:val="000745CF"/>
    <w:rsid w:val="00074AAD"/>
    <w:rsid w:val="000762F4"/>
    <w:rsid w:val="00076D3B"/>
    <w:rsid w:val="00076FF8"/>
    <w:rsid w:val="00077BB1"/>
    <w:rsid w:val="00080EBD"/>
    <w:rsid w:val="00083C67"/>
    <w:rsid w:val="00084B85"/>
    <w:rsid w:val="000854C1"/>
    <w:rsid w:val="00086634"/>
    <w:rsid w:val="00090372"/>
    <w:rsid w:val="000909F1"/>
    <w:rsid w:val="000929D0"/>
    <w:rsid w:val="00093422"/>
    <w:rsid w:val="00093C5D"/>
    <w:rsid w:val="00094E48"/>
    <w:rsid w:val="000979C9"/>
    <w:rsid w:val="00097DC2"/>
    <w:rsid w:val="000A1474"/>
    <w:rsid w:val="000A24FF"/>
    <w:rsid w:val="000A2676"/>
    <w:rsid w:val="000A2D05"/>
    <w:rsid w:val="000A39D3"/>
    <w:rsid w:val="000A49FD"/>
    <w:rsid w:val="000A4F07"/>
    <w:rsid w:val="000A577A"/>
    <w:rsid w:val="000A732A"/>
    <w:rsid w:val="000B1C9D"/>
    <w:rsid w:val="000B3743"/>
    <w:rsid w:val="000B3975"/>
    <w:rsid w:val="000B536C"/>
    <w:rsid w:val="000B6157"/>
    <w:rsid w:val="000B7475"/>
    <w:rsid w:val="000B7C88"/>
    <w:rsid w:val="000C21F4"/>
    <w:rsid w:val="000C32CE"/>
    <w:rsid w:val="000C49B2"/>
    <w:rsid w:val="000C7EE1"/>
    <w:rsid w:val="000D2E22"/>
    <w:rsid w:val="000D3E07"/>
    <w:rsid w:val="000D47A8"/>
    <w:rsid w:val="000D5F4F"/>
    <w:rsid w:val="000D6CAD"/>
    <w:rsid w:val="000D706B"/>
    <w:rsid w:val="000D70F2"/>
    <w:rsid w:val="000D7201"/>
    <w:rsid w:val="000D79E8"/>
    <w:rsid w:val="000E0306"/>
    <w:rsid w:val="000E1C3F"/>
    <w:rsid w:val="000E1D30"/>
    <w:rsid w:val="000E1F0B"/>
    <w:rsid w:val="000E3B50"/>
    <w:rsid w:val="000E60D1"/>
    <w:rsid w:val="000E6ABC"/>
    <w:rsid w:val="000E74F8"/>
    <w:rsid w:val="000F11FC"/>
    <w:rsid w:val="000F1324"/>
    <w:rsid w:val="000F399A"/>
    <w:rsid w:val="000F3B18"/>
    <w:rsid w:val="000F6150"/>
    <w:rsid w:val="000F66C2"/>
    <w:rsid w:val="000F7585"/>
    <w:rsid w:val="00102D8A"/>
    <w:rsid w:val="001039D6"/>
    <w:rsid w:val="00110C67"/>
    <w:rsid w:val="001116F0"/>
    <w:rsid w:val="00112381"/>
    <w:rsid w:val="00113FE9"/>
    <w:rsid w:val="00115253"/>
    <w:rsid w:val="00115F14"/>
    <w:rsid w:val="001160BF"/>
    <w:rsid w:val="001168C4"/>
    <w:rsid w:val="0011718A"/>
    <w:rsid w:val="00117681"/>
    <w:rsid w:val="00117C41"/>
    <w:rsid w:val="00117E34"/>
    <w:rsid w:val="00120D20"/>
    <w:rsid w:val="001220DC"/>
    <w:rsid w:val="0012216A"/>
    <w:rsid w:val="00122356"/>
    <w:rsid w:val="001234E6"/>
    <w:rsid w:val="00125840"/>
    <w:rsid w:val="00127C31"/>
    <w:rsid w:val="00131A7F"/>
    <w:rsid w:val="00132D94"/>
    <w:rsid w:val="00134521"/>
    <w:rsid w:val="00135EAF"/>
    <w:rsid w:val="00135F2E"/>
    <w:rsid w:val="0013630F"/>
    <w:rsid w:val="001369F2"/>
    <w:rsid w:val="001406C7"/>
    <w:rsid w:val="001406CF"/>
    <w:rsid w:val="001410D7"/>
    <w:rsid w:val="001411D4"/>
    <w:rsid w:val="00141C40"/>
    <w:rsid w:val="00143277"/>
    <w:rsid w:val="001433AC"/>
    <w:rsid w:val="00146918"/>
    <w:rsid w:val="00152782"/>
    <w:rsid w:val="001528FF"/>
    <w:rsid w:val="00157C7B"/>
    <w:rsid w:val="00160751"/>
    <w:rsid w:val="00161A37"/>
    <w:rsid w:val="00161CE0"/>
    <w:rsid w:val="00161F60"/>
    <w:rsid w:val="00162777"/>
    <w:rsid w:val="00162FF6"/>
    <w:rsid w:val="001652AB"/>
    <w:rsid w:val="00165D13"/>
    <w:rsid w:val="0016646B"/>
    <w:rsid w:val="001725AF"/>
    <w:rsid w:val="001727D3"/>
    <w:rsid w:val="001734C9"/>
    <w:rsid w:val="00176097"/>
    <w:rsid w:val="001763ED"/>
    <w:rsid w:val="001771A3"/>
    <w:rsid w:val="001806E8"/>
    <w:rsid w:val="00182732"/>
    <w:rsid w:val="00183CE0"/>
    <w:rsid w:val="0018412B"/>
    <w:rsid w:val="00184916"/>
    <w:rsid w:val="00185BBF"/>
    <w:rsid w:val="001878B1"/>
    <w:rsid w:val="00190159"/>
    <w:rsid w:val="001907C2"/>
    <w:rsid w:val="00192489"/>
    <w:rsid w:val="001933F1"/>
    <w:rsid w:val="001A1D98"/>
    <w:rsid w:val="001A59C9"/>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3700"/>
    <w:rsid w:val="001D4521"/>
    <w:rsid w:val="001D5684"/>
    <w:rsid w:val="001D7318"/>
    <w:rsid w:val="001D7763"/>
    <w:rsid w:val="001E0C81"/>
    <w:rsid w:val="001E1800"/>
    <w:rsid w:val="001E287F"/>
    <w:rsid w:val="001E28F3"/>
    <w:rsid w:val="001E2F98"/>
    <w:rsid w:val="001E492A"/>
    <w:rsid w:val="001E4A90"/>
    <w:rsid w:val="001E4E80"/>
    <w:rsid w:val="001E50B7"/>
    <w:rsid w:val="001E5B61"/>
    <w:rsid w:val="001E6F80"/>
    <w:rsid w:val="001E748C"/>
    <w:rsid w:val="001F2024"/>
    <w:rsid w:val="001F3704"/>
    <w:rsid w:val="001F4CAA"/>
    <w:rsid w:val="001F5D28"/>
    <w:rsid w:val="001F5FDE"/>
    <w:rsid w:val="001F60C7"/>
    <w:rsid w:val="0020255D"/>
    <w:rsid w:val="002040F1"/>
    <w:rsid w:val="00204487"/>
    <w:rsid w:val="002105FC"/>
    <w:rsid w:val="002110B3"/>
    <w:rsid w:val="002118C1"/>
    <w:rsid w:val="00213CE5"/>
    <w:rsid w:val="00214469"/>
    <w:rsid w:val="00215F31"/>
    <w:rsid w:val="002162C1"/>
    <w:rsid w:val="00217F72"/>
    <w:rsid w:val="00221681"/>
    <w:rsid w:val="0022360D"/>
    <w:rsid w:val="00223D9C"/>
    <w:rsid w:val="00224786"/>
    <w:rsid w:val="00226E2A"/>
    <w:rsid w:val="00227890"/>
    <w:rsid w:val="00230026"/>
    <w:rsid w:val="00230287"/>
    <w:rsid w:val="00230C46"/>
    <w:rsid w:val="00231B89"/>
    <w:rsid w:val="002344E3"/>
    <w:rsid w:val="002346DD"/>
    <w:rsid w:val="00234899"/>
    <w:rsid w:val="0023516D"/>
    <w:rsid w:val="0023559F"/>
    <w:rsid w:val="00240779"/>
    <w:rsid w:val="00244961"/>
    <w:rsid w:val="00246002"/>
    <w:rsid w:val="00246766"/>
    <w:rsid w:val="002532EF"/>
    <w:rsid w:val="00254DCB"/>
    <w:rsid w:val="00256A5E"/>
    <w:rsid w:val="0026519E"/>
    <w:rsid w:val="0027106C"/>
    <w:rsid w:val="0027118F"/>
    <w:rsid w:val="002713D1"/>
    <w:rsid w:val="00273044"/>
    <w:rsid w:val="00273F29"/>
    <w:rsid w:val="00274796"/>
    <w:rsid w:val="00274AB3"/>
    <w:rsid w:val="00275068"/>
    <w:rsid w:val="00276411"/>
    <w:rsid w:val="00281E1D"/>
    <w:rsid w:val="002857AF"/>
    <w:rsid w:val="0028771F"/>
    <w:rsid w:val="002933CA"/>
    <w:rsid w:val="00293CCE"/>
    <w:rsid w:val="00295679"/>
    <w:rsid w:val="002A5C63"/>
    <w:rsid w:val="002A5E04"/>
    <w:rsid w:val="002A6655"/>
    <w:rsid w:val="002A6F39"/>
    <w:rsid w:val="002B228C"/>
    <w:rsid w:val="002B2611"/>
    <w:rsid w:val="002B3387"/>
    <w:rsid w:val="002B6B39"/>
    <w:rsid w:val="002B7335"/>
    <w:rsid w:val="002B769F"/>
    <w:rsid w:val="002C18A8"/>
    <w:rsid w:val="002C1EBC"/>
    <w:rsid w:val="002C2C72"/>
    <w:rsid w:val="002C31C6"/>
    <w:rsid w:val="002C43CD"/>
    <w:rsid w:val="002C4A98"/>
    <w:rsid w:val="002C4E7E"/>
    <w:rsid w:val="002C5EFF"/>
    <w:rsid w:val="002C66DE"/>
    <w:rsid w:val="002D1653"/>
    <w:rsid w:val="002D1897"/>
    <w:rsid w:val="002D2E69"/>
    <w:rsid w:val="002D5839"/>
    <w:rsid w:val="002D79D8"/>
    <w:rsid w:val="002E0111"/>
    <w:rsid w:val="002E0940"/>
    <w:rsid w:val="002E166A"/>
    <w:rsid w:val="002E1FDF"/>
    <w:rsid w:val="002E3D6E"/>
    <w:rsid w:val="002E430E"/>
    <w:rsid w:val="002E505C"/>
    <w:rsid w:val="002E58C9"/>
    <w:rsid w:val="002E5A4A"/>
    <w:rsid w:val="002E6BB1"/>
    <w:rsid w:val="002F06FF"/>
    <w:rsid w:val="002F1996"/>
    <w:rsid w:val="002F1A92"/>
    <w:rsid w:val="002F1D7D"/>
    <w:rsid w:val="002F2DAB"/>
    <w:rsid w:val="002F2F64"/>
    <w:rsid w:val="002F388A"/>
    <w:rsid w:val="002F494C"/>
    <w:rsid w:val="002F518F"/>
    <w:rsid w:val="002F5A35"/>
    <w:rsid w:val="002F6AD6"/>
    <w:rsid w:val="002F71E9"/>
    <w:rsid w:val="002F7910"/>
    <w:rsid w:val="002F7DE5"/>
    <w:rsid w:val="00301437"/>
    <w:rsid w:val="00302108"/>
    <w:rsid w:val="003024A1"/>
    <w:rsid w:val="003025E4"/>
    <w:rsid w:val="0030263F"/>
    <w:rsid w:val="00302CBE"/>
    <w:rsid w:val="00305C5B"/>
    <w:rsid w:val="00307331"/>
    <w:rsid w:val="003106F1"/>
    <w:rsid w:val="00311C86"/>
    <w:rsid w:val="00314D12"/>
    <w:rsid w:val="00314DB9"/>
    <w:rsid w:val="00315BD2"/>
    <w:rsid w:val="0031771A"/>
    <w:rsid w:val="00321447"/>
    <w:rsid w:val="003247BB"/>
    <w:rsid w:val="00325825"/>
    <w:rsid w:val="00325EFA"/>
    <w:rsid w:val="00327B4F"/>
    <w:rsid w:val="00331CDD"/>
    <w:rsid w:val="003328CD"/>
    <w:rsid w:val="00335A66"/>
    <w:rsid w:val="00335EFA"/>
    <w:rsid w:val="0033675E"/>
    <w:rsid w:val="0033707F"/>
    <w:rsid w:val="00340E06"/>
    <w:rsid w:val="003437B7"/>
    <w:rsid w:val="003448DE"/>
    <w:rsid w:val="00345CD6"/>
    <w:rsid w:val="00346215"/>
    <w:rsid w:val="0034629A"/>
    <w:rsid w:val="0034693F"/>
    <w:rsid w:val="00350DB2"/>
    <w:rsid w:val="003511FA"/>
    <w:rsid w:val="00351D66"/>
    <w:rsid w:val="00352277"/>
    <w:rsid w:val="00352B0F"/>
    <w:rsid w:val="00353699"/>
    <w:rsid w:val="003537E6"/>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6D77"/>
    <w:rsid w:val="00377A7F"/>
    <w:rsid w:val="00381EBC"/>
    <w:rsid w:val="00381F85"/>
    <w:rsid w:val="0038276A"/>
    <w:rsid w:val="00383BB2"/>
    <w:rsid w:val="00384A53"/>
    <w:rsid w:val="00387961"/>
    <w:rsid w:val="00387C2F"/>
    <w:rsid w:val="003916F9"/>
    <w:rsid w:val="00392D90"/>
    <w:rsid w:val="00394E0B"/>
    <w:rsid w:val="003969F4"/>
    <w:rsid w:val="003A0E3B"/>
    <w:rsid w:val="003A3480"/>
    <w:rsid w:val="003A4F5B"/>
    <w:rsid w:val="003A5E09"/>
    <w:rsid w:val="003A61F3"/>
    <w:rsid w:val="003A6570"/>
    <w:rsid w:val="003A6A0F"/>
    <w:rsid w:val="003B00EC"/>
    <w:rsid w:val="003B044D"/>
    <w:rsid w:val="003B31DF"/>
    <w:rsid w:val="003B405A"/>
    <w:rsid w:val="003B4E9F"/>
    <w:rsid w:val="003C5CCE"/>
    <w:rsid w:val="003C6EE9"/>
    <w:rsid w:val="003D1424"/>
    <w:rsid w:val="003D1726"/>
    <w:rsid w:val="003D2B0E"/>
    <w:rsid w:val="003D3A62"/>
    <w:rsid w:val="003D4406"/>
    <w:rsid w:val="003D694B"/>
    <w:rsid w:val="003D79DC"/>
    <w:rsid w:val="003E0904"/>
    <w:rsid w:val="003E0D26"/>
    <w:rsid w:val="003E1E91"/>
    <w:rsid w:val="003E1F91"/>
    <w:rsid w:val="003E5C13"/>
    <w:rsid w:val="003E7E12"/>
    <w:rsid w:val="003F0931"/>
    <w:rsid w:val="003F28B2"/>
    <w:rsid w:val="003F2FCB"/>
    <w:rsid w:val="003F39E4"/>
    <w:rsid w:val="003F624C"/>
    <w:rsid w:val="003F6E9E"/>
    <w:rsid w:val="004041F5"/>
    <w:rsid w:val="00405454"/>
    <w:rsid w:val="00406F7C"/>
    <w:rsid w:val="00407D1D"/>
    <w:rsid w:val="00407D8C"/>
    <w:rsid w:val="00407FBA"/>
    <w:rsid w:val="00410865"/>
    <w:rsid w:val="00410A6F"/>
    <w:rsid w:val="0041116F"/>
    <w:rsid w:val="00411540"/>
    <w:rsid w:val="00413041"/>
    <w:rsid w:val="004137E4"/>
    <w:rsid w:val="0041547D"/>
    <w:rsid w:val="004172E3"/>
    <w:rsid w:val="00424C38"/>
    <w:rsid w:val="00425143"/>
    <w:rsid w:val="0042712B"/>
    <w:rsid w:val="00427684"/>
    <w:rsid w:val="00427A9B"/>
    <w:rsid w:val="0043048E"/>
    <w:rsid w:val="004315C0"/>
    <w:rsid w:val="0043269B"/>
    <w:rsid w:val="00434B8E"/>
    <w:rsid w:val="00434FE4"/>
    <w:rsid w:val="00436998"/>
    <w:rsid w:val="00440351"/>
    <w:rsid w:val="00440FB2"/>
    <w:rsid w:val="00441679"/>
    <w:rsid w:val="004421D5"/>
    <w:rsid w:val="00443467"/>
    <w:rsid w:val="00443525"/>
    <w:rsid w:val="004435E3"/>
    <w:rsid w:val="00443B2D"/>
    <w:rsid w:val="00444059"/>
    <w:rsid w:val="00446E8F"/>
    <w:rsid w:val="004472FA"/>
    <w:rsid w:val="00451D24"/>
    <w:rsid w:val="00453A66"/>
    <w:rsid w:val="004552B5"/>
    <w:rsid w:val="00455F25"/>
    <w:rsid w:val="004609B8"/>
    <w:rsid w:val="00464574"/>
    <w:rsid w:val="00471641"/>
    <w:rsid w:val="00472481"/>
    <w:rsid w:val="00476CA1"/>
    <w:rsid w:val="00477342"/>
    <w:rsid w:val="00480A4E"/>
    <w:rsid w:val="004824B3"/>
    <w:rsid w:val="00482F11"/>
    <w:rsid w:val="00486645"/>
    <w:rsid w:val="004901A9"/>
    <w:rsid w:val="00495254"/>
    <w:rsid w:val="00495E63"/>
    <w:rsid w:val="004A049C"/>
    <w:rsid w:val="004A3E17"/>
    <w:rsid w:val="004A4E2D"/>
    <w:rsid w:val="004A5E96"/>
    <w:rsid w:val="004A62FD"/>
    <w:rsid w:val="004A6483"/>
    <w:rsid w:val="004A6F1A"/>
    <w:rsid w:val="004B0909"/>
    <w:rsid w:val="004B1921"/>
    <w:rsid w:val="004C0997"/>
    <w:rsid w:val="004C1D00"/>
    <w:rsid w:val="004C27DE"/>
    <w:rsid w:val="004C30C3"/>
    <w:rsid w:val="004C7CF3"/>
    <w:rsid w:val="004D0E39"/>
    <w:rsid w:val="004D17F8"/>
    <w:rsid w:val="004D33F8"/>
    <w:rsid w:val="004D4232"/>
    <w:rsid w:val="004D44A5"/>
    <w:rsid w:val="004D5C0F"/>
    <w:rsid w:val="004E112D"/>
    <w:rsid w:val="004E16B6"/>
    <w:rsid w:val="004E7570"/>
    <w:rsid w:val="004F069C"/>
    <w:rsid w:val="004F412E"/>
    <w:rsid w:val="004F4BC9"/>
    <w:rsid w:val="004F4D24"/>
    <w:rsid w:val="004F6958"/>
    <w:rsid w:val="004F7628"/>
    <w:rsid w:val="004F7F07"/>
    <w:rsid w:val="005049E0"/>
    <w:rsid w:val="005054EE"/>
    <w:rsid w:val="005061BE"/>
    <w:rsid w:val="00511880"/>
    <w:rsid w:val="00512418"/>
    <w:rsid w:val="005126A9"/>
    <w:rsid w:val="00512B9E"/>
    <w:rsid w:val="00512EF3"/>
    <w:rsid w:val="005132C5"/>
    <w:rsid w:val="0051531F"/>
    <w:rsid w:val="005153C0"/>
    <w:rsid w:val="00517168"/>
    <w:rsid w:val="0051718C"/>
    <w:rsid w:val="00522656"/>
    <w:rsid w:val="00522D46"/>
    <w:rsid w:val="0052535D"/>
    <w:rsid w:val="00526901"/>
    <w:rsid w:val="00532C42"/>
    <w:rsid w:val="005341D2"/>
    <w:rsid w:val="005358D7"/>
    <w:rsid w:val="00535B37"/>
    <w:rsid w:val="00535C33"/>
    <w:rsid w:val="005364E5"/>
    <w:rsid w:val="00540129"/>
    <w:rsid w:val="00541751"/>
    <w:rsid w:val="00544037"/>
    <w:rsid w:val="0054410F"/>
    <w:rsid w:val="005442BA"/>
    <w:rsid w:val="0054597E"/>
    <w:rsid w:val="00546408"/>
    <w:rsid w:val="00546D83"/>
    <w:rsid w:val="00550758"/>
    <w:rsid w:val="005516F1"/>
    <w:rsid w:val="00551D2A"/>
    <w:rsid w:val="00554C63"/>
    <w:rsid w:val="00555980"/>
    <w:rsid w:val="005562FE"/>
    <w:rsid w:val="00556FBD"/>
    <w:rsid w:val="0055787B"/>
    <w:rsid w:val="0056070D"/>
    <w:rsid w:val="00561033"/>
    <w:rsid w:val="005618B5"/>
    <w:rsid w:val="00563061"/>
    <w:rsid w:val="0056326A"/>
    <w:rsid w:val="00567ACD"/>
    <w:rsid w:val="00567BE0"/>
    <w:rsid w:val="005702EA"/>
    <w:rsid w:val="00572A27"/>
    <w:rsid w:val="00572AFB"/>
    <w:rsid w:val="00573B0D"/>
    <w:rsid w:val="00575C15"/>
    <w:rsid w:val="0057789C"/>
    <w:rsid w:val="00581189"/>
    <w:rsid w:val="005829A0"/>
    <w:rsid w:val="0058342F"/>
    <w:rsid w:val="00583968"/>
    <w:rsid w:val="00583C60"/>
    <w:rsid w:val="005855E7"/>
    <w:rsid w:val="00585673"/>
    <w:rsid w:val="005859F3"/>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4169"/>
    <w:rsid w:val="005A7099"/>
    <w:rsid w:val="005A77B9"/>
    <w:rsid w:val="005B02B3"/>
    <w:rsid w:val="005B61EE"/>
    <w:rsid w:val="005B7C91"/>
    <w:rsid w:val="005B7D02"/>
    <w:rsid w:val="005C2C2A"/>
    <w:rsid w:val="005C3311"/>
    <w:rsid w:val="005C3375"/>
    <w:rsid w:val="005C41A5"/>
    <w:rsid w:val="005C41D7"/>
    <w:rsid w:val="005C5062"/>
    <w:rsid w:val="005C531A"/>
    <w:rsid w:val="005C66B3"/>
    <w:rsid w:val="005C6DCA"/>
    <w:rsid w:val="005C7EE8"/>
    <w:rsid w:val="005D09BB"/>
    <w:rsid w:val="005D0D9C"/>
    <w:rsid w:val="005D1FF7"/>
    <w:rsid w:val="005D3993"/>
    <w:rsid w:val="005D6419"/>
    <w:rsid w:val="005D6D18"/>
    <w:rsid w:val="005E094D"/>
    <w:rsid w:val="005E1A4A"/>
    <w:rsid w:val="005E1C77"/>
    <w:rsid w:val="005E4D7B"/>
    <w:rsid w:val="005E4D9C"/>
    <w:rsid w:val="005E5645"/>
    <w:rsid w:val="005E6C9C"/>
    <w:rsid w:val="005F0379"/>
    <w:rsid w:val="005F0C5D"/>
    <w:rsid w:val="005F3106"/>
    <w:rsid w:val="005F71E6"/>
    <w:rsid w:val="006007B3"/>
    <w:rsid w:val="00601A47"/>
    <w:rsid w:val="00603024"/>
    <w:rsid w:val="00605C26"/>
    <w:rsid w:val="00610DAC"/>
    <w:rsid w:val="0061251E"/>
    <w:rsid w:val="006133D5"/>
    <w:rsid w:val="00614CC5"/>
    <w:rsid w:val="0061635E"/>
    <w:rsid w:val="00617604"/>
    <w:rsid w:val="0061774D"/>
    <w:rsid w:val="00620F68"/>
    <w:rsid w:val="006226D7"/>
    <w:rsid w:val="00623B29"/>
    <w:rsid w:val="00623D62"/>
    <w:rsid w:val="00623ED7"/>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529D"/>
    <w:rsid w:val="006459A7"/>
    <w:rsid w:val="00645CF2"/>
    <w:rsid w:val="00646843"/>
    <w:rsid w:val="00646B32"/>
    <w:rsid w:val="00647273"/>
    <w:rsid w:val="00654509"/>
    <w:rsid w:val="006576EC"/>
    <w:rsid w:val="00660BAF"/>
    <w:rsid w:val="00662955"/>
    <w:rsid w:val="00663799"/>
    <w:rsid w:val="00667BF2"/>
    <w:rsid w:val="00670C99"/>
    <w:rsid w:val="00670FD2"/>
    <w:rsid w:val="00671B71"/>
    <w:rsid w:val="00676019"/>
    <w:rsid w:val="00680567"/>
    <w:rsid w:val="0068281D"/>
    <w:rsid w:val="00683B1A"/>
    <w:rsid w:val="00687EFB"/>
    <w:rsid w:val="00690406"/>
    <w:rsid w:val="006904C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4A7"/>
    <w:rsid w:val="006A5923"/>
    <w:rsid w:val="006A66CE"/>
    <w:rsid w:val="006A6942"/>
    <w:rsid w:val="006B0D7C"/>
    <w:rsid w:val="006B40BC"/>
    <w:rsid w:val="006B4A91"/>
    <w:rsid w:val="006B6B9C"/>
    <w:rsid w:val="006B7AD0"/>
    <w:rsid w:val="006B7CEB"/>
    <w:rsid w:val="006C1606"/>
    <w:rsid w:val="006C5221"/>
    <w:rsid w:val="006C5D04"/>
    <w:rsid w:val="006C5F31"/>
    <w:rsid w:val="006C7A89"/>
    <w:rsid w:val="006C7C00"/>
    <w:rsid w:val="006C7E24"/>
    <w:rsid w:val="006D0B58"/>
    <w:rsid w:val="006D3811"/>
    <w:rsid w:val="006D43BC"/>
    <w:rsid w:val="006D46CA"/>
    <w:rsid w:val="006D72F5"/>
    <w:rsid w:val="006D79C6"/>
    <w:rsid w:val="006E1902"/>
    <w:rsid w:val="006E1A06"/>
    <w:rsid w:val="006E3086"/>
    <w:rsid w:val="006E3CAB"/>
    <w:rsid w:val="006E45B2"/>
    <w:rsid w:val="006E5FAE"/>
    <w:rsid w:val="006F0B47"/>
    <w:rsid w:val="006F0E66"/>
    <w:rsid w:val="006F3AEE"/>
    <w:rsid w:val="006F3C94"/>
    <w:rsid w:val="006F6CE7"/>
    <w:rsid w:val="006F6D4C"/>
    <w:rsid w:val="00702E28"/>
    <w:rsid w:val="00703416"/>
    <w:rsid w:val="00704DC1"/>
    <w:rsid w:val="00705DFB"/>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385"/>
    <w:rsid w:val="00721484"/>
    <w:rsid w:val="00722462"/>
    <w:rsid w:val="0072330D"/>
    <w:rsid w:val="0072356C"/>
    <w:rsid w:val="0072464E"/>
    <w:rsid w:val="00724CAA"/>
    <w:rsid w:val="007262DA"/>
    <w:rsid w:val="00727CB8"/>
    <w:rsid w:val="00733AA6"/>
    <w:rsid w:val="00734FA7"/>
    <w:rsid w:val="0073674B"/>
    <w:rsid w:val="007370F5"/>
    <w:rsid w:val="00741E78"/>
    <w:rsid w:val="007461B1"/>
    <w:rsid w:val="007472FA"/>
    <w:rsid w:val="00747636"/>
    <w:rsid w:val="00751FFF"/>
    <w:rsid w:val="007534BA"/>
    <w:rsid w:val="00753C32"/>
    <w:rsid w:val="00755A60"/>
    <w:rsid w:val="00757184"/>
    <w:rsid w:val="0076013F"/>
    <w:rsid w:val="00760856"/>
    <w:rsid w:val="00762EC3"/>
    <w:rsid w:val="00767688"/>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07BF"/>
    <w:rsid w:val="007920AE"/>
    <w:rsid w:val="007946EC"/>
    <w:rsid w:val="00795D76"/>
    <w:rsid w:val="00796D18"/>
    <w:rsid w:val="00797988"/>
    <w:rsid w:val="007A07B4"/>
    <w:rsid w:val="007A097C"/>
    <w:rsid w:val="007A28E9"/>
    <w:rsid w:val="007A36FB"/>
    <w:rsid w:val="007A3830"/>
    <w:rsid w:val="007A4F3A"/>
    <w:rsid w:val="007A56FE"/>
    <w:rsid w:val="007A73FB"/>
    <w:rsid w:val="007A77AA"/>
    <w:rsid w:val="007B1227"/>
    <w:rsid w:val="007B17E1"/>
    <w:rsid w:val="007B3BAB"/>
    <w:rsid w:val="007B6119"/>
    <w:rsid w:val="007B78D1"/>
    <w:rsid w:val="007B7A17"/>
    <w:rsid w:val="007B7BB4"/>
    <w:rsid w:val="007B7C71"/>
    <w:rsid w:val="007B7F2B"/>
    <w:rsid w:val="007C05D8"/>
    <w:rsid w:val="007C0B09"/>
    <w:rsid w:val="007C1F04"/>
    <w:rsid w:val="007C60FF"/>
    <w:rsid w:val="007D02E3"/>
    <w:rsid w:val="007D0FA0"/>
    <w:rsid w:val="007D251B"/>
    <w:rsid w:val="007D49F8"/>
    <w:rsid w:val="007D4E59"/>
    <w:rsid w:val="007D5AC1"/>
    <w:rsid w:val="007D6D28"/>
    <w:rsid w:val="007E29B8"/>
    <w:rsid w:val="007E362D"/>
    <w:rsid w:val="007E48D5"/>
    <w:rsid w:val="007E5D17"/>
    <w:rsid w:val="007E6579"/>
    <w:rsid w:val="007E6DE1"/>
    <w:rsid w:val="007F030D"/>
    <w:rsid w:val="007F133F"/>
    <w:rsid w:val="007F24B1"/>
    <w:rsid w:val="007F64F8"/>
    <w:rsid w:val="00800DA2"/>
    <w:rsid w:val="00804951"/>
    <w:rsid w:val="00805C36"/>
    <w:rsid w:val="008070AE"/>
    <w:rsid w:val="00807844"/>
    <w:rsid w:val="00811564"/>
    <w:rsid w:val="00813758"/>
    <w:rsid w:val="008146CA"/>
    <w:rsid w:val="00814B93"/>
    <w:rsid w:val="00815668"/>
    <w:rsid w:val="008162C3"/>
    <w:rsid w:val="0081751C"/>
    <w:rsid w:val="008176B0"/>
    <w:rsid w:val="00820690"/>
    <w:rsid w:val="008209B6"/>
    <w:rsid w:val="008216D4"/>
    <w:rsid w:val="00824DFB"/>
    <w:rsid w:val="00824FCE"/>
    <w:rsid w:val="008266DD"/>
    <w:rsid w:val="00827046"/>
    <w:rsid w:val="00830CB1"/>
    <w:rsid w:val="00833B2A"/>
    <w:rsid w:val="00833E9C"/>
    <w:rsid w:val="00834889"/>
    <w:rsid w:val="00834A2F"/>
    <w:rsid w:val="008350CA"/>
    <w:rsid w:val="008352E7"/>
    <w:rsid w:val="00836573"/>
    <w:rsid w:val="00837663"/>
    <w:rsid w:val="008402CF"/>
    <w:rsid w:val="00841439"/>
    <w:rsid w:val="00844D92"/>
    <w:rsid w:val="0084639E"/>
    <w:rsid w:val="00847CE2"/>
    <w:rsid w:val="008526E9"/>
    <w:rsid w:val="008530C3"/>
    <w:rsid w:val="00853627"/>
    <w:rsid w:val="00854660"/>
    <w:rsid w:val="00860C2B"/>
    <w:rsid w:val="0086102F"/>
    <w:rsid w:val="00863C5F"/>
    <w:rsid w:val="0087183D"/>
    <w:rsid w:val="00872034"/>
    <w:rsid w:val="00872895"/>
    <w:rsid w:val="00876DAB"/>
    <w:rsid w:val="00877586"/>
    <w:rsid w:val="00877BDE"/>
    <w:rsid w:val="00880D08"/>
    <w:rsid w:val="00880DA3"/>
    <w:rsid w:val="0088266B"/>
    <w:rsid w:val="0088416A"/>
    <w:rsid w:val="00885824"/>
    <w:rsid w:val="00886908"/>
    <w:rsid w:val="00887952"/>
    <w:rsid w:val="00892464"/>
    <w:rsid w:val="00892A01"/>
    <w:rsid w:val="00896786"/>
    <w:rsid w:val="00897875"/>
    <w:rsid w:val="00897C5F"/>
    <w:rsid w:val="008A08E2"/>
    <w:rsid w:val="008A1262"/>
    <w:rsid w:val="008A1596"/>
    <w:rsid w:val="008A1B17"/>
    <w:rsid w:val="008A1FF3"/>
    <w:rsid w:val="008A333C"/>
    <w:rsid w:val="008B05DA"/>
    <w:rsid w:val="008B1E0D"/>
    <w:rsid w:val="008B473E"/>
    <w:rsid w:val="008B4905"/>
    <w:rsid w:val="008B6FCF"/>
    <w:rsid w:val="008C007C"/>
    <w:rsid w:val="008C174F"/>
    <w:rsid w:val="008C2C00"/>
    <w:rsid w:val="008C2C7B"/>
    <w:rsid w:val="008C3450"/>
    <w:rsid w:val="008C3A1C"/>
    <w:rsid w:val="008C5116"/>
    <w:rsid w:val="008C56D8"/>
    <w:rsid w:val="008C57B2"/>
    <w:rsid w:val="008C6FC5"/>
    <w:rsid w:val="008C75B1"/>
    <w:rsid w:val="008C7DDC"/>
    <w:rsid w:val="008C7ED2"/>
    <w:rsid w:val="008D058B"/>
    <w:rsid w:val="008D0FA9"/>
    <w:rsid w:val="008D47DF"/>
    <w:rsid w:val="008D485D"/>
    <w:rsid w:val="008D4E35"/>
    <w:rsid w:val="008D4F31"/>
    <w:rsid w:val="008D6061"/>
    <w:rsid w:val="008D6316"/>
    <w:rsid w:val="008D6CD3"/>
    <w:rsid w:val="008D73BA"/>
    <w:rsid w:val="008D7841"/>
    <w:rsid w:val="008D7F77"/>
    <w:rsid w:val="008E353D"/>
    <w:rsid w:val="008E40E3"/>
    <w:rsid w:val="008E5D13"/>
    <w:rsid w:val="008E6158"/>
    <w:rsid w:val="008E67CC"/>
    <w:rsid w:val="008F0335"/>
    <w:rsid w:val="008F1D92"/>
    <w:rsid w:val="008F23D3"/>
    <w:rsid w:val="008F4B4C"/>
    <w:rsid w:val="008F6109"/>
    <w:rsid w:val="008F73AD"/>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0F02"/>
    <w:rsid w:val="009334F0"/>
    <w:rsid w:val="00933F1A"/>
    <w:rsid w:val="009356DD"/>
    <w:rsid w:val="009358B3"/>
    <w:rsid w:val="00936AB9"/>
    <w:rsid w:val="00940753"/>
    <w:rsid w:val="00941F1E"/>
    <w:rsid w:val="0094413C"/>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087F"/>
    <w:rsid w:val="009624EF"/>
    <w:rsid w:val="00962E08"/>
    <w:rsid w:val="0096433B"/>
    <w:rsid w:val="00966101"/>
    <w:rsid w:val="00970FD8"/>
    <w:rsid w:val="0097159F"/>
    <w:rsid w:val="00972B81"/>
    <w:rsid w:val="00975612"/>
    <w:rsid w:val="00977647"/>
    <w:rsid w:val="00977FE2"/>
    <w:rsid w:val="009802F7"/>
    <w:rsid w:val="0098681C"/>
    <w:rsid w:val="00986909"/>
    <w:rsid w:val="009912B2"/>
    <w:rsid w:val="00991B0B"/>
    <w:rsid w:val="00991DDC"/>
    <w:rsid w:val="009921BD"/>
    <w:rsid w:val="00992775"/>
    <w:rsid w:val="00993472"/>
    <w:rsid w:val="009A3580"/>
    <w:rsid w:val="009A59BB"/>
    <w:rsid w:val="009A7C39"/>
    <w:rsid w:val="009B09A4"/>
    <w:rsid w:val="009B1A99"/>
    <w:rsid w:val="009B1E87"/>
    <w:rsid w:val="009B35AA"/>
    <w:rsid w:val="009B37B7"/>
    <w:rsid w:val="009B44B7"/>
    <w:rsid w:val="009B4F32"/>
    <w:rsid w:val="009B5B42"/>
    <w:rsid w:val="009B5F7B"/>
    <w:rsid w:val="009B7AA4"/>
    <w:rsid w:val="009B7BAA"/>
    <w:rsid w:val="009C2056"/>
    <w:rsid w:val="009C2FF0"/>
    <w:rsid w:val="009C6CAD"/>
    <w:rsid w:val="009C73D8"/>
    <w:rsid w:val="009D2FA1"/>
    <w:rsid w:val="009D4454"/>
    <w:rsid w:val="009D6CEB"/>
    <w:rsid w:val="009D6FAE"/>
    <w:rsid w:val="009D71F9"/>
    <w:rsid w:val="009D7A8A"/>
    <w:rsid w:val="009E1ECB"/>
    <w:rsid w:val="009E44CD"/>
    <w:rsid w:val="009E4567"/>
    <w:rsid w:val="009E722E"/>
    <w:rsid w:val="009E74D3"/>
    <w:rsid w:val="009F07DB"/>
    <w:rsid w:val="009F3E5C"/>
    <w:rsid w:val="00A01159"/>
    <w:rsid w:val="00A04876"/>
    <w:rsid w:val="00A04F98"/>
    <w:rsid w:val="00A05CDF"/>
    <w:rsid w:val="00A10A9C"/>
    <w:rsid w:val="00A1110F"/>
    <w:rsid w:val="00A12508"/>
    <w:rsid w:val="00A12E0A"/>
    <w:rsid w:val="00A13DC6"/>
    <w:rsid w:val="00A15E5B"/>
    <w:rsid w:val="00A165FE"/>
    <w:rsid w:val="00A175D8"/>
    <w:rsid w:val="00A17F30"/>
    <w:rsid w:val="00A240FF"/>
    <w:rsid w:val="00A26862"/>
    <w:rsid w:val="00A302C3"/>
    <w:rsid w:val="00A3116C"/>
    <w:rsid w:val="00A328BB"/>
    <w:rsid w:val="00A32AA6"/>
    <w:rsid w:val="00A358C2"/>
    <w:rsid w:val="00A36F74"/>
    <w:rsid w:val="00A37AAE"/>
    <w:rsid w:val="00A43DC9"/>
    <w:rsid w:val="00A50560"/>
    <w:rsid w:val="00A510AD"/>
    <w:rsid w:val="00A52417"/>
    <w:rsid w:val="00A551F1"/>
    <w:rsid w:val="00A57417"/>
    <w:rsid w:val="00A57A80"/>
    <w:rsid w:val="00A604E8"/>
    <w:rsid w:val="00A60AF5"/>
    <w:rsid w:val="00A6309E"/>
    <w:rsid w:val="00A63E87"/>
    <w:rsid w:val="00A643B6"/>
    <w:rsid w:val="00A6657D"/>
    <w:rsid w:val="00A6765B"/>
    <w:rsid w:val="00A71990"/>
    <w:rsid w:val="00A75EFE"/>
    <w:rsid w:val="00A76B7E"/>
    <w:rsid w:val="00A801EC"/>
    <w:rsid w:val="00A8251D"/>
    <w:rsid w:val="00A840D0"/>
    <w:rsid w:val="00A87845"/>
    <w:rsid w:val="00A87934"/>
    <w:rsid w:val="00A92E65"/>
    <w:rsid w:val="00A92F86"/>
    <w:rsid w:val="00AA039F"/>
    <w:rsid w:val="00AA26BE"/>
    <w:rsid w:val="00AA3B8D"/>
    <w:rsid w:val="00AA4A47"/>
    <w:rsid w:val="00AA4F18"/>
    <w:rsid w:val="00AA6F58"/>
    <w:rsid w:val="00AA79E5"/>
    <w:rsid w:val="00AB0830"/>
    <w:rsid w:val="00AB1BB6"/>
    <w:rsid w:val="00AB5F5F"/>
    <w:rsid w:val="00AB73E5"/>
    <w:rsid w:val="00AC1A12"/>
    <w:rsid w:val="00AC4274"/>
    <w:rsid w:val="00AC56D2"/>
    <w:rsid w:val="00AC5826"/>
    <w:rsid w:val="00AC5DBE"/>
    <w:rsid w:val="00AC6AAF"/>
    <w:rsid w:val="00AD1A9E"/>
    <w:rsid w:val="00AD2846"/>
    <w:rsid w:val="00AD4C1C"/>
    <w:rsid w:val="00AD676F"/>
    <w:rsid w:val="00AD76EB"/>
    <w:rsid w:val="00AE242A"/>
    <w:rsid w:val="00AE306D"/>
    <w:rsid w:val="00AE3E1A"/>
    <w:rsid w:val="00AE416A"/>
    <w:rsid w:val="00AE559E"/>
    <w:rsid w:val="00AE6100"/>
    <w:rsid w:val="00AE6B29"/>
    <w:rsid w:val="00AE7546"/>
    <w:rsid w:val="00AE7EF7"/>
    <w:rsid w:val="00AF0133"/>
    <w:rsid w:val="00AF050A"/>
    <w:rsid w:val="00AF0B18"/>
    <w:rsid w:val="00AF437F"/>
    <w:rsid w:val="00AF497D"/>
    <w:rsid w:val="00AF5784"/>
    <w:rsid w:val="00AF6798"/>
    <w:rsid w:val="00AF7F84"/>
    <w:rsid w:val="00B0002B"/>
    <w:rsid w:val="00B00AD9"/>
    <w:rsid w:val="00B00FB4"/>
    <w:rsid w:val="00B010AA"/>
    <w:rsid w:val="00B03969"/>
    <w:rsid w:val="00B051FA"/>
    <w:rsid w:val="00B05424"/>
    <w:rsid w:val="00B057D8"/>
    <w:rsid w:val="00B07B19"/>
    <w:rsid w:val="00B104E4"/>
    <w:rsid w:val="00B10890"/>
    <w:rsid w:val="00B109D9"/>
    <w:rsid w:val="00B141E9"/>
    <w:rsid w:val="00B16459"/>
    <w:rsid w:val="00B170A2"/>
    <w:rsid w:val="00B1754B"/>
    <w:rsid w:val="00B20CFF"/>
    <w:rsid w:val="00B22648"/>
    <w:rsid w:val="00B233CC"/>
    <w:rsid w:val="00B23D1D"/>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2C29"/>
    <w:rsid w:val="00B45DAD"/>
    <w:rsid w:val="00B470E4"/>
    <w:rsid w:val="00B472A9"/>
    <w:rsid w:val="00B50908"/>
    <w:rsid w:val="00B52FFF"/>
    <w:rsid w:val="00B5373E"/>
    <w:rsid w:val="00B546C5"/>
    <w:rsid w:val="00B560DB"/>
    <w:rsid w:val="00B615A4"/>
    <w:rsid w:val="00B6234F"/>
    <w:rsid w:val="00B62C0F"/>
    <w:rsid w:val="00B63D58"/>
    <w:rsid w:val="00B66542"/>
    <w:rsid w:val="00B67FCB"/>
    <w:rsid w:val="00B706D7"/>
    <w:rsid w:val="00B70FEC"/>
    <w:rsid w:val="00B74D18"/>
    <w:rsid w:val="00B779A7"/>
    <w:rsid w:val="00B77B33"/>
    <w:rsid w:val="00B803ED"/>
    <w:rsid w:val="00B806B1"/>
    <w:rsid w:val="00B8084D"/>
    <w:rsid w:val="00B819DB"/>
    <w:rsid w:val="00B83303"/>
    <w:rsid w:val="00B86202"/>
    <w:rsid w:val="00B86F78"/>
    <w:rsid w:val="00B91504"/>
    <w:rsid w:val="00B9610A"/>
    <w:rsid w:val="00B962A6"/>
    <w:rsid w:val="00B9633E"/>
    <w:rsid w:val="00B96487"/>
    <w:rsid w:val="00B97DA2"/>
    <w:rsid w:val="00BA29F6"/>
    <w:rsid w:val="00BA3935"/>
    <w:rsid w:val="00BA3C23"/>
    <w:rsid w:val="00BA4018"/>
    <w:rsid w:val="00BA42FC"/>
    <w:rsid w:val="00BA524E"/>
    <w:rsid w:val="00BA6B36"/>
    <w:rsid w:val="00BB1235"/>
    <w:rsid w:val="00BB1D2A"/>
    <w:rsid w:val="00BB2AE2"/>
    <w:rsid w:val="00BB3332"/>
    <w:rsid w:val="00BB3856"/>
    <w:rsid w:val="00BB4609"/>
    <w:rsid w:val="00BB5144"/>
    <w:rsid w:val="00BB562E"/>
    <w:rsid w:val="00BB610E"/>
    <w:rsid w:val="00BB75CD"/>
    <w:rsid w:val="00BB7A76"/>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D53A9"/>
    <w:rsid w:val="00BE2949"/>
    <w:rsid w:val="00BE2FCF"/>
    <w:rsid w:val="00BE39BB"/>
    <w:rsid w:val="00BE3EE2"/>
    <w:rsid w:val="00BE4979"/>
    <w:rsid w:val="00BE5C8C"/>
    <w:rsid w:val="00BE6338"/>
    <w:rsid w:val="00BE760D"/>
    <w:rsid w:val="00BE7A6E"/>
    <w:rsid w:val="00BF0A51"/>
    <w:rsid w:val="00BF1324"/>
    <w:rsid w:val="00BF1AAC"/>
    <w:rsid w:val="00BF1CCC"/>
    <w:rsid w:val="00BF2997"/>
    <w:rsid w:val="00BF312E"/>
    <w:rsid w:val="00BF35B8"/>
    <w:rsid w:val="00BF5740"/>
    <w:rsid w:val="00BF5935"/>
    <w:rsid w:val="00BF7821"/>
    <w:rsid w:val="00C0040A"/>
    <w:rsid w:val="00C00E68"/>
    <w:rsid w:val="00C02781"/>
    <w:rsid w:val="00C02C94"/>
    <w:rsid w:val="00C02D36"/>
    <w:rsid w:val="00C0368A"/>
    <w:rsid w:val="00C038DB"/>
    <w:rsid w:val="00C102C1"/>
    <w:rsid w:val="00C10E0E"/>
    <w:rsid w:val="00C12186"/>
    <w:rsid w:val="00C13368"/>
    <w:rsid w:val="00C133F7"/>
    <w:rsid w:val="00C13982"/>
    <w:rsid w:val="00C2065D"/>
    <w:rsid w:val="00C2186E"/>
    <w:rsid w:val="00C23538"/>
    <w:rsid w:val="00C23A7C"/>
    <w:rsid w:val="00C25AE5"/>
    <w:rsid w:val="00C2747B"/>
    <w:rsid w:val="00C3018E"/>
    <w:rsid w:val="00C3185E"/>
    <w:rsid w:val="00C35FAB"/>
    <w:rsid w:val="00C3604A"/>
    <w:rsid w:val="00C4226F"/>
    <w:rsid w:val="00C425E2"/>
    <w:rsid w:val="00C42ACF"/>
    <w:rsid w:val="00C42F76"/>
    <w:rsid w:val="00C46BFF"/>
    <w:rsid w:val="00C47B29"/>
    <w:rsid w:val="00C47C67"/>
    <w:rsid w:val="00C50304"/>
    <w:rsid w:val="00C55F97"/>
    <w:rsid w:val="00C561E2"/>
    <w:rsid w:val="00C57ABE"/>
    <w:rsid w:val="00C60376"/>
    <w:rsid w:val="00C61768"/>
    <w:rsid w:val="00C6341E"/>
    <w:rsid w:val="00C64AEF"/>
    <w:rsid w:val="00C64E39"/>
    <w:rsid w:val="00C66786"/>
    <w:rsid w:val="00C676A7"/>
    <w:rsid w:val="00C6781F"/>
    <w:rsid w:val="00C71B5D"/>
    <w:rsid w:val="00C73AF9"/>
    <w:rsid w:val="00C762F4"/>
    <w:rsid w:val="00C77DB4"/>
    <w:rsid w:val="00C77ECC"/>
    <w:rsid w:val="00C77F99"/>
    <w:rsid w:val="00C81F4A"/>
    <w:rsid w:val="00C82B40"/>
    <w:rsid w:val="00C844C6"/>
    <w:rsid w:val="00C84545"/>
    <w:rsid w:val="00C84BB4"/>
    <w:rsid w:val="00C85B27"/>
    <w:rsid w:val="00C867D7"/>
    <w:rsid w:val="00C8715C"/>
    <w:rsid w:val="00C87D6A"/>
    <w:rsid w:val="00C914E6"/>
    <w:rsid w:val="00C914ED"/>
    <w:rsid w:val="00C95975"/>
    <w:rsid w:val="00CA06B4"/>
    <w:rsid w:val="00CA0B9A"/>
    <w:rsid w:val="00CA315E"/>
    <w:rsid w:val="00CA6B42"/>
    <w:rsid w:val="00CB0F48"/>
    <w:rsid w:val="00CB2EC2"/>
    <w:rsid w:val="00CB3A01"/>
    <w:rsid w:val="00CB4577"/>
    <w:rsid w:val="00CB5B18"/>
    <w:rsid w:val="00CB68D1"/>
    <w:rsid w:val="00CB77DA"/>
    <w:rsid w:val="00CC1701"/>
    <w:rsid w:val="00CC1E4E"/>
    <w:rsid w:val="00CC6343"/>
    <w:rsid w:val="00CC7468"/>
    <w:rsid w:val="00CD0434"/>
    <w:rsid w:val="00CD23AA"/>
    <w:rsid w:val="00CD44A2"/>
    <w:rsid w:val="00CD4D70"/>
    <w:rsid w:val="00CD4F42"/>
    <w:rsid w:val="00CD7240"/>
    <w:rsid w:val="00CD7548"/>
    <w:rsid w:val="00CD7BD3"/>
    <w:rsid w:val="00CE0293"/>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57E0"/>
    <w:rsid w:val="00D20D88"/>
    <w:rsid w:val="00D22946"/>
    <w:rsid w:val="00D242D2"/>
    <w:rsid w:val="00D24A5D"/>
    <w:rsid w:val="00D264D1"/>
    <w:rsid w:val="00D273E5"/>
    <w:rsid w:val="00D307EE"/>
    <w:rsid w:val="00D30D4B"/>
    <w:rsid w:val="00D31E3E"/>
    <w:rsid w:val="00D326A3"/>
    <w:rsid w:val="00D3343C"/>
    <w:rsid w:val="00D3543E"/>
    <w:rsid w:val="00D364FE"/>
    <w:rsid w:val="00D42682"/>
    <w:rsid w:val="00D42A5A"/>
    <w:rsid w:val="00D47230"/>
    <w:rsid w:val="00D50D5C"/>
    <w:rsid w:val="00D56DD2"/>
    <w:rsid w:val="00D56E6B"/>
    <w:rsid w:val="00D57893"/>
    <w:rsid w:val="00D61415"/>
    <w:rsid w:val="00D638B2"/>
    <w:rsid w:val="00D64A9B"/>
    <w:rsid w:val="00D65371"/>
    <w:rsid w:val="00D66499"/>
    <w:rsid w:val="00D666B5"/>
    <w:rsid w:val="00D66CD8"/>
    <w:rsid w:val="00D72C94"/>
    <w:rsid w:val="00D773FD"/>
    <w:rsid w:val="00D77BEE"/>
    <w:rsid w:val="00D80129"/>
    <w:rsid w:val="00D807F8"/>
    <w:rsid w:val="00D80DC2"/>
    <w:rsid w:val="00D81021"/>
    <w:rsid w:val="00D813FA"/>
    <w:rsid w:val="00D82D61"/>
    <w:rsid w:val="00D86B29"/>
    <w:rsid w:val="00D87207"/>
    <w:rsid w:val="00D87AB8"/>
    <w:rsid w:val="00D90379"/>
    <w:rsid w:val="00D9256C"/>
    <w:rsid w:val="00D93271"/>
    <w:rsid w:val="00D93FA3"/>
    <w:rsid w:val="00D968EB"/>
    <w:rsid w:val="00D96AD4"/>
    <w:rsid w:val="00DA2FA3"/>
    <w:rsid w:val="00DA666F"/>
    <w:rsid w:val="00DA6C10"/>
    <w:rsid w:val="00DA795D"/>
    <w:rsid w:val="00DA79CA"/>
    <w:rsid w:val="00DB0564"/>
    <w:rsid w:val="00DB1300"/>
    <w:rsid w:val="00DB39DF"/>
    <w:rsid w:val="00DB5ACD"/>
    <w:rsid w:val="00DB6236"/>
    <w:rsid w:val="00DB6DFA"/>
    <w:rsid w:val="00DB79A2"/>
    <w:rsid w:val="00DC045F"/>
    <w:rsid w:val="00DC0F29"/>
    <w:rsid w:val="00DC2037"/>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730A"/>
    <w:rsid w:val="00DF18F7"/>
    <w:rsid w:val="00DF1A5C"/>
    <w:rsid w:val="00DF55BF"/>
    <w:rsid w:val="00DF5D3E"/>
    <w:rsid w:val="00DF6B99"/>
    <w:rsid w:val="00DF7AE8"/>
    <w:rsid w:val="00E00B0D"/>
    <w:rsid w:val="00E024FD"/>
    <w:rsid w:val="00E03EC8"/>
    <w:rsid w:val="00E0578E"/>
    <w:rsid w:val="00E05A0B"/>
    <w:rsid w:val="00E05ED4"/>
    <w:rsid w:val="00E06186"/>
    <w:rsid w:val="00E111A4"/>
    <w:rsid w:val="00E11813"/>
    <w:rsid w:val="00E11B2D"/>
    <w:rsid w:val="00E11E5D"/>
    <w:rsid w:val="00E12327"/>
    <w:rsid w:val="00E126A9"/>
    <w:rsid w:val="00E1460B"/>
    <w:rsid w:val="00E16163"/>
    <w:rsid w:val="00E165BF"/>
    <w:rsid w:val="00E16B87"/>
    <w:rsid w:val="00E232B5"/>
    <w:rsid w:val="00E2395C"/>
    <w:rsid w:val="00E2538B"/>
    <w:rsid w:val="00E30191"/>
    <w:rsid w:val="00E3092F"/>
    <w:rsid w:val="00E326AE"/>
    <w:rsid w:val="00E32A73"/>
    <w:rsid w:val="00E32B61"/>
    <w:rsid w:val="00E337DE"/>
    <w:rsid w:val="00E34AE4"/>
    <w:rsid w:val="00E36C5C"/>
    <w:rsid w:val="00E37870"/>
    <w:rsid w:val="00E37F37"/>
    <w:rsid w:val="00E4138D"/>
    <w:rsid w:val="00E41AED"/>
    <w:rsid w:val="00E44077"/>
    <w:rsid w:val="00E47077"/>
    <w:rsid w:val="00E50683"/>
    <w:rsid w:val="00E506B2"/>
    <w:rsid w:val="00E518BA"/>
    <w:rsid w:val="00E52AE6"/>
    <w:rsid w:val="00E53E5D"/>
    <w:rsid w:val="00E53E93"/>
    <w:rsid w:val="00E542D9"/>
    <w:rsid w:val="00E54837"/>
    <w:rsid w:val="00E56149"/>
    <w:rsid w:val="00E57491"/>
    <w:rsid w:val="00E61DF3"/>
    <w:rsid w:val="00E61F8E"/>
    <w:rsid w:val="00E62C32"/>
    <w:rsid w:val="00E634BB"/>
    <w:rsid w:val="00E64E6D"/>
    <w:rsid w:val="00E656B0"/>
    <w:rsid w:val="00E659F9"/>
    <w:rsid w:val="00E67590"/>
    <w:rsid w:val="00E73B07"/>
    <w:rsid w:val="00E752D5"/>
    <w:rsid w:val="00E77B2D"/>
    <w:rsid w:val="00E80EFC"/>
    <w:rsid w:val="00E838BF"/>
    <w:rsid w:val="00E86218"/>
    <w:rsid w:val="00E8758A"/>
    <w:rsid w:val="00E936B3"/>
    <w:rsid w:val="00E94739"/>
    <w:rsid w:val="00E95287"/>
    <w:rsid w:val="00E973C4"/>
    <w:rsid w:val="00EA4C17"/>
    <w:rsid w:val="00EA5632"/>
    <w:rsid w:val="00EB114A"/>
    <w:rsid w:val="00EB3F5F"/>
    <w:rsid w:val="00EB4326"/>
    <w:rsid w:val="00EB4352"/>
    <w:rsid w:val="00EB5751"/>
    <w:rsid w:val="00EB66A8"/>
    <w:rsid w:val="00EC1BA4"/>
    <w:rsid w:val="00EC42E8"/>
    <w:rsid w:val="00EC43BC"/>
    <w:rsid w:val="00EC7B69"/>
    <w:rsid w:val="00ED09E1"/>
    <w:rsid w:val="00ED0EFB"/>
    <w:rsid w:val="00ED2F9C"/>
    <w:rsid w:val="00ED523D"/>
    <w:rsid w:val="00ED6F60"/>
    <w:rsid w:val="00EE0DFD"/>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5A7E"/>
    <w:rsid w:val="00F07155"/>
    <w:rsid w:val="00F1054A"/>
    <w:rsid w:val="00F1349C"/>
    <w:rsid w:val="00F14C73"/>
    <w:rsid w:val="00F1512A"/>
    <w:rsid w:val="00F162DC"/>
    <w:rsid w:val="00F248FD"/>
    <w:rsid w:val="00F2499A"/>
    <w:rsid w:val="00F27A13"/>
    <w:rsid w:val="00F3048A"/>
    <w:rsid w:val="00F312BA"/>
    <w:rsid w:val="00F32F63"/>
    <w:rsid w:val="00F42D96"/>
    <w:rsid w:val="00F45DBF"/>
    <w:rsid w:val="00F4753F"/>
    <w:rsid w:val="00F47661"/>
    <w:rsid w:val="00F47D09"/>
    <w:rsid w:val="00F50BF3"/>
    <w:rsid w:val="00F51F61"/>
    <w:rsid w:val="00F54252"/>
    <w:rsid w:val="00F54916"/>
    <w:rsid w:val="00F576FC"/>
    <w:rsid w:val="00F577E9"/>
    <w:rsid w:val="00F5784A"/>
    <w:rsid w:val="00F6074C"/>
    <w:rsid w:val="00F622A6"/>
    <w:rsid w:val="00F625E9"/>
    <w:rsid w:val="00F64FD1"/>
    <w:rsid w:val="00F656C9"/>
    <w:rsid w:val="00F65B3F"/>
    <w:rsid w:val="00F70E51"/>
    <w:rsid w:val="00F718E6"/>
    <w:rsid w:val="00F71D52"/>
    <w:rsid w:val="00F71F9D"/>
    <w:rsid w:val="00F72287"/>
    <w:rsid w:val="00F73C6D"/>
    <w:rsid w:val="00F75B03"/>
    <w:rsid w:val="00F768D7"/>
    <w:rsid w:val="00F803B8"/>
    <w:rsid w:val="00F80854"/>
    <w:rsid w:val="00F8304F"/>
    <w:rsid w:val="00F84E92"/>
    <w:rsid w:val="00F86A50"/>
    <w:rsid w:val="00F900D8"/>
    <w:rsid w:val="00F90876"/>
    <w:rsid w:val="00F91471"/>
    <w:rsid w:val="00F92633"/>
    <w:rsid w:val="00F929D3"/>
    <w:rsid w:val="00F95F79"/>
    <w:rsid w:val="00FA28DD"/>
    <w:rsid w:val="00FA381B"/>
    <w:rsid w:val="00FA6BAB"/>
    <w:rsid w:val="00FA6F6D"/>
    <w:rsid w:val="00FB1036"/>
    <w:rsid w:val="00FB3BD7"/>
    <w:rsid w:val="00FB3E5F"/>
    <w:rsid w:val="00FB52C5"/>
    <w:rsid w:val="00FB5F8C"/>
    <w:rsid w:val="00FB6782"/>
    <w:rsid w:val="00FB681E"/>
    <w:rsid w:val="00FC0872"/>
    <w:rsid w:val="00FC2585"/>
    <w:rsid w:val="00FC4A23"/>
    <w:rsid w:val="00FC7AB1"/>
    <w:rsid w:val="00FD1F12"/>
    <w:rsid w:val="00FD4C09"/>
    <w:rsid w:val="00FE0344"/>
    <w:rsid w:val="00FE1156"/>
    <w:rsid w:val="00FE31B9"/>
    <w:rsid w:val="00FE3E79"/>
    <w:rsid w:val="00FE4D8F"/>
    <w:rsid w:val="00FE7579"/>
    <w:rsid w:val="00FF036C"/>
    <w:rsid w:val="00FF06B6"/>
    <w:rsid w:val="00FF0BA2"/>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5A4904"/>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682929392">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20026893">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33193A9-CC48-48FC-B7E2-27D9A5E36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1385</Words>
  <Characters>7898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6</cp:revision>
  <cp:lastPrinted>2020-12-03T20:02:00Z</cp:lastPrinted>
  <dcterms:created xsi:type="dcterms:W3CDTF">2022-07-24T00:40:00Z</dcterms:created>
  <dcterms:modified xsi:type="dcterms:W3CDTF">2023-01-24T21:57:00Z</dcterms:modified>
</cp:coreProperties>
</file>