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3C4F"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ED68E3">
        <w:rPr>
          <w:rFonts w:ascii="Times New Roman" w:hAnsi="Times New Roman" w:cs="Times New Roman"/>
          <w:sz w:val="24"/>
          <w:szCs w:val="24"/>
        </w:rPr>
        <w:t>January 3, 2023</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ED68E3">
        <w:rPr>
          <w:rFonts w:ascii="Times New Roman" w:hAnsi="Times New Roman" w:cs="Times New Roman"/>
          <w:sz w:val="24"/>
          <w:szCs w:val="24"/>
        </w:rPr>
        <w:t>all</w:t>
      </w:r>
      <w:r w:rsidR="00E87C8A">
        <w:rPr>
          <w:rFonts w:ascii="Times New Roman" w:hAnsi="Times New Roman" w:cs="Times New Roman"/>
          <w:sz w:val="24"/>
          <w:szCs w:val="24"/>
        </w:rPr>
        <w:t xml:space="preser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E87C8A">
        <w:rPr>
          <w:rFonts w:ascii="Times New Roman" w:hAnsi="Times New Roman" w:cs="Times New Roman"/>
          <w:sz w:val="24"/>
          <w:szCs w:val="24"/>
        </w:rPr>
        <w:t xml:space="preserve"> Mrs. Haines</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D90972">
        <w:rPr>
          <w:rFonts w:ascii="Times New Roman" w:hAnsi="Times New Roman" w:cs="Times New Roman"/>
          <w:sz w:val="24"/>
          <w:szCs w:val="24"/>
        </w:rPr>
        <w:t xml:space="preserve">Armlovich, </w:t>
      </w:r>
      <w:r w:rsidR="00ED68E3">
        <w:rPr>
          <w:rFonts w:ascii="Times New Roman" w:hAnsi="Times New Roman" w:cs="Times New Roman"/>
          <w:sz w:val="24"/>
          <w:szCs w:val="24"/>
        </w:rPr>
        <w:t xml:space="preserve">Smith, </w:t>
      </w:r>
      <w:r w:rsidR="00930F02">
        <w:rPr>
          <w:rFonts w:ascii="Times New Roman" w:hAnsi="Times New Roman" w:cs="Times New Roman"/>
          <w:sz w:val="24"/>
          <w:szCs w:val="24"/>
        </w:rPr>
        <w:t>Cosby,</w:t>
      </w:r>
      <w:r w:rsidR="00767688">
        <w:rPr>
          <w:rFonts w:ascii="Times New Roman" w:hAnsi="Times New Roman" w:cs="Times New Roman"/>
          <w:sz w:val="24"/>
          <w:szCs w:val="24"/>
        </w:rPr>
        <w:t xml:space="preserve"> </w:t>
      </w:r>
      <w:r w:rsidR="00963C4F">
        <w:rPr>
          <w:rFonts w:ascii="Times New Roman" w:hAnsi="Times New Roman" w:cs="Times New Roman"/>
          <w:sz w:val="24"/>
          <w:szCs w:val="24"/>
        </w:rPr>
        <w:t xml:space="preserve">Crosswhite, </w:t>
      </w:r>
      <w:r w:rsidR="00E87C8A">
        <w:rPr>
          <w:rFonts w:ascii="Times New Roman" w:hAnsi="Times New Roman" w:cs="Times New Roman"/>
          <w:sz w:val="24"/>
          <w:szCs w:val="24"/>
        </w:rPr>
        <w:t xml:space="preserve">Calhoun, </w:t>
      </w:r>
      <w:r w:rsidR="00681B13">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ED68E3">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E56C3">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E87C8A">
        <w:rPr>
          <w:rFonts w:ascii="Times New Roman" w:hAnsi="Times New Roman" w:cs="Times New Roman"/>
          <w:sz w:val="24"/>
          <w:szCs w:val="24"/>
        </w:rPr>
        <w:t>, Office Manager Perry</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ED68E3">
        <w:rPr>
          <w:rFonts w:ascii="Times New Roman" w:hAnsi="Times New Roman" w:cs="Times New Roman"/>
          <w:b/>
          <w:sz w:val="24"/>
          <w:szCs w:val="24"/>
        </w:rPr>
        <w:t>3</w:t>
      </w:r>
      <w:r w:rsidR="00083C67">
        <w:rPr>
          <w:rFonts w:ascii="Times New Roman" w:hAnsi="Times New Roman" w:cs="Times New Roman"/>
          <w:b/>
          <w:sz w:val="24"/>
          <w:szCs w:val="24"/>
        </w:rPr>
        <w:t>-</w:t>
      </w:r>
      <w:r w:rsidR="00ED68E3">
        <w:rPr>
          <w:rFonts w:ascii="Times New Roman" w:hAnsi="Times New Roman" w:cs="Times New Roman"/>
          <w:b/>
          <w:sz w:val="24"/>
          <w:szCs w:val="24"/>
        </w:rPr>
        <w:t>001</w:t>
      </w:r>
      <w:r w:rsidR="00315BD2" w:rsidRPr="00A302C3">
        <w:rPr>
          <w:rFonts w:ascii="Times New Roman" w:hAnsi="Times New Roman" w:cs="Times New Roman"/>
          <w:b/>
          <w:sz w:val="24"/>
          <w:szCs w:val="24"/>
        </w:rPr>
        <w:tab/>
        <w:t>APPROVE MINUTES FROM PREVIOUS MEETING</w:t>
      </w:r>
    </w:p>
    <w:p w:rsidR="00315BD2" w:rsidRPr="00551B50" w:rsidRDefault="00963C4F" w:rsidP="00551B50">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ED68E3">
        <w:rPr>
          <w:rFonts w:ascii="Times New Roman" w:hAnsi="Times New Roman" w:cs="Times New Roman"/>
          <w:sz w:val="24"/>
          <w:szCs w:val="24"/>
        </w:rPr>
        <w:t xml:space="preserve">s. Chaney </w:t>
      </w:r>
      <w:r>
        <w:rPr>
          <w:rFonts w:ascii="Times New Roman" w:hAnsi="Times New Roman" w:cs="Times New Roman"/>
          <w:sz w:val="24"/>
          <w:szCs w:val="24"/>
        </w:rPr>
        <w:t>stated that the minutes</w:t>
      </w:r>
      <w:r w:rsidR="00ED68E3">
        <w:rPr>
          <w:rFonts w:ascii="Times New Roman" w:hAnsi="Times New Roman" w:cs="Times New Roman"/>
          <w:sz w:val="24"/>
          <w:szCs w:val="24"/>
        </w:rPr>
        <w:t xml:space="preserve"> </w:t>
      </w:r>
      <w:r w:rsidR="00367D5F">
        <w:rPr>
          <w:rFonts w:ascii="Times New Roman" w:hAnsi="Times New Roman" w:cs="Times New Roman"/>
          <w:sz w:val="24"/>
          <w:szCs w:val="24"/>
        </w:rPr>
        <w:t xml:space="preserve">of the previous meeting </w:t>
      </w:r>
      <w:r w:rsidR="00ED68E3">
        <w:rPr>
          <w:rFonts w:ascii="Times New Roman" w:hAnsi="Times New Roman" w:cs="Times New Roman"/>
          <w:sz w:val="24"/>
          <w:szCs w:val="24"/>
        </w:rPr>
        <w:t>did not include her statement regarding the parking at</w:t>
      </w:r>
      <w:r w:rsidR="00094624">
        <w:rPr>
          <w:rFonts w:ascii="Times New Roman" w:hAnsi="Times New Roman" w:cs="Times New Roman"/>
          <w:sz w:val="24"/>
          <w:szCs w:val="24"/>
        </w:rPr>
        <w:t xml:space="preserve"> N. Buckles and Limestone</w:t>
      </w:r>
      <w:r w:rsidR="00367D5F">
        <w:rPr>
          <w:rFonts w:ascii="Times New Roman" w:hAnsi="Times New Roman" w:cs="Times New Roman"/>
          <w:sz w:val="24"/>
          <w:szCs w:val="24"/>
        </w:rPr>
        <w:t>.</w:t>
      </w:r>
      <w:r>
        <w:rPr>
          <w:rFonts w:ascii="Times New Roman" w:hAnsi="Times New Roman" w:cs="Times New Roman"/>
          <w:sz w:val="24"/>
          <w:szCs w:val="24"/>
        </w:rPr>
        <w:t xml:space="preserve"> </w:t>
      </w:r>
      <w:r w:rsidR="00ED68E3">
        <w:rPr>
          <w:rFonts w:ascii="Times New Roman" w:hAnsi="Times New Roman" w:cs="Times New Roman"/>
          <w:sz w:val="24"/>
          <w:szCs w:val="24"/>
        </w:rPr>
        <w:t xml:space="preserve"> Mr. Jon Smith also noted a typo under Water Supt report.  </w:t>
      </w:r>
      <w:r w:rsidR="00367D5F">
        <w:rPr>
          <w:rFonts w:ascii="Times New Roman" w:hAnsi="Times New Roman" w:cs="Times New Roman"/>
          <w:sz w:val="24"/>
          <w:szCs w:val="24"/>
        </w:rPr>
        <w:t>Mrs. Chaney moved to approve the minutes, as received, with the two changes.  Mr. Armlovich seconded the motion.  Vote – 6 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367D5F">
        <w:rPr>
          <w:rFonts w:ascii="Times New Roman" w:hAnsi="Times New Roman" w:cs="Times New Roman"/>
          <w:sz w:val="24"/>
          <w:szCs w:val="24"/>
        </w:rPr>
        <w:t xml:space="preserve">Smith, </w:t>
      </w:r>
      <w:r w:rsidR="00930F02">
        <w:rPr>
          <w:rFonts w:ascii="Times New Roman" w:hAnsi="Times New Roman" w:cs="Times New Roman"/>
          <w:sz w:val="24"/>
          <w:szCs w:val="24"/>
        </w:rPr>
        <w:t>Cosby,</w:t>
      </w:r>
      <w:r w:rsidR="000C49B2">
        <w:rPr>
          <w:rFonts w:ascii="Times New Roman" w:hAnsi="Times New Roman" w:cs="Times New Roman"/>
          <w:sz w:val="24"/>
          <w:szCs w:val="24"/>
        </w:rPr>
        <w:t xml:space="preserve"> </w:t>
      </w:r>
      <w:r w:rsidR="00367D5F">
        <w:rPr>
          <w:rFonts w:ascii="Times New Roman" w:hAnsi="Times New Roman" w:cs="Times New Roman"/>
          <w:sz w:val="24"/>
          <w:szCs w:val="24"/>
        </w:rPr>
        <w:t xml:space="preserve">Crosswhite, </w:t>
      </w:r>
      <w:r w:rsidR="00555D05">
        <w:rPr>
          <w:rFonts w:ascii="Times New Roman" w:hAnsi="Times New Roman" w:cs="Times New Roman"/>
          <w:sz w:val="24"/>
          <w:szCs w:val="24"/>
        </w:rPr>
        <w:t xml:space="preserve">Calhoun, </w:t>
      </w:r>
      <w:r w:rsidR="00E410A8">
        <w:rPr>
          <w:rFonts w:ascii="Times New Roman" w:hAnsi="Times New Roman" w:cs="Times New Roman"/>
          <w:sz w:val="24"/>
          <w:szCs w:val="24"/>
        </w:rPr>
        <w:t>Chaney</w:t>
      </w:r>
      <w:r w:rsidR="00B25CF3">
        <w:rPr>
          <w:rFonts w:ascii="Times New Roman" w:hAnsi="Times New Roman" w:cs="Times New Roman"/>
          <w:sz w:val="24"/>
          <w:szCs w:val="24"/>
        </w:rPr>
        <w:t>,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sidR="00551B50">
        <w:rPr>
          <w:rFonts w:ascii="Times New Roman" w:hAnsi="Times New Roman" w:cs="Times New Roman"/>
          <w:sz w:val="24"/>
          <w:szCs w:val="24"/>
        </w:rPr>
        <w:t>Crosswhite</w:t>
      </w:r>
    </w:p>
    <w:p w:rsidR="00FB4DCF" w:rsidRDefault="00FB4DCF" w:rsidP="00352B0F">
      <w:pPr>
        <w:pStyle w:val="NoSpacing"/>
        <w:rPr>
          <w:rFonts w:ascii="Times New Roman" w:hAnsi="Times New Roman" w:cs="Times New Roman"/>
          <w:sz w:val="24"/>
          <w:szCs w:val="24"/>
        </w:rPr>
      </w:pPr>
    </w:p>
    <w:p w:rsidR="00FB4DCF" w:rsidRPr="005F629D" w:rsidRDefault="00FB4DCF" w:rsidP="00FB4DC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ED68E3">
        <w:rPr>
          <w:rFonts w:ascii="Times New Roman" w:hAnsi="Times New Roman" w:cs="Times New Roman"/>
          <w:b/>
          <w:sz w:val="24"/>
          <w:szCs w:val="24"/>
        </w:rPr>
        <w:t>3</w:t>
      </w:r>
      <w:r>
        <w:rPr>
          <w:rFonts w:ascii="Times New Roman" w:hAnsi="Times New Roman" w:cs="Times New Roman"/>
          <w:b/>
          <w:sz w:val="24"/>
          <w:szCs w:val="24"/>
        </w:rPr>
        <w:t>-</w:t>
      </w:r>
      <w:r w:rsidR="00ED68E3">
        <w:rPr>
          <w:rFonts w:ascii="Times New Roman" w:hAnsi="Times New Roman" w:cs="Times New Roman"/>
          <w:b/>
          <w:sz w:val="24"/>
          <w:szCs w:val="24"/>
        </w:rPr>
        <w:t>002</w:t>
      </w:r>
      <w:r>
        <w:rPr>
          <w:rFonts w:ascii="Times New Roman" w:hAnsi="Times New Roman" w:cs="Times New Roman"/>
          <w:b/>
          <w:sz w:val="24"/>
          <w:szCs w:val="24"/>
        </w:rPr>
        <w:tab/>
        <w:t>APPROVE PAYMENT OF BILLS.</w:t>
      </w:r>
    </w:p>
    <w:p w:rsidR="00FB4DCF" w:rsidRDefault="00FB4DCF" w:rsidP="00FB4DC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 Crosswhite moved to approve payment of the following bills:</w:t>
      </w:r>
      <w:r>
        <w:rPr>
          <w:rFonts w:ascii="Times New Roman" w:hAnsi="Times New Roman" w:cs="Times New Roman"/>
          <w:sz w:val="24"/>
          <w:szCs w:val="24"/>
        </w:rPr>
        <w:tab/>
      </w:r>
    </w:p>
    <w:p w:rsidR="00FB4DCF" w:rsidRDefault="00ED68E3"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Core &amp; Main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4219.42</w:t>
      </w:r>
      <w:r w:rsidR="00FB4DCF">
        <w:rPr>
          <w:rFonts w:ascii="Times New Roman" w:hAnsi="Times New Roman" w:cs="Times New Roman"/>
          <w:sz w:val="24"/>
          <w:szCs w:val="24"/>
        </w:rPr>
        <w:tab/>
      </w:r>
      <w:r w:rsidR="00FB4DCF">
        <w:rPr>
          <w:rFonts w:ascii="Times New Roman" w:hAnsi="Times New Roman" w:cs="Times New Roman"/>
          <w:sz w:val="24"/>
          <w:szCs w:val="24"/>
        </w:rPr>
        <w:tab/>
      </w:r>
      <w:r>
        <w:rPr>
          <w:rFonts w:ascii="Times New Roman" w:hAnsi="Times New Roman" w:cs="Times New Roman"/>
          <w:sz w:val="24"/>
          <w:szCs w:val="24"/>
        </w:rPr>
        <w:t xml:space="preserve">AES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839.54</w:t>
      </w:r>
    </w:p>
    <w:p w:rsidR="00ED68E3" w:rsidRDefault="00ED68E3"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CenterPoint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628.58</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127.51</w:t>
      </w:r>
    </w:p>
    <w:p w:rsidR="00ED68E3" w:rsidRDefault="00ED68E3"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Printing Ctr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270.33</w:t>
      </w:r>
      <w:r>
        <w:rPr>
          <w:rFonts w:ascii="Times New Roman" w:hAnsi="Times New Roman" w:cs="Times New Roman"/>
          <w:sz w:val="24"/>
          <w:szCs w:val="24"/>
        </w:rPr>
        <w:tab/>
      </w:r>
      <w:r>
        <w:rPr>
          <w:rFonts w:ascii="Times New Roman" w:hAnsi="Times New Roman" w:cs="Times New Roman"/>
          <w:sz w:val="24"/>
          <w:szCs w:val="24"/>
        </w:rPr>
        <w:tab/>
        <w:t>A.E. David Co</w:t>
      </w:r>
      <w:r>
        <w:rPr>
          <w:rFonts w:ascii="Times New Roman" w:hAnsi="Times New Roman" w:cs="Times New Roman"/>
          <w:sz w:val="24"/>
          <w:szCs w:val="24"/>
        </w:rPr>
        <w:tab/>
      </w:r>
      <w:r>
        <w:rPr>
          <w:rFonts w:ascii="Times New Roman" w:hAnsi="Times New Roman" w:cs="Times New Roman"/>
          <w:sz w:val="24"/>
          <w:szCs w:val="24"/>
        </w:rPr>
        <w:tab/>
        <w:t>169.95</w:t>
      </w:r>
    </w:p>
    <w:p w:rsidR="00ED68E3" w:rsidRDefault="00ED68E3"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t>144.10</w:t>
      </w:r>
    </w:p>
    <w:p w:rsidR="00ED68E3" w:rsidRDefault="00ED68E3"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D&amp;B Hardware</w:t>
      </w:r>
      <w:r>
        <w:rPr>
          <w:rFonts w:ascii="Times New Roman" w:hAnsi="Times New Roman" w:cs="Times New Roman"/>
          <w:sz w:val="24"/>
          <w:szCs w:val="24"/>
        </w:rPr>
        <w:tab/>
      </w:r>
      <w:r>
        <w:rPr>
          <w:rFonts w:ascii="Times New Roman" w:hAnsi="Times New Roman" w:cs="Times New Roman"/>
          <w:sz w:val="24"/>
          <w:szCs w:val="24"/>
        </w:rPr>
        <w:tab/>
        <w:t xml:space="preserve">  179.18</w:t>
      </w:r>
      <w:r>
        <w:rPr>
          <w:rFonts w:ascii="Times New Roman" w:hAnsi="Times New Roman" w:cs="Times New Roman"/>
          <w:sz w:val="24"/>
          <w:szCs w:val="24"/>
        </w:rPr>
        <w:tab/>
      </w:r>
      <w:r>
        <w:rPr>
          <w:rFonts w:ascii="Times New Roman" w:hAnsi="Times New Roman" w:cs="Times New Roman"/>
          <w:sz w:val="24"/>
          <w:szCs w:val="24"/>
        </w:rPr>
        <w:tab/>
        <w:t>Kenny Lawson</w:t>
      </w:r>
      <w:r>
        <w:rPr>
          <w:rFonts w:ascii="Times New Roman" w:hAnsi="Times New Roman" w:cs="Times New Roman"/>
          <w:sz w:val="24"/>
          <w:szCs w:val="24"/>
        </w:rPr>
        <w:tab/>
        <w:t>112.00</w:t>
      </w:r>
    </w:p>
    <w:p w:rsidR="00ED68E3" w:rsidRDefault="00ED68E3" w:rsidP="00FB4DCF">
      <w:pPr>
        <w:pStyle w:val="NoSpacing"/>
        <w:ind w:firstLine="720"/>
        <w:rPr>
          <w:rFonts w:ascii="Times New Roman" w:hAnsi="Times New Roman" w:cs="Times New Roman"/>
          <w:sz w:val="24"/>
          <w:szCs w:val="24"/>
        </w:rPr>
      </w:pPr>
      <w:r>
        <w:rPr>
          <w:rFonts w:ascii="Times New Roman" w:hAnsi="Times New Roman" w:cs="Times New Roman"/>
          <w:sz w:val="24"/>
          <w:szCs w:val="24"/>
        </w:rPr>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22.29</w:t>
      </w: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55.14</w:t>
      </w:r>
    </w:p>
    <w:p w:rsidR="00FB4DCF" w:rsidRDefault="00FB4DCF" w:rsidP="00122F2E">
      <w:pPr>
        <w:pStyle w:val="NoSpacing"/>
        <w:rPr>
          <w:rFonts w:ascii="Times New Roman" w:hAnsi="Times New Roman" w:cs="Times New Roman"/>
          <w:sz w:val="24"/>
          <w:szCs w:val="24"/>
        </w:rPr>
      </w:pPr>
      <w:r>
        <w:rPr>
          <w:rFonts w:ascii="Times New Roman" w:hAnsi="Times New Roman" w:cs="Times New Roman"/>
          <w:sz w:val="24"/>
          <w:szCs w:val="24"/>
        </w:rPr>
        <w:t>Mr. Armlovich seconded the motion.  Vote – 5 yeas</w:t>
      </w:r>
    </w:p>
    <w:p w:rsidR="00FB4DCF" w:rsidRDefault="00FB4DCF" w:rsidP="00FB4DCF">
      <w:pPr>
        <w:pStyle w:val="NoSpacing"/>
        <w:rPr>
          <w:rFonts w:ascii="Times New Roman" w:hAnsi="Times New Roman" w:cs="Times New Roman"/>
          <w:sz w:val="24"/>
          <w:szCs w:val="24"/>
        </w:rPr>
      </w:pPr>
      <w:bookmarkStart w:id="1" w:name="_Hlk120741950"/>
      <w:r>
        <w:rPr>
          <w:rFonts w:ascii="Times New Roman" w:hAnsi="Times New Roman" w:cs="Times New Roman"/>
          <w:sz w:val="24"/>
          <w:szCs w:val="24"/>
        </w:rPr>
        <w:t xml:space="preserve">YEAS:  </w:t>
      </w:r>
      <w:r>
        <w:rPr>
          <w:rFonts w:ascii="Times New Roman" w:hAnsi="Times New Roman" w:cs="Times New Roman"/>
          <w:sz w:val="24"/>
          <w:szCs w:val="24"/>
        </w:rPr>
        <w:tab/>
        <w:t>Chaney, Armlovich, Cosby, Crosswhite, Calhoun</w:t>
      </w:r>
    </w:p>
    <w:p w:rsidR="00FB4DCF" w:rsidRDefault="00FB4DCF" w:rsidP="00FB4DCF">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bookmarkEnd w:id="1"/>
    <w:p w:rsidR="00FB4DCF" w:rsidRDefault="00FB4DCF" w:rsidP="00352B0F">
      <w:pPr>
        <w:pStyle w:val="NoSpacing"/>
        <w:rPr>
          <w:rFonts w:ascii="Times New Roman" w:hAnsi="Times New Roman" w:cs="Times New Roman"/>
          <w:sz w:val="24"/>
          <w:szCs w:val="24"/>
        </w:rPr>
      </w:pPr>
    </w:p>
    <w:p w:rsidR="00555D05" w:rsidRDefault="00555D05" w:rsidP="00555D05">
      <w:pPr>
        <w:pStyle w:val="NoSpacing"/>
        <w:rPr>
          <w:rFonts w:ascii="Times New Roman" w:hAnsi="Times New Roman" w:cs="Times New Roman"/>
          <w:b/>
          <w:sz w:val="24"/>
          <w:szCs w:val="24"/>
        </w:rPr>
      </w:pPr>
      <w:r w:rsidRPr="0076423D">
        <w:rPr>
          <w:rFonts w:ascii="Times New Roman" w:hAnsi="Times New Roman" w:cs="Times New Roman"/>
          <w:b/>
          <w:sz w:val="24"/>
          <w:szCs w:val="24"/>
        </w:rPr>
        <w:t>VILLAGE ADMINISTRATOR</w:t>
      </w:r>
      <w:r>
        <w:rPr>
          <w:rFonts w:ascii="Times New Roman" w:hAnsi="Times New Roman" w:cs="Times New Roman"/>
          <w:b/>
          <w:sz w:val="24"/>
          <w:szCs w:val="24"/>
        </w:rPr>
        <w:t>/ZONING INSPECTOR</w:t>
      </w:r>
      <w:r w:rsidRPr="0076423D">
        <w:rPr>
          <w:rFonts w:ascii="Times New Roman" w:hAnsi="Times New Roman" w:cs="Times New Roman"/>
          <w:b/>
          <w:sz w:val="24"/>
          <w:szCs w:val="24"/>
        </w:rPr>
        <w:t xml:space="preserve"> REPORT</w:t>
      </w:r>
    </w:p>
    <w:p w:rsidR="002E201B" w:rsidRDefault="00555D05" w:rsidP="00743CC9">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551B50">
        <w:rPr>
          <w:rFonts w:ascii="Times New Roman" w:hAnsi="Times New Roman" w:cs="Times New Roman"/>
          <w:sz w:val="24"/>
          <w:szCs w:val="24"/>
        </w:rPr>
        <w:t>report</w:t>
      </w:r>
      <w:r w:rsidR="005E332B">
        <w:rPr>
          <w:rFonts w:ascii="Times New Roman" w:hAnsi="Times New Roman" w:cs="Times New Roman"/>
          <w:sz w:val="24"/>
          <w:szCs w:val="24"/>
        </w:rPr>
        <w:t>ed that he has returned several calls regarding permits and a possible restaurant.  He also stated that a temporary</w:t>
      </w:r>
      <w:r w:rsidR="00AD7201">
        <w:rPr>
          <w:rFonts w:ascii="Times New Roman" w:hAnsi="Times New Roman" w:cs="Times New Roman"/>
          <w:sz w:val="24"/>
          <w:szCs w:val="24"/>
        </w:rPr>
        <w:t xml:space="preserve"> snow </w:t>
      </w:r>
      <w:r w:rsidR="005E332B">
        <w:rPr>
          <w:rFonts w:ascii="Times New Roman" w:hAnsi="Times New Roman" w:cs="Times New Roman"/>
          <w:sz w:val="24"/>
          <w:szCs w:val="24"/>
        </w:rPr>
        <w:t xml:space="preserve">fence </w:t>
      </w:r>
      <w:r w:rsidR="00AD7201">
        <w:rPr>
          <w:rFonts w:ascii="Times New Roman" w:hAnsi="Times New Roman" w:cs="Times New Roman"/>
          <w:sz w:val="24"/>
          <w:szCs w:val="24"/>
        </w:rPr>
        <w:t xml:space="preserve">and a no-parking sign </w:t>
      </w:r>
      <w:r w:rsidR="005E332B">
        <w:rPr>
          <w:rFonts w:ascii="Times New Roman" w:hAnsi="Times New Roman" w:cs="Times New Roman"/>
          <w:sz w:val="24"/>
          <w:szCs w:val="24"/>
        </w:rPr>
        <w:t>has been placed at the park where vehicles are parking on park property.</w:t>
      </w:r>
      <w:r w:rsidR="00AD7201">
        <w:rPr>
          <w:rFonts w:ascii="Times New Roman" w:hAnsi="Times New Roman" w:cs="Times New Roman"/>
          <w:sz w:val="24"/>
          <w:szCs w:val="24"/>
        </w:rPr>
        <w:t xml:space="preserve">  The resident next door wouldn’t answer the door or phone, but after three days and a tow truck showing up, he came out. Mr. Cox was able to have a conversation with him about the situation. </w:t>
      </w:r>
      <w:r w:rsidR="005E332B">
        <w:rPr>
          <w:rFonts w:ascii="Times New Roman" w:hAnsi="Times New Roman" w:cs="Times New Roman"/>
          <w:sz w:val="24"/>
          <w:szCs w:val="24"/>
        </w:rPr>
        <w:t>The fence needs straightened out when we put up a permanent one</w:t>
      </w:r>
      <w:r w:rsidR="00AD7201">
        <w:rPr>
          <w:rFonts w:ascii="Times New Roman" w:hAnsi="Times New Roman" w:cs="Times New Roman"/>
          <w:sz w:val="24"/>
          <w:szCs w:val="24"/>
        </w:rPr>
        <w:t>, probably in the spring and he will have Ashley send them a letter.</w:t>
      </w:r>
      <w:r w:rsidR="005E332B">
        <w:rPr>
          <w:rFonts w:ascii="Times New Roman" w:hAnsi="Times New Roman" w:cs="Times New Roman"/>
          <w:sz w:val="24"/>
          <w:szCs w:val="24"/>
        </w:rPr>
        <w:t xml:space="preserve"> </w:t>
      </w:r>
      <w:r w:rsidR="00B8090F">
        <w:rPr>
          <w:rFonts w:ascii="Times New Roman" w:hAnsi="Times New Roman" w:cs="Times New Roman"/>
          <w:sz w:val="24"/>
          <w:szCs w:val="24"/>
        </w:rPr>
        <w:t xml:space="preserve">Mr. Cox reported on </w:t>
      </w:r>
      <w:r w:rsidR="00AD7201">
        <w:rPr>
          <w:rFonts w:ascii="Times New Roman" w:hAnsi="Times New Roman" w:cs="Times New Roman"/>
          <w:sz w:val="24"/>
          <w:szCs w:val="24"/>
        </w:rPr>
        <w:t xml:space="preserve"> the 27</w:t>
      </w:r>
      <w:r w:rsidR="00AD7201" w:rsidRPr="00AD7201">
        <w:rPr>
          <w:rFonts w:ascii="Times New Roman" w:hAnsi="Times New Roman" w:cs="Times New Roman"/>
          <w:sz w:val="24"/>
          <w:szCs w:val="24"/>
          <w:vertAlign w:val="superscript"/>
        </w:rPr>
        <w:t>th</w:t>
      </w:r>
      <w:r w:rsidR="00AD7201">
        <w:rPr>
          <w:rFonts w:ascii="Times New Roman" w:hAnsi="Times New Roman" w:cs="Times New Roman"/>
          <w:sz w:val="24"/>
          <w:szCs w:val="24"/>
        </w:rPr>
        <w:t>, he received more complaints about the Johnson properties</w:t>
      </w:r>
      <w:r w:rsidR="00B8090F">
        <w:rPr>
          <w:rFonts w:ascii="Times New Roman" w:hAnsi="Times New Roman" w:cs="Times New Roman"/>
          <w:sz w:val="24"/>
          <w:szCs w:val="24"/>
        </w:rPr>
        <w:t>, which will prompt more letters</w:t>
      </w:r>
      <w:r w:rsidR="00AD7201">
        <w:rPr>
          <w:rFonts w:ascii="Times New Roman" w:hAnsi="Times New Roman" w:cs="Times New Roman"/>
          <w:sz w:val="24"/>
          <w:szCs w:val="24"/>
        </w:rPr>
        <w:t xml:space="preserve"> </w:t>
      </w:r>
      <w:r w:rsidR="00B8090F">
        <w:rPr>
          <w:rFonts w:ascii="Times New Roman" w:hAnsi="Times New Roman" w:cs="Times New Roman"/>
          <w:sz w:val="24"/>
          <w:szCs w:val="24"/>
        </w:rPr>
        <w:t>being sent</w:t>
      </w:r>
      <w:r w:rsidR="00AD7201">
        <w:rPr>
          <w:rFonts w:ascii="Times New Roman" w:hAnsi="Times New Roman" w:cs="Times New Roman"/>
          <w:sz w:val="24"/>
          <w:szCs w:val="24"/>
        </w:rPr>
        <w:t>.</w:t>
      </w:r>
      <w:r w:rsidR="00B8090F">
        <w:rPr>
          <w:rFonts w:ascii="Times New Roman" w:hAnsi="Times New Roman" w:cs="Times New Roman"/>
          <w:sz w:val="24"/>
          <w:szCs w:val="24"/>
        </w:rPr>
        <w:t xml:space="preserve"> </w:t>
      </w:r>
      <w:r w:rsidR="00E00C58">
        <w:rPr>
          <w:rFonts w:ascii="Times New Roman" w:hAnsi="Times New Roman" w:cs="Times New Roman"/>
          <w:sz w:val="24"/>
          <w:szCs w:val="24"/>
        </w:rPr>
        <w:t>A conference</w:t>
      </w:r>
      <w:r w:rsidR="00AD7201">
        <w:rPr>
          <w:rFonts w:ascii="Times New Roman" w:hAnsi="Times New Roman" w:cs="Times New Roman"/>
          <w:sz w:val="24"/>
          <w:szCs w:val="24"/>
        </w:rPr>
        <w:t xml:space="preserve"> call </w:t>
      </w:r>
      <w:r w:rsidR="00B8090F">
        <w:rPr>
          <w:rFonts w:ascii="Times New Roman" w:hAnsi="Times New Roman" w:cs="Times New Roman"/>
          <w:sz w:val="24"/>
          <w:szCs w:val="24"/>
        </w:rPr>
        <w:t xml:space="preserve">was held today </w:t>
      </w:r>
      <w:r w:rsidR="00AD7201">
        <w:rPr>
          <w:rFonts w:ascii="Times New Roman" w:hAnsi="Times New Roman" w:cs="Times New Roman"/>
          <w:sz w:val="24"/>
          <w:szCs w:val="24"/>
        </w:rPr>
        <w:t>with the mayor and solicitor</w:t>
      </w:r>
      <w:r w:rsidR="00D646FB">
        <w:rPr>
          <w:rFonts w:ascii="Times New Roman" w:hAnsi="Times New Roman" w:cs="Times New Roman"/>
          <w:sz w:val="24"/>
          <w:szCs w:val="24"/>
        </w:rPr>
        <w:t xml:space="preserve">, who will contact the prosecutor’s office for the next step  </w:t>
      </w:r>
      <w:r w:rsidR="00667A0B">
        <w:rPr>
          <w:rFonts w:ascii="Times New Roman" w:hAnsi="Times New Roman" w:cs="Times New Roman"/>
          <w:sz w:val="24"/>
          <w:szCs w:val="24"/>
        </w:rPr>
        <w:t xml:space="preserve">Mr. Cox </w:t>
      </w:r>
      <w:r w:rsidR="00AD3B9A">
        <w:rPr>
          <w:rFonts w:ascii="Times New Roman" w:hAnsi="Times New Roman" w:cs="Times New Roman"/>
          <w:sz w:val="24"/>
          <w:szCs w:val="24"/>
        </w:rPr>
        <w:t xml:space="preserve">commended </w:t>
      </w:r>
      <w:r w:rsidR="00667A0B">
        <w:rPr>
          <w:rFonts w:ascii="Times New Roman" w:hAnsi="Times New Roman" w:cs="Times New Roman"/>
          <w:sz w:val="24"/>
          <w:szCs w:val="24"/>
        </w:rPr>
        <w:t xml:space="preserve">Gordy and Kenny </w:t>
      </w:r>
      <w:r w:rsidR="00AD3B9A">
        <w:rPr>
          <w:rFonts w:ascii="Times New Roman" w:hAnsi="Times New Roman" w:cs="Times New Roman"/>
          <w:sz w:val="24"/>
          <w:szCs w:val="24"/>
        </w:rPr>
        <w:t xml:space="preserve">on keeping the streets open during the recent winter storm.  </w:t>
      </w:r>
      <w:r w:rsidR="00551B50">
        <w:rPr>
          <w:rFonts w:ascii="Times New Roman" w:hAnsi="Times New Roman" w:cs="Times New Roman"/>
          <w:sz w:val="24"/>
          <w:szCs w:val="24"/>
        </w:rPr>
        <w:t xml:space="preserve"> </w:t>
      </w:r>
    </w:p>
    <w:p w:rsidR="00EB4EC5" w:rsidRDefault="00EB4EC5" w:rsidP="00743CC9">
      <w:pPr>
        <w:pStyle w:val="NoSpacing"/>
        <w:rPr>
          <w:rFonts w:ascii="Times New Roman" w:hAnsi="Times New Roman" w:cs="Times New Roman"/>
          <w:sz w:val="24"/>
          <w:szCs w:val="24"/>
        </w:rPr>
      </w:pPr>
    </w:p>
    <w:p w:rsidR="009B0C2D" w:rsidRPr="009631B5" w:rsidRDefault="009B0C2D" w:rsidP="009B0C2D">
      <w:pPr>
        <w:pStyle w:val="NoSpacing"/>
        <w:rPr>
          <w:rFonts w:ascii="Times New Roman" w:hAnsi="Times New Roman" w:cs="Times New Roman"/>
          <w:b/>
          <w:sz w:val="24"/>
          <w:szCs w:val="24"/>
        </w:rPr>
      </w:pPr>
      <w:r w:rsidRPr="009631B5">
        <w:rPr>
          <w:rFonts w:ascii="Times New Roman" w:hAnsi="Times New Roman" w:cs="Times New Roman"/>
          <w:b/>
          <w:sz w:val="24"/>
          <w:szCs w:val="24"/>
        </w:rPr>
        <w:t>WATER/WASTEWATER SUPT REPORT</w:t>
      </w:r>
    </w:p>
    <w:p w:rsidR="00FB4DCF" w:rsidRDefault="009B0C2D" w:rsidP="00914564">
      <w:pPr>
        <w:pStyle w:val="NoSpacing"/>
        <w:rPr>
          <w:rFonts w:ascii="Times New Roman" w:hAnsi="Times New Roman" w:cs="Times New Roman"/>
          <w:sz w:val="24"/>
          <w:szCs w:val="24"/>
        </w:rPr>
      </w:pPr>
      <w:r>
        <w:rPr>
          <w:rFonts w:ascii="Times New Roman" w:hAnsi="Times New Roman" w:cs="Times New Roman"/>
          <w:sz w:val="24"/>
          <w:szCs w:val="24"/>
        </w:rPr>
        <w:t xml:space="preserve">Ben Smith </w:t>
      </w:r>
      <w:r w:rsidR="00AD3B9A">
        <w:rPr>
          <w:rFonts w:ascii="Times New Roman" w:hAnsi="Times New Roman" w:cs="Times New Roman"/>
          <w:sz w:val="24"/>
          <w:szCs w:val="24"/>
        </w:rPr>
        <w:t>stated that the generators that we rented were not needed because we never lost power.  The water usage is back down after water leaks were repaire</w:t>
      </w:r>
      <w:r w:rsidR="00667A0B">
        <w:rPr>
          <w:rFonts w:ascii="Times New Roman" w:hAnsi="Times New Roman" w:cs="Times New Roman"/>
          <w:sz w:val="24"/>
          <w:szCs w:val="24"/>
        </w:rPr>
        <w:t>d, including a</w:t>
      </w:r>
      <w:r w:rsidR="00AF6D70">
        <w:rPr>
          <w:rFonts w:ascii="Times New Roman" w:hAnsi="Times New Roman" w:cs="Times New Roman"/>
          <w:sz w:val="24"/>
          <w:szCs w:val="24"/>
        </w:rPr>
        <w:t xml:space="preserve"> minor</w:t>
      </w:r>
      <w:r w:rsidR="00667A0B">
        <w:rPr>
          <w:rFonts w:ascii="Times New Roman" w:hAnsi="Times New Roman" w:cs="Times New Roman"/>
          <w:sz w:val="24"/>
          <w:szCs w:val="24"/>
        </w:rPr>
        <w:t xml:space="preserve"> one at </w:t>
      </w:r>
      <w:r w:rsidR="00AF6D70">
        <w:rPr>
          <w:rFonts w:ascii="Times New Roman" w:hAnsi="Times New Roman" w:cs="Times New Roman"/>
          <w:sz w:val="24"/>
          <w:szCs w:val="24"/>
        </w:rPr>
        <w:t>the wellfield.</w:t>
      </w:r>
      <w:r w:rsidR="00AD3B9A">
        <w:rPr>
          <w:rFonts w:ascii="Times New Roman" w:hAnsi="Times New Roman" w:cs="Times New Roman"/>
          <w:sz w:val="24"/>
          <w:szCs w:val="24"/>
        </w:rPr>
        <w:t xml:space="preserve">  The wastewater test samplings were completed last week,  Our wastewater plant is within EPA standards after switching the way it is operated while we are waiting for the estimate from Allied for the paddle repairs.  He informed council of a new grant for $10,000 from EPA.  </w:t>
      </w:r>
      <w:r w:rsidR="00AD3B9A">
        <w:rPr>
          <w:rFonts w:ascii="Times New Roman" w:hAnsi="Times New Roman" w:cs="Times New Roman"/>
          <w:sz w:val="24"/>
          <w:szCs w:val="24"/>
        </w:rPr>
        <w:lastRenderedPageBreak/>
        <w:t xml:space="preserve">Mr. Cox stated that it is a reimbursement grant.  Mr. </w:t>
      </w:r>
      <w:r w:rsidR="00455517">
        <w:rPr>
          <w:rFonts w:ascii="Times New Roman" w:hAnsi="Times New Roman" w:cs="Times New Roman"/>
          <w:sz w:val="24"/>
          <w:szCs w:val="24"/>
        </w:rPr>
        <w:t xml:space="preserve">Ben </w:t>
      </w:r>
      <w:r w:rsidR="00AD3B9A">
        <w:rPr>
          <w:rFonts w:ascii="Times New Roman" w:hAnsi="Times New Roman" w:cs="Times New Roman"/>
          <w:sz w:val="24"/>
          <w:szCs w:val="24"/>
        </w:rPr>
        <w:t xml:space="preserve">Smith </w:t>
      </w:r>
      <w:r w:rsidR="00455517">
        <w:rPr>
          <w:rFonts w:ascii="Times New Roman" w:hAnsi="Times New Roman" w:cs="Times New Roman"/>
          <w:sz w:val="24"/>
          <w:szCs w:val="24"/>
        </w:rPr>
        <w:t xml:space="preserve">is looking into </w:t>
      </w:r>
      <w:r w:rsidR="00AD3B9A">
        <w:rPr>
          <w:rFonts w:ascii="Times New Roman" w:hAnsi="Times New Roman" w:cs="Times New Roman"/>
          <w:sz w:val="24"/>
          <w:szCs w:val="24"/>
        </w:rPr>
        <w:t xml:space="preserve">a street valve exerciser.  He also has not heard back regarding the generator grant the we applied for.  </w:t>
      </w:r>
    </w:p>
    <w:p w:rsidR="00FB4DCF" w:rsidRPr="00FB4DCF" w:rsidRDefault="00FB4DCF" w:rsidP="009B0C2D">
      <w:pPr>
        <w:pStyle w:val="NoSpacing"/>
        <w:rPr>
          <w:rFonts w:ascii="Times New Roman" w:hAnsi="Times New Roman" w:cs="Times New Roman"/>
          <w:sz w:val="24"/>
          <w:szCs w:val="24"/>
        </w:rPr>
      </w:pPr>
    </w:p>
    <w:p w:rsidR="009B0C2D" w:rsidRDefault="009B0C2D" w:rsidP="009B0C2D">
      <w:pPr>
        <w:pStyle w:val="NoSpacing"/>
        <w:rPr>
          <w:rFonts w:ascii="Times New Roman" w:hAnsi="Times New Roman" w:cs="Times New Roman"/>
          <w:b/>
          <w:sz w:val="24"/>
          <w:szCs w:val="24"/>
        </w:rPr>
      </w:pPr>
      <w:r w:rsidRPr="00E91A26">
        <w:rPr>
          <w:rFonts w:ascii="Times New Roman" w:hAnsi="Times New Roman" w:cs="Times New Roman"/>
          <w:b/>
          <w:sz w:val="24"/>
          <w:szCs w:val="24"/>
        </w:rPr>
        <w:t>PARK REPORT</w:t>
      </w:r>
    </w:p>
    <w:p w:rsidR="00AD3B9A" w:rsidRDefault="00AD3B9A" w:rsidP="009B0C2D">
      <w:pPr>
        <w:pStyle w:val="NoSpacing"/>
        <w:rPr>
          <w:rFonts w:ascii="Times New Roman" w:hAnsi="Times New Roman" w:cs="Times New Roman"/>
          <w:sz w:val="24"/>
          <w:szCs w:val="24"/>
        </w:rPr>
      </w:pPr>
      <w:r>
        <w:rPr>
          <w:rFonts w:ascii="Times New Roman" w:hAnsi="Times New Roman" w:cs="Times New Roman"/>
          <w:sz w:val="24"/>
          <w:szCs w:val="24"/>
        </w:rPr>
        <w:t xml:space="preserve">Mrs. Chaney reported that their next meeting is </w:t>
      </w:r>
      <w:r w:rsidR="002E201B">
        <w:rPr>
          <w:rFonts w:ascii="Times New Roman" w:hAnsi="Times New Roman" w:cs="Times New Roman"/>
          <w:sz w:val="24"/>
          <w:szCs w:val="24"/>
        </w:rPr>
        <w:t xml:space="preserve">a week from Thursday.  She thanked Mr. Cox for </w:t>
      </w:r>
      <w:r w:rsidR="00455517">
        <w:rPr>
          <w:rFonts w:ascii="Times New Roman" w:hAnsi="Times New Roman" w:cs="Times New Roman"/>
          <w:sz w:val="24"/>
          <w:szCs w:val="24"/>
        </w:rPr>
        <w:t>his help with the parking situation</w:t>
      </w:r>
      <w:r w:rsidR="00D646FB">
        <w:rPr>
          <w:rFonts w:ascii="Times New Roman" w:hAnsi="Times New Roman" w:cs="Times New Roman"/>
          <w:sz w:val="24"/>
          <w:szCs w:val="24"/>
        </w:rPr>
        <w:t xml:space="preserve"> by placing a fence and signs</w:t>
      </w:r>
      <w:r w:rsidR="002E201B">
        <w:rPr>
          <w:rFonts w:ascii="Times New Roman" w:hAnsi="Times New Roman" w:cs="Times New Roman"/>
          <w:sz w:val="24"/>
          <w:szCs w:val="24"/>
        </w:rPr>
        <w:t>.  Brad Chaney stated that the new drum was supposed to arrive December 1</w:t>
      </w:r>
      <w:r w:rsidR="002E201B" w:rsidRPr="002E201B">
        <w:rPr>
          <w:rFonts w:ascii="Times New Roman" w:hAnsi="Times New Roman" w:cs="Times New Roman"/>
          <w:sz w:val="24"/>
          <w:szCs w:val="24"/>
          <w:vertAlign w:val="superscript"/>
        </w:rPr>
        <w:t>st</w:t>
      </w:r>
      <w:r w:rsidR="002E201B">
        <w:rPr>
          <w:rFonts w:ascii="Times New Roman" w:hAnsi="Times New Roman" w:cs="Times New Roman"/>
          <w:sz w:val="24"/>
          <w:szCs w:val="24"/>
        </w:rPr>
        <w:t xml:space="preserve">.  </w:t>
      </w:r>
    </w:p>
    <w:p w:rsidR="002E201B" w:rsidRDefault="002E201B" w:rsidP="009B0C2D">
      <w:pPr>
        <w:pStyle w:val="NoSpacing"/>
        <w:rPr>
          <w:rFonts w:ascii="Times New Roman" w:hAnsi="Times New Roman" w:cs="Times New Roman"/>
          <w:sz w:val="24"/>
          <w:szCs w:val="24"/>
        </w:rPr>
      </w:pPr>
    </w:p>
    <w:p w:rsidR="00E20D9A" w:rsidRPr="00AD3B9A" w:rsidRDefault="002E201B" w:rsidP="009B0C2D">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more interviews were conducted for police officers.  </w:t>
      </w:r>
      <w:r w:rsidR="00E20D9A">
        <w:rPr>
          <w:rFonts w:ascii="Times New Roman" w:hAnsi="Times New Roman" w:cs="Times New Roman"/>
          <w:sz w:val="24"/>
          <w:szCs w:val="24"/>
        </w:rPr>
        <w:t xml:space="preserve">A </w:t>
      </w:r>
      <w:r>
        <w:rPr>
          <w:rFonts w:ascii="Times New Roman" w:hAnsi="Times New Roman" w:cs="Times New Roman"/>
          <w:sz w:val="24"/>
          <w:szCs w:val="24"/>
        </w:rPr>
        <w:t>new part-time officer</w:t>
      </w:r>
      <w:r w:rsidR="00E20D9A">
        <w:rPr>
          <w:rFonts w:ascii="Times New Roman" w:hAnsi="Times New Roman" w:cs="Times New Roman"/>
          <w:sz w:val="24"/>
          <w:szCs w:val="24"/>
        </w:rPr>
        <w:t>,  who is a full-time officer in Cedarville, was sworn in last week.</w:t>
      </w:r>
    </w:p>
    <w:p w:rsidR="00FB4DCF" w:rsidRDefault="00FB4DCF" w:rsidP="00352B0F">
      <w:pPr>
        <w:pStyle w:val="NoSpacing"/>
        <w:rPr>
          <w:rFonts w:ascii="Times New Roman" w:hAnsi="Times New Roman" w:cs="Times New Roman"/>
          <w:b/>
          <w:sz w:val="24"/>
          <w:szCs w:val="24"/>
        </w:rPr>
      </w:pPr>
    </w:p>
    <w:p w:rsidR="00217ABE" w:rsidRDefault="00217ABE" w:rsidP="00352B0F">
      <w:pPr>
        <w:pStyle w:val="NoSpacing"/>
        <w:rPr>
          <w:rFonts w:ascii="Times New Roman" w:hAnsi="Times New Roman" w:cs="Times New Roman"/>
          <w:b/>
          <w:sz w:val="24"/>
          <w:szCs w:val="24"/>
        </w:rPr>
      </w:pPr>
      <w:r w:rsidRPr="00217ABE">
        <w:rPr>
          <w:rFonts w:ascii="Times New Roman" w:hAnsi="Times New Roman" w:cs="Times New Roman"/>
          <w:b/>
          <w:sz w:val="24"/>
          <w:szCs w:val="24"/>
        </w:rPr>
        <w:t>OLD BUSINESS</w:t>
      </w:r>
    </w:p>
    <w:p w:rsidR="002E201B" w:rsidRDefault="002E201B" w:rsidP="002E201B">
      <w:pPr>
        <w:pStyle w:val="NoSpacing"/>
        <w:ind w:hanging="990"/>
        <w:rPr>
          <w:rFonts w:ascii="Times New Roman" w:hAnsi="Times New Roman" w:cs="Times New Roman"/>
          <w:b/>
          <w:sz w:val="24"/>
          <w:szCs w:val="24"/>
        </w:rPr>
      </w:pPr>
      <w:r>
        <w:rPr>
          <w:rFonts w:ascii="Times New Roman" w:hAnsi="Times New Roman" w:cs="Times New Roman"/>
          <w:b/>
          <w:sz w:val="24"/>
          <w:szCs w:val="24"/>
        </w:rPr>
        <w:t>23-003</w:t>
      </w:r>
      <w:r>
        <w:rPr>
          <w:rFonts w:ascii="Times New Roman" w:hAnsi="Times New Roman" w:cs="Times New Roman"/>
          <w:b/>
          <w:sz w:val="24"/>
          <w:szCs w:val="24"/>
        </w:rPr>
        <w:tab/>
        <w:t>RETIREMENT OF LT BRYAN</w:t>
      </w:r>
    </w:p>
    <w:p w:rsidR="002E201B" w:rsidRDefault="002E201B" w:rsidP="002E201B">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Chaney moved to approve the retirement of Lt Tom Bryan.  Lt Bryan’s letter stated that his last day of full-time service will be March 1, 2023.  Mr. Armlovich seconded the motion.  </w:t>
      </w:r>
    </w:p>
    <w:p w:rsidR="002E201B" w:rsidRPr="002E201B" w:rsidRDefault="002E201B" w:rsidP="002E201B">
      <w:pPr>
        <w:pStyle w:val="NoSpacing"/>
        <w:rPr>
          <w:rFonts w:ascii="Times New Roman" w:hAnsi="Times New Roman" w:cs="Times New Roman"/>
          <w:sz w:val="24"/>
          <w:szCs w:val="24"/>
        </w:rPr>
      </w:pPr>
      <w:r>
        <w:rPr>
          <w:rFonts w:ascii="Times New Roman" w:hAnsi="Times New Roman" w:cs="Times New Roman"/>
          <w:sz w:val="24"/>
          <w:szCs w:val="24"/>
        </w:rPr>
        <w:t>Vote – 6 yeas.</w:t>
      </w:r>
    </w:p>
    <w:p w:rsidR="002E201B" w:rsidRDefault="002E201B" w:rsidP="002E201B">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Crosswhite, Calhoun, Chaney, Armlovich, Smith, Cosby</w:t>
      </w:r>
    </w:p>
    <w:p w:rsidR="002E201B" w:rsidRDefault="002E201B" w:rsidP="002E201B">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2E201B" w:rsidRDefault="002E201B" w:rsidP="002E201B">
      <w:pPr>
        <w:pStyle w:val="NoSpacing"/>
        <w:ind w:hanging="990"/>
        <w:rPr>
          <w:rFonts w:ascii="Times New Roman" w:hAnsi="Times New Roman" w:cs="Times New Roman"/>
          <w:b/>
          <w:sz w:val="24"/>
          <w:szCs w:val="24"/>
        </w:rPr>
      </w:pPr>
    </w:p>
    <w:p w:rsidR="00E20D9A" w:rsidRDefault="00E20D9A" w:rsidP="002E201B">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Cox reported that there is a wooden </w:t>
      </w:r>
      <w:r w:rsidR="00122F2E">
        <w:rPr>
          <w:rFonts w:ascii="Times New Roman" w:hAnsi="Times New Roman" w:cs="Times New Roman"/>
          <w:sz w:val="24"/>
          <w:szCs w:val="24"/>
        </w:rPr>
        <w:t xml:space="preserve">power </w:t>
      </w:r>
      <w:r>
        <w:rPr>
          <w:rFonts w:ascii="Times New Roman" w:hAnsi="Times New Roman" w:cs="Times New Roman"/>
          <w:sz w:val="24"/>
          <w:szCs w:val="24"/>
        </w:rPr>
        <w:t>pole at W. Xenia and N. Limestone where a mirror could be placed</w:t>
      </w:r>
      <w:r w:rsidR="00122F2E">
        <w:rPr>
          <w:rFonts w:ascii="Times New Roman" w:hAnsi="Times New Roman" w:cs="Times New Roman"/>
          <w:sz w:val="24"/>
          <w:szCs w:val="24"/>
        </w:rPr>
        <w:t>.  Mr. Crosswhite stated that the Lion’s Club was not permitted to post anything on the poles, due to the fiber optics.</w:t>
      </w:r>
      <w:r>
        <w:rPr>
          <w:rFonts w:ascii="Times New Roman" w:hAnsi="Times New Roman" w:cs="Times New Roman"/>
          <w:sz w:val="24"/>
          <w:szCs w:val="24"/>
        </w:rPr>
        <w:t xml:space="preserve">  He will check with Chief Tyree.  </w:t>
      </w:r>
    </w:p>
    <w:p w:rsidR="00E20D9A" w:rsidRDefault="00E20D9A" w:rsidP="002E201B">
      <w:pPr>
        <w:pStyle w:val="NoSpacing"/>
        <w:ind w:hanging="990"/>
        <w:rPr>
          <w:rFonts w:ascii="Times New Roman" w:hAnsi="Times New Roman" w:cs="Times New Roman"/>
          <w:sz w:val="24"/>
          <w:szCs w:val="24"/>
        </w:rPr>
      </w:pPr>
    </w:p>
    <w:p w:rsidR="00E20D9A" w:rsidRPr="00E20D9A" w:rsidRDefault="00E20D9A" w:rsidP="002E201B">
      <w:pPr>
        <w:pStyle w:val="NoSpacing"/>
        <w:ind w:hanging="990"/>
        <w:rPr>
          <w:rFonts w:ascii="Times New Roman" w:hAnsi="Times New Roman" w:cs="Times New Roman"/>
          <w:sz w:val="24"/>
          <w:szCs w:val="24"/>
        </w:rPr>
      </w:pPr>
      <w:r>
        <w:rPr>
          <w:rFonts w:ascii="Times New Roman" w:hAnsi="Times New Roman" w:cs="Times New Roman"/>
          <w:sz w:val="24"/>
          <w:szCs w:val="24"/>
        </w:rPr>
        <w:tab/>
        <w:t>Mrs. Haines distributed a copy of a letter from the City of Xenia regarding the updates and future agreements for dispatch services.  The letter also stated that a representative from each entity will be needed in the future to discuss the options.</w:t>
      </w:r>
    </w:p>
    <w:p w:rsidR="005F629D" w:rsidRDefault="005F629D" w:rsidP="005F629D">
      <w:pPr>
        <w:pStyle w:val="NoSpacing"/>
        <w:rPr>
          <w:rFonts w:ascii="Times New Roman" w:hAnsi="Times New Roman" w:cs="Times New Roman"/>
          <w:sz w:val="24"/>
          <w:szCs w:val="24"/>
        </w:rPr>
      </w:pPr>
    </w:p>
    <w:bookmarkEnd w:id="0"/>
    <w:p w:rsidR="001203C2" w:rsidRDefault="001203C2" w:rsidP="0027305E">
      <w:pPr>
        <w:pStyle w:val="NoSpacing"/>
        <w:rPr>
          <w:rFonts w:ascii="Times New Roman" w:hAnsi="Times New Roman" w:cs="Times New Roman"/>
          <w:b/>
          <w:sz w:val="24"/>
          <w:szCs w:val="24"/>
        </w:rPr>
      </w:pPr>
      <w:r w:rsidRPr="001203C2">
        <w:rPr>
          <w:rFonts w:ascii="Times New Roman" w:hAnsi="Times New Roman" w:cs="Times New Roman"/>
          <w:b/>
          <w:sz w:val="24"/>
          <w:szCs w:val="24"/>
        </w:rPr>
        <w:t>NEW BUSINESS</w:t>
      </w:r>
    </w:p>
    <w:p w:rsidR="004C0B3A" w:rsidRDefault="00161021" w:rsidP="00245BAE">
      <w:pPr>
        <w:pStyle w:val="NoSpacing"/>
        <w:ind w:hanging="900"/>
        <w:rPr>
          <w:rFonts w:ascii="Times New Roman" w:hAnsi="Times New Roman" w:cs="Times New Roman"/>
          <w:b/>
          <w:sz w:val="24"/>
          <w:szCs w:val="24"/>
        </w:rPr>
      </w:pPr>
      <w:r w:rsidRPr="00161021">
        <w:rPr>
          <w:rFonts w:ascii="Times New Roman" w:hAnsi="Times New Roman" w:cs="Times New Roman"/>
          <w:b/>
          <w:sz w:val="24"/>
          <w:szCs w:val="24"/>
        </w:rPr>
        <w:t>23-004</w:t>
      </w:r>
      <w:r>
        <w:rPr>
          <w:rFonts w:ascii="Times New Roman" w:hAnsi="Times New Roman" w:cs="Times New Roman"/>
          <w:b/>
          <w:sz w:val="24"/>
          <w:szCs w:val="24"/>
        </w:rPr>
        <w:tab/>
        <w:t>APPROVE FULL-TIME OFFICER</w:t>
      </w:r>
    </w:p>
    <w:p w:rsidR="00161021" w:rsidRDefault="00161021" w:rsidP="00245BA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Mayor Bradley stated that Caleb Wintersheimer has completed all required physical/psychological evaluations and recommends he be hired as a full-time officer effective</w:t>
      </w:r>
    </w:p>
    <w:p w:rsidR="00161021" w:rsidRDefault="00161021" w:rsidP="00245BAE">
      <w:pPr>
        <w:pStyle w:val="NoSpacing"/>
        <w:ind w:hanging="900"/>
        <w:rPr>
          <w:rFonts w:ascii="Times New Roman" w:hAnsi="Times New Roman" w:cs="Times New Roman"/>
          <w:sz w:val="24"/>
          <w:szCs w:val="24"/>
        </w:rPr>
      </w:pPr>
      <w:r>
        <w:rPr>
          <w:rFonts w:ascii="Times New Roman" w:hAnsi="Times New Roman" w:cs="Times New Roman"/>
          <w:sz w:val="24"/>
          <w:szCs w:val="24"/>
        </w:rPr>
        <w:tab/>
        <w:t>January 2, 2023.  The rate of pay was previously set at $20 per hour for the full-time position.</w:t>
      </w:r>
    </w:p>
    <w:p w:rsidR="00161021" w:rsidRDefault="00161021" w:rsidP="00245BAE">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Armlovich moved to approve the recommendation, seconded by Mr. Crosswhite.  </w:t>
      </w:r>
    </w:p>
    <w:p w:rsidR="00161021" w:rsidRDefault="00161021" w:rsidP="00245BAE">
      <w:pPr>
        <w:pStyle w:val="NoSpacing"/>
        <w:ind w:hanging="900"/>
        <w:rPr>
          <w:rFonts w:ascii="Times New Roman" w:hAnsi="Times New Roman" w:cs="Times New Roman"/>
          <w:sz w:val="24"/>
          <w:szCs w:val="24"/>
        </w:rPr>
      </w:pPr>
      <w:r>
        <w:rPr>
          <w:rFonts w:ascii="Times New Roman" w:hAnsi="Times New Roman" w:cs="Times New Roman"/>
          <w:sz w:val="24"/>
          <w:szCs w:val="24"/>
        </w:rPr>
        <w:tab/>
        <w:t>Vote – 6 yeas.</w:t>
      </w:r>
    </w:p>
    <w:p w:rsidR="00161021" w:rsidRDefault="00161021" w:rsidP="00161021">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2" w:name="_Hlk124360804"/>
      <w:r>
        <w:rPr>
          <w:rFonts w:ascii="Times New Roman" w:hAnsi="Times New Roman" w:cs="Times New Roman"/>
          <w:sz w:val="24"/>
          <w:szCs w:val="24"/>
        </w:rPr>
        <w:t xml:space="preserve">YEAS:  </w:t>
      </w:r>
      <w:r>
        <w:rPr>
          <w:rFonts w:ascii="Times New Roman" w:hAnsi="Times New Roman" w:cs="Times New Roman"/>
          <w:sz w:val="24"/>
          <w:szCs w:val="24"/>
        </w:rPr>
        <w:tab/>
        <w:t>Calhoun, Chaney, Armlovich, Smith,  Cosby, Crosswhite,</w:t>
      </w:r>
    </w:p>
    <w:p w:rsidR="00161021" w:rsidRDefault="00161021" w:rsidP="00161021">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bookmarkEnd w:id="2"/>
    <w:p w:rsidR="004C0B3A" w:rsidRDefault="004C0B3A" w:rsidP="00914564">
      <w:pPr>
        <w:pStyle w:val="NoSpacing"/>
        <w:ind w:hanging="900"/>
        <w:rPr>
          <w:rFonts w:ascii="Times New Roman" w:hAnsi="Times New Roman" w:cs="Times New Roman"/>
          <w:sz w:val="24"/>
          <w:szCs w:val="24"/>
        </w:rPr>
      </w:pPr>
    </w:p>
    <w:p w:rsidR="004C0B3A" w:rsidRDefault="00161021" w:rsidP="004C0B3A">
      <w:pPr>
        <w:pStyle w:val="NoSpacing"/>
        <w:ind w:hanging="900"/>
        <w:rPr>
          <w:rFonts w:ascii="Times New Roman" w:hAnsi="Times New Roman" w:cs="Times New Roman"/>
          <w:b/>
          <w:sz w:val="24"/>
          <w:szCs w:val="24"/>
        </w:rPr>
      </w:pPr>
      <w:r w:rsidRPr="00161021">
        <w:rPr>
          <w:rFonts w:ascii="Times New Roman" w:hAnsi="Times New Roman" w:cs="Times New Roman"/>
          <w:b/>
          <w:sz w:val="24"/>
          <w:szCs w:val="24"/>
        </w:rPr>
        <w:t>23-005</w:t>
      </w:r>
      <w:r>
        <w:rPr>
          <w:rFonts w:ascii="Times New Roman" w:hAnsi="Times New Roman" w:cs="Times New Roman"/>
          <w:b/>
          <w:sz w:val="24"/>
          <w:szCs w:val="24"/>
        </w:rPr>
        <w:tab/>
        <w:t>APPROVE 2023 COUNCIL MEETING DATES</w:t>
      </w:r>
    </w:p>
    <w:p w:rsidR="00161021" w:rsidRDefault="00161021" w:rsidP="004C0B3A">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Chaney moved to approve the 2023 council meeting dates, as presented.  The dates are the first and third Mondays of each month.  If the day falls on a holiday (or when a holiday is observed) the meeting will be the following Tuesday.  Mrs. Cosby seconded the motion.  </w:t>
      </w:r>
    </w:p>
    <w:p w:rsidR="00161021" w:rsidRDefault="00161021" w:rsidP="00161021">
      <w:pPr>
        <w:pStyle w:val="NoSpacing"/>
        <w:rPr>
          <w:rFonts w:ascii="Times New Roman" w:hAnsi="Times New Roman" w:cs="Times New Roman"/>
          <w:sz w:val="24"/>
          <w:szCs w:val="24"/>
        </w:rPr>
      </w:pPr>
      <w:r>
        <w:rPr>
          <w:rFonts w:ascii="Times New Roman" w:hAnsi="Times New Roman" w:cs="Times New Roman"/>
          <w:sz w:val="24"/>
          <w:szCs w:val="24"/>
        </w:rPr>
        <w:t>Vote – 6 yeas.</w:t>
      </w:r>
    </w:p>
    <w:p w:rsidR="008035B8" w:rsidRDefault="008035B8" w:rsidP="008035B8">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Calhoun, Chaney, Armlovich, Smith,  Cosby, Crosswhite,</w:t>
      </w:r>
    </w:p>
    <w:p w:rsidR="008035B8" w:rsidRDefault="008035B8" w:rsidP="008035B8">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8035B8" w:rsidRDefault="008035B8" w:rsidP="00161021">
      <w:pPr>
        <w:pStyle w:val="NoSpacing"/>
        <w:rPr>
          <w:rFonts w:ascii="Times New Roman" w:hAnsi="Times New Roman" w:cs="Times New Roman"/>
          <w:sz w:val="24"/>
          <w:szCs w:val="24"/>
        </w:rPr>
      </w:pPr>
    </w:p>
    <w:p w:rsidR="00E00C58" w:rsidRDefault="00E00C58" w:rsidP="008035B8">
      <w:pPr>
        <w:pStyle w:val="NoSpacing"/>
        <w:ind w:hanging="810"/>
        <w:rPr>
          <w:rFonts w:ascii="Times New Roman" w:hAnsi="Times New Roman" w:cs="Times New Roman"/>
          <w:b/>
          <w:sz w:val="24"/>
          <w:szCs w:val="24"/>
        </w:rPr>
      </w:pPr>
    </w:p>
    <w:p w:rsidR="008035B8" w:rsidRDefault="008035B8" w:rsidP="008035B8">
      <w:pPr>
        <w:pStyle w:val="NoSpacing"/>
        <w:ind w:hanging="810"/>
        <w:rPr>
          <w:rFonts w:ascii="Times New Roman" w:hAnsi="Times New Roman" w:cs="Times New Roman"/>
          <w:b/>
          <w:sz w:val="24"/>
          <w:szCs w:val="24"/>
        </w:rPr>
      </w:pPr>
      <w:r w:rsidRPr="008035B8">
        <w:rPr>
          <w:rFonts w:ascii="Times New Roman" w:hAnsi="Times New Roman" w:cs="Times New Roman"/>
          <w:b/>
          <w:sz w:val="24"/>
          <w:szCs w:val="24"/>
        </w:rPr>
        <w:lastRenderedPageBreak/>
        <w:t>23-006</w:t>
      </w:r>
      <w:r>
        <w:rPr>
          <w:rFonts w:ascii="Times New Roman" w:hAnsi="Times New Roman" w:cs="Times New Roman"/>
          <w:b/>
          <w:sz w:val="24"/>
          <w:szCs w:val="24"/>
        </w:rPr>
        <w:tab/>
      </w:r>
      <w:r w:rsidR="00C220EA">
        <w:rPr>
          <w:rFonts w:ascii="Times New Roman" w:hAnsi="Times New Roman" w:cs="Times New Roman"/>
          <w:b/>
          <w:sz w:val="24"/>
          <w:szCs w:val="24"/>
        </w:rPr>
        <w:t>COUNCIL PRESIDENT</w:t>
      </w:r>
    </w:p>
    <w:p w:rsidR="00C220EA" w:rsidRDefault="00C220EA" w:rsidP="008035B8">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Chaney nominated Jon Crosswhite for council president.  There being no other nominations, Mrs, Cosby seconded the nomination.  Vote 5 yeas, 1 abstain</w:t>
      </w:r>
    </w:p>
    <w:p w:rsidR="00C220EA" w:rsidRDefault="00C220EA" w:rsidP="00C220EA">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Armlovich, Smith,  Cosby, Calhoun, Chaney</w:t>
      </w:r>
    </w:p>
    <w:p w:rsidR="00C220EA" w:rsidRDefault="00C220EA" w:rsidP="00C220EA">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Crosswhite</w:t>
      </w:r>
    </w:p>
    <w:p w:rsidR="00C220EA" w:rsidRDefault="00C220EA" w:rsidP="00C220EA">
      <w:pPr>
        <w:pStyle w:val="NoSpacing"/>
        <w:rPr>
          <w:rFonts w:ascii="Times New Roman" w:hAnsi="Times New Roman" w:cs="Times New Roman"/>
          <w:b/>
          <w:sz w:val="24"/>
          <w:szCs w:val="24"/>
        </w:rPr>
      </w:pPr>
    </w:p>
    <w:p w:rsidR="00C220EA" w:rsidRDefault="00C220EA" w:rsidP="00C220EA">
      <w:pPr>
        <w:pStyle w:val="NoSpacing"/>
        <w:ind w:hanging="810"/>
        <w:rPr>
          <w:rFonts w:ascii="Times New Roman" w:hAnsi="Times New Roman" w:cs="Times New Roman"/>
          <w:b/>
          <w:sz w:val="24"/>
          <w:szCs w:val="24"/>
        </w:rPr>
      </w:pPr>
      <w:r>
        <w:rPr>
          <w:rFonts w:ascii="Times New Roman" w:hAnsi="Times New Roman" w:cs="Times New Roman"/>
          <w:b/>
          <w:sz w:val="24"/>
          <w:szCs w:val="24"/>
        </w:rPr>
        <w:t>23-007</w:t>
      </w:r>
      <w:r>
        <w:rPr>
          <w:rFonts w:ascii="Times New Roman" w:hAnsi="Times New Roman" w:cs="Times New Roman"/>
          <w:b/>
          <w:sz w:val="24"/>
          <w:szCs w:val="24"/>
        </w:rPr>
        <w:tab/>
        <w:t xml:space="preserve">RENEW MEDICAL INSURANCE </w:t>
      </w:r>
    </w:p>
    <w:p w:rsidR="00C220EA" w:rsidRPr="00C220EA" w:rsidRDefault="00C220EA" w:rsidP="00C220EA">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distributed the medical insurance renewal from Medical Mutual.  The broker recommended we continue with this plan, but </w:t>
      </w:r>
      <w:r w:rsidR="00E00C58">
        <w:rPr>
          <w:rFonts w:ascii="Times New Roman" w:hAnsi="Times New Roman" w:cs="Times New Roman"/>
          <w:sz w:val="24"/>
          <w:szCs w:val="24"/>
        </w:rPr>
        <w:t>could</w:t>
      </w:r>
      <w:r>
        <w:rPr>
          <w:rFonts w:ascii="Times New Roman" w:hAnsi="Times New Roman" w:cs="Times New Roman"/>
          <w:sz w:val="24"/>
          <w:szCs w:val="24"/>
        </w:rPr>
        <w:t xml:space="preserve"> seek other estimates. The rates on our current policy will increase 5.24% effective 3/1/23.  </w:t>
      </w:r>
      <w:r w:rsidRPr="00BC0542">
        <w:rPr>
          <w:rFonts w:ascii="Times New Roman" w:hAnsi="Times New Roman" w:cs="Times New Roman"/>
          <w:b/>
          <w:sz w:val="24"/>
          <w:szCs w:val="24"/>
        </w:rPr>
        <w:t xml:space="preserve"> </w:t>
      </w:r>
      <w:r>
        <w:rPr>
          <w:rFonts w:ascii="Times New Roman" w:hAnsi="Times New Roman" w:cs="Times New Roman"/>
          <w:sz w:val="24"/>
          <w:szCs w:val="24"/>
        </w:rPr>
        <w:t>Mr. Armlovich moved to approve the renewal, as presented.  Mr. Crosswhite seconded the motion.  Vote – 6 yeas.</w:t>
      </w:r>
    </w:p>
    <w:p w:rsidR="00C220EA" w:rsidRDefault="00C220EA" w:rsidP="00C220EA">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Smith,  Cosby, Crosswhite, Calhoun, Chaney, Armlovich</w:t>
      </w:r>
    </w:p>
    <w:p w:rsidR="00C220EA" w:rsidRDefault="00C220EA" w:rsidP="00C220EA">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C220EA" w:rsidRDefault="00C220EA" w:rsidP="00C220EA">
      <w:pPr>
        <w:pStyle w:val="NoSpacing"/>
        <w:rPr>
          <w:rFonts w:ascii="Times New Roman" w:hAnsi="Times New Roman" w:cs="Times New Roman"/>
          <w:b/>
          <w:sz w:val="24"/>
          <w:szCs w:val="24"/>
        </w:rPr>
      </w:pPr>
    </w:p>
    <w:p w:rsidR="00C220EA" w:rsidRPr="00C220EA" w:rsidRDefault="00C220EA" w:rsidP="00C220EA">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attention to the </w:t>
      </w:r>
      <w:r w:rsidR="00BB5CAA">
        <w:rPr>
          <w:rFonts w:ascii="Times New Roman" w:hAnsi="Times New Roman" w:cs="Times New Roman"/>
          <w:sz w:val="24"/>
          <w:szCs w:val="24"/>
        </w:rPr>
        <w:t xml:space="preserve">PEP insurance notice of changes to our policy effective 1/1/23 that was sent by Mrs. Haines with the agenda.  </w:t>
      </w:r>
    </w:p>
    <w:p w:rsidR="00C220EA" w:rsidRPr="00C220EA" w:rsidRDefault="00C220EA" w:rsidP="008035B8">
      <w:pPr>
        <w:pStyle w:val="NoSpacing"/>
        <w:ind w:hanging="810"/>
        <w:rPr>
          <w:rFonts w:ascii="Times New Roman" w:hAnsi="Times New Roman" w:cs="Times New Roman"/>
          <w:sz w:val="24"/>
          <w:szCs w:val="24"/>
        </w:rPr>
      </w:pPr>
    </w:p>
    <w:p w:rsidR="001203C2" w:rsidRDefault="001203C2" w:rsidP="00DB2090">
      <w:pPr>
        <w:pStyle w:val="NoSpacing"/>
        <w:rPr>
          <w:rFonts w:ascii="Times New Roman" w:hAnsi="Times New Roman" w:cs="Times New Roman"/>
          <w:b/>
          <w:sz w:val="24"/>
          <w:szCs w:val="24"/>
        </w:rPr>
      </w:pPr>
      <w:r w:rsidRPr="001203C2">
        <w:rPr>
          <w:rFonts w:ascii="Times New Roman" w:hAnsi="Times New Roman" w:cs="Times New Roman"/>
          <w:b/>
          <w:sz w:val="24"/>
          <w:szCs w:val="24"/>
        </w:rPr>
        <w:t>RECOGNITION OF GUESTS</w:t>
      </w:r>
    </w:p>
    <w:p w:rsidR="00BB5CAA" w:rsidRDefault="00BB5CAA" w:rsidP="00DB2090">
      <w:pPr>
        <w:pStyle w:val="NoSpacing"/>
        <w:rPr>
          <w:rFonts w:ascii="Times New Roman" w:hAnsi="Times New Roman" w:cs="Times New Roman"/>
          <w:sz w:val="24"/>
          <w:szCs w:val="24"/>
        </w:rPr>
      </w:pPr>
      <w:r>
        <w:rPr>
          <w:rFonts w:ascii="Times New Roman" w:hAnsi="Times New Roman" w:cs="Times New Roman"/>
          <w:sz w:val="24"/>
          <w:szCs w:val="24"/>
        </w:rPr>
        <w:t xml:space="preserve">Carol and Bill Benedict were present to complain about the former bank parking lot that is full of unsightly junk and vehicles.  They own property across the street on S. Limestone and are worried about property values.  They presented a folder of photographs for council.  </w:t>
      </w:r>
    </w:p>
    <w:p w:rsidR="00C220EA" w:rsidRDefault="00BB5CAA" w:rsidP="00DB2090">
      <w:pPr>
        <w:pStyle w:val="NoSpacing"/>
        <w:rPr>
          <w:rFonts w:ascii="Times New Roman" w:hAnsi="Times New Roman" w:cs="Times New Roman"/>
          <w:sz w:val="24"/>
          <w:szCs w:val="24"/>
        </w:rPr>
      </w:pPr>
      <w:r>
        <w:rPr>
          <w:rFonts w:ascii="Times New Roman" w:hAnsi="Times New Roman" w:cs="Times New Roman"/>
          <w:sz w:val="24"/>
          <w:szCs w:val="24"/>
        </w:rPr>
        <w:t xml:space="preserve">Mr. Jon Smith stated that we are aware of </w:t>
      </w:r>
      <w:r w:rsidR="00977103">
        <w:rPr>
          <w:rFonts w:ascii="Times New Roman" w:hAnsi="Times New Roman" w:cs="Times New Roman"/>
          <w:sz w:val="24"/>
          <w:szCs w:val="24"/>
        </w:rPr>
        <w:t>the situation</w:t>
      </w:r>
      <w:r w:rsidR="00D646FB">
        <w:rPr>
          <w:rFonts w:ascii="Times New Roman" w:hAnsi="Times New Roman" w:cs="Times New Roman"/>
          <w:sz w:val="24"/>
          <w:szCs w:val="24"/>
        </w:rPr>
        <w:t xml:space="preserve"> and</w:t>
      </w:r>
      <w:r w:rsidR="00C96403">
        <w:rPr>
          <w:rFonts w:ascii="Times New Roman" w:hAnsi="Times New Roman" w:cs="Times New Roman"/>
          <w:sz w:val="24"/>
          <w:szCs w:val="24"/>
        </w:rPr>
        <w:t xml:space="preserve"> for the benefit of the village </w:t>
      </w:r>
      <w:r w:rsidR="00D646FB">
        <w:rPr>
          <w:rFonts w:ascii="Times New Roman" w:hAnsi="Times New Roman" w:cs="Times New Roman"/>
          <w:sz w:val="24"/>
          <w:szCs w:val="24"/>
        </w:rPr>
        <w:t xml:space="preserve">we have to make sure we are handling it </w:t>
      </w:r>
      <w:r w:rsidR="00977103">
        <w:rPr>
          <w:rFonts w:ascii="Times New Roman" w:hAnsi="Times New Roman" w:cs="Times New Roman"/>
          <w:sz w:val="24"/>
          <w:szCs w:val="24"/>
        </w:rPr>
        <w:t>properly</w:t>
      </w:r>
      <w:r w:rsidR="00D646FB">
        <w:rPr>
          <w:rFonts w:ascii="Times New Roman" w:hAnsi="Times New Roman" w:cs="Times New Roman"/>
          <w:sz w:val="24"/>
          <w:szCs w:val="24"/>
        </w:rPr>
        <w:t>.  Mr. Smith added that w</w:t>
      </w:r>
      <w:r w:rsidR="00977103">
        <w:rPr>
          <w:rFonts w:ascii="Times New Roman" w:hAnsi="Times New Roman" w:cs="Times New Roman"/>
          <w:sz w:val="24"/>
          <w:szCs w:val="24"/>
        </w:rPr>
        <w:t>e have tried to negotiate with him many times through calls and letters, often times getting the run-around.  Mr. Johnson has made a good-will effort and made some improvements. Mr. Jon Smith also</w:t>
      </w:r>
      <w:r>
        <w:rPr>
          <w:rFonts w:ascii="Times New Roman" w:hAnsi="Times New Roman" w:cs="Times New Roman"/>
          <w:sz w:val="24"/>
          <w:szCs w:val="24"/>
        </w:rPr>
        <w:t xml:space="preserve"> stated tha</w:t>
      </w:r>
      <w:r w:rsidR="00977103">
        <w:rPr>
          <w:rFonts w:ascii="Times New Roman" w:hAnsi="Times New Roman" w:cs="Times New Roman"/>
          <w:sz w:val="24"/>
          <w:szCs w:val="24"/>
        </w:rPr>
        <w:t>t</w:t>
      </w:r>
      <w:r>
        <w:rPr>
          <w:rFonts w:ascii="Times New Roman" w:hAnsi="Times New Roman" w:cs="Times New Roman"/>
          <w:sz w:val="24"/>
          <w:szCs w:val="24"/>
        </w:rPr>
        <w:t xml:space="preserve"> Mr. Cox ha</w:t>
      </w:r>
      <w:r w:rsidR="00977103">
        <w:rPr>
          <w:rFonts w:ascii="Times New Roman" w:hAnsi="Times New Roman" w:cs="Times New Roman"/>
          <w:sz w:val="24"/>
          <w:szCs w:val="24"/>
        </w:rPr>
        <w:t xml:space="preserve">s </w:t>
      </w:r>
      <w:r>
        <w:rPr>
          <w:rFonts w:ascii="Times New Roman" w:hAnsi="Times New Roman" w:cs="Times New Roman"/>
          <w:sz w:val="24"/>
          <w:szCs w:val="24"/>
        </w:rPr>
        <w:t>do</w:t>
      </w:r>
      <w:r w:rsidR="00977103">
        <w:rPr>
          <w:rFonts w:ascii="Times New Roman" w:hAnsi="Times New Roman" w:cs="Times New Roman"/>
          <w:sz w:val="24"/>
          <w:szCs w:val="24"/>
        </w:rPr>
        <w:t xml:space="preserve">ne a </w:t>
      </w:r>
      <w:r>
        <w:rPr>
          <w:rFonts w:ascii="Times New Roman" w:hAnsi="Times New Roman" w:cs="Times New Roman"/>
          <w:sz w:val="24"/>
          <w:szCs w:val="24"/>
        </w:rPr>
        <w:t>great job staying on top of it</w:t>
      </w:r>
      <w:r w:rsidR="00977103">
        <w:rPr>
          <w:rFonts w:ascii="Times New Roman" w:hAnsi="Times New Roman" w:cs="Times New Roman"/>
          <w:sz w:val="24"/>
          <w:szCs w:val="24"/>
        </w:rPr>
        <w:t xml:space="preserve"> and staying in contact with Mr. Johnson, the mayor also.</w:t>
      </w:r>
      <w:r>
        <w:rPr>
          <w:rFonts w:ascii="Times New Roman" w:hAnsi="Times New Roman" w:cs="Times New Roman"/>
          <w:sz w:val="24"/>
          <w:szCs w:val="24"/>
        </w:rPr>
        <w:t xml:space="preserve">  </w:t>
      </w:r>
      <w:r w:rsidR="00977103">
        <w:rPr>
          <w:rFonts w:ascii="Times New Roman" w:hAnsi="Times New Roman" w:cs="Times New Roman"/>
          <w:sz w:val="24"/>
          <w:szCs w:val="24"/>
        </w:rPr>
        <w:t xml:space="preserve">Mayor Bradley stated that </w:t>
      </w:r>
      <w:r w:rsidR="00230CB4">
        <w:rPr>
          <w:rFonts w:ascii="Times New Roman" w:hAnsi="Times New Roman" w:cs="Times New Roman"/>
          <w:sz w:val="24"/>
          <w:szCs w:val="24"/>
        </w:rPr>
        <w:t xml:space="preserve">he moves equipment from one property to another, making it even more difficult.  The owner, Mr. Johnson, has asked about placing a fence there and Mr. Cox is looking into the regulations for that.  </w:t>
      </w:r>
      <w:r w:rsidR="00977103">
        <w:rPr>
          <w:rFonts w:ascii="Times New Roman" w:hAnsi="Times New Roman" w:cs="Times New Roman"/>
          <w:sz w:val="24"/>
          <w:szCs w:val="24"/>
        </w:rPr>
        <w:t>Mrs. Benedict stated that she knows that council is in a difficult position and she just wanted her complaint to be in the minutes</w:t>
      </w:r>
      <w:r w:rsidR="0043683C">
        <w:rPr>
          <w:rFonts w:ascii="Times New Roman" w:hAnsi="Times New Roman" w:cs="Times New Roman"/>
          <w:sz w:val="24"/>
          <w:szCs w:val="24"/>
        </w:rPr>
        <w:t xml:space="preserve">.   </w:t>
      </w:r>
    </w:p>
    <w:p w:rsidR="00230CB4" w:rsidRDefault="00230CB4" w:rsidP="00DB2090">
      <w:pPr>
        <w:pStyle w:val="NoSpacing"/>
        <w:rPr>
          <w:rFonts w:ascii="Times New Roman" w:hAnsi="Times New Roman" w:cs="Times New Roman"/>
          <w:sz w:val="24"/>
          <w:szCs w:val="24"/>
        </w:rPr>
      </w:pPr>
    </w:p>
    <w:p w:rsidR="001A6102" w:rsidRDefault="00230CB4" w:rsidP="00DB2090">
      <w:pPr>
        <w:pStyle w:val="NoSpacing"/>
        <w:rPr>
          <w:rFonts w:ascii="Times New Roman" w:hAnsi="Times New Roman" w:cs="Times New Roman"/>
          <w:sz w:val="24"/>
          <w:szCs w:val="24"/>
        </w:rPr>
      </w:pPr>
      <w:r>
        <w:rPr>
          <w:rFonts w:ascii="Times New Roman" w:hAnsi="Times New Roman" w:cs="Times New Roman"/>
          <w:sz w:val="24"/>
          <w:szCs w:val="24"/>
        </w:rPr>
        <w:t xml:space="preserve">The Benedicts also distributed copies of photographs of the former Hemlock Bar showing damage to the exterior wall that faces their corner lot downtown.  </w:t>
      </w:r>
      <w:r w:rsidR="0043683C">
        <w:rPr>
          <w:rFonts w:ascii="Times New Roman" w:hAnsi="Times New Roman" w:cs="Times New Roman"/>
          <w:sz w:val="24"/>
          <w:szCs w:val="24"/>
        </w:rPr>
        <w:t>Rain and snow comes into the building causing damage and they can’t justify putting any money into it.  They do not own it, but Mr. Benedict</w:t>
      </w:r>
      <w:r w:rsidR="00D646FB">
        <w:rPr>
          <w:rFonts w:ascii="Times New Roman" w:hAnsi="Times New Roman" w:cs="Times New Roman"/>
          <w:sz w:val="24"/>
          <w:szCs w:val="24"/>
        </w:rPr>
        <w:t>’s father</w:t>
      </w:r>
      <w:r w:rsidR="0043683C">
        <w:rPr>
          <w:rFonts w:ascii="Times New Roman" w:hAnsi="Times New Roman" w:cs="Times New Roman"/>
          <w:sz w:val="24"/>
          <w:szCs w:val="24"/>
        </w:rPr>
        <w:t xml:space="preserve"> always kept it painted and looking nice. </w:t>
      </w:r>
      <w:r w:rsidR="00D646FB">
        <w:rPr>
          <w:rFonts w:ascii="Times New Roman" w:hAnsi="Times New Roman" w:cs="Times New Roman"/>
          <w:sz w:val="24"/>
          <w:szCs w:val="24"/>
        </w:rPr>
        <w:t xml:space="preserve"> With it being so damaged, they cannot justify putting money into it.  </w:t>
      </w:r>
      <w:r w:rsidR="0043683C">
        <w:rPr>
          <w:rFonts w:ascii="Times New Roman" w:hAnsi="Times New Roman" w:cs="Times New Roman"/>
          <w:sz w:val="24"/>
          <w:szCs w:val="24"/>
        </w:rPr>
        <w:t xml:space="preserve"> </w:t>
      </w:r>
      <w:r>
        <w:rPr>
          <w:rFonts w:ascii="Times New Roman" w:hAnsi="Times New Roman" w:cs="Times New Roman"/>
          <w:sz w:val="24"/>
          <w:szCs w:val="24"/>
        </w:rPr>
        <w:t>The</w:t>
      </w:r>
      <w:r w:rsidR="0043683C">
        <w:rPr>
          <w:rFonts w:ascii="Times New Roman" w:hAnsi="Times New Roman" w:cs="Times New Roman"/>
          <w:sz w:val="24"/>
          <w:szCs w:val="24"/>
        </w:rPr>
        <w:t>y</w:t>
      </w:r>
      <w:r>
        <w:rPr>
          <w:rFonts w:ascii="Times New Roman" w:hAnsi="Times New Roman" w:cs="Times New Roman"/>
          <w:sz w:val="24"/>
          <w:szCs w:val="24"/>
        </w:rPr>
        <w:t xml:space="preserve"> reported that the back door is always open and the basement fills with water.  Their garage connects to the building in the back</w:t>
      </w:r>
      <w:r w:rsidR="0043683C">
        <w:rPr>
          <w:rFonts w:ascii="Times New Roman" w:hAnsi="Times New Roman" w:cs="Times New Roman"/>
          <w:sz w:val="24"/>
          <w:szCs w:val="24"/>
        </w:rPr>
        <w:t xml:space="preserve"> and they would like to remove it from his building. </w:t>
      </w:r>
      <w:r>
        <w:rPr>
          <w:rFonts w:ascii="Times New Roman" w:hAnsi="Times New Roman" w:cs="Times New Roman"/>
          <w:sz w:val="24"/>
          <w:szCs w:val="24"/>
        </w:rPr>
        <w:t xml:space="preserve">They are afraid that the building will fall and damage their garage in the process.  They asked why the building cannot be condemned.  Not only is it an eyesore, but </w:t>
      </w:r>
      <w:r w:rsidR="0043683C">
        <w:rPr>
          <w:rFonts w:ascii="Times New Roman" w:hAnsi="Times New Roman" w:cs="Times New Roman"/>
          <w:sz w:val="24"/>
          <w:szCs w:val="24"/>
        </w:rPr>
        <w:t>kids cut through the</w:t>
      </w:r>
      <w:r w:rsidR="00D646FB">
        <w:rPr>
          <w:rFonts w:ascii="Times New Roman" w:hAnsi="Times New Roman" w:cs="Times New Roman"/>
          <w:sz w:val="24"/>
          <w:szCs w:val="24"/>
        </w:rPr>
        <w:t xml:space="preserve"> back </w:t>
      </w:r>
      <w:r w:rsidR="0043683C">
        <w:rPr>
          <w:rFonts w:ascii="Times New Roman" w:hAnsi="Times New Roman" w:cs="Times New Roman"/>
          <w:sz w:val="24"/>
          <w:szCs w:val="24"/>
        </w:rPr>
        <w:t xml:space="preserve"> alley, which is dangerous</w:t>
      </w:r>
      <w:r>
        <w:rPr>
          <w:rFonts w:ascii="Times New Roman" w:hAnsi="Times New Roman" w:cs="Times New Roman"/>
          <w:sz w:val="24"/>
          <w:szCs w:val="24"/>
        </w:rPr>
        <w:t xml:space="preserve">.  Mayor Bradley stated that we have not been successful in contacting </w:t>
      </w:r>
      <w:r w:rsidR="00D646FB">
        <w:rPr>
          <w:rFonts w:ascii="Times New Roman" w:hAnsi="Times New Roman" w:cs="Times New Roman"/>
          <w:sz w:val="24"/>
          <w:szCs w:val="24"/>
        </w:rPr>
        <w:t xml:space="preserve">the </w:t>
      </w:r>
      <w:r>
        <w:rPr>
          <w:rFonts w:ascii="Times New Roman" w:hAnsi="Times New Roman" w:cs="Times New Roman"/>
          <w:sz w:val="24"/>
          <w:szCs w:val="24"/>
        </w:rPr>
        <w:t xml:space="preserve">owner.  Letters were sent, and even </w:t>
      </w:r>
      <w:r w:rsidR="00A548FF">
        <w:rPr>
          <w:rFonts w:ascii="Times New Roman" w:hAnsi="Times New Roman" w:cs="Times New Roman"/>
          <w:sz w:val="24"/>
          <w:szCs w:val="24"/>
        </w:rPr>
        <w:t>posted</w:t>
      </w:r>
      <w:r>
        <w:rPr>
          <w:rFonts w:ascii="Times New Roman" w:hAnsi="Times New Roman" w:cs="Times New Roman"/>
          <w:sz w:val="24"/>
          <w:szCs w:val="24"/>
        </w:rPr>
        <w:t xml:space="preserve"> </w:t>
      </w:r>
      <w:r w:rsidR="00A548FF">
        <w:rPr>
          <w:rFonts w:ascii="Times New Roman" w:hAnsi="Times New Roman" w:cs="Times New Roman"/>
          <w:sz w:val="24"/>
          <w:szCs w:val="24"/>
        </w:rPr>
        <w:t>on</w:t>
      </w:r>
      <w:r>
        <w:rPr>
          <w:rFonts w:ascii="Times New Roman" w:hAnsi="Times New Roman" w:cs="Times New Roman"/>
          <w:sz w:val="24"/>
          <w:szCs w:val="24"/>
        </w:rPr>
        <w:t xml:space="preserve"> the owner’s</w:t>
      </w:r>
      <w:r w:rsidR="00762279">
        <w:rPr>
          <w:rFonts w:ascii="Times New Roman" w:hAnsi="Times New Roman" w:cs="Times New Roman"/>
          <w:sz w:val="24"/>
          <w:szCs w:val="24"/>
        </w:rPr>
        <w:t xml:space="preserve"> personal property, notifying him of a dangerous issue a couple of years ago. </w:t>
      </w:r>
      <w:r w:rsidR="00A548FF">
        <w:rPr>
          <w:rFonts w:ascii="Times New Roman" w:hAnsi="Times New Roman" w:cs="Times New Roman"/>
          <w:sz w:val="24"/>
          <w:szCs w:val="24"/>
        </w:rPr>
        <w:t>The village took down part of the awning on the front of the building that was hazardous to pedestrians.  We placed the $1000 cost on the owner’s taxes</w:t>
      </w:r>
      <w:r w:rsidR="001A6102">
        <w:rPr>
          <w:rFonts w:ascii="Times New Roman" w:hAnsi="Times New Roman" w:cs="Times New Roman"/>
          <w:sz w:val="24"/>
          <w:szCs w:val="24"/>
        </w:rPr>
        <w:t>, but we can’t afford to take down the entire building.</w:t>
      </w:r>
    </w:p>
    <w:p w:rsidR="001A6102" w:rsidRDefault="001A6102" w:rsidP="00DB2090">
      <w:pPr>
        <w:pStyle w:val="NoSpacing"/>
        <w:rPr>
          <w:rFonts w:ascii="Times New Roman" w:hAnsi="Times New Roman" w:cs="Times New Roman"/>
          <w:sz w:val="24"/>
          <w:szCs w:val="24"/>
        </w:rPr>
      </w:pPr>
      <w:r>
        <w:rPr>
          <w:rFonts w:ascii="Times New Roman" w:hAnsi="Times New Roman" w:cs="Times New Roman"/>
          <w:sz w:val="24"/>
          <w:szCs w:val="24"/>
        </w:rPr>
        <w:t>The other side of the building is connected to Mrs. Green’s property.  Mrs. Haines stated that she recalls several years ago the county, township, and village personnel met there and she thinks</w:t>
      </w:r>
    </w:p>
    <w:p w:rsidR="00A548FF" w:rsidRDefault="001A6102" w:rsidP="00DB2090">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Mr. Tudor used his drone to view the roof of the building.  </w:t>
      </w:r>
      <w:r w:rsidR="00A548FF">
        <w:rPr>
          <w:rFonts w:ascii="Times New Roman" w:hAnsi="Times New Roman" w:cs="Times New Roman"/>
          <w:sz w:val="24"/>
          <w:szCs w:val="24"/>
        </w:rPr>
        <w:t xml:space="preserve">The Mayor </w:t>
      </w:r>
      <w:r w:rsidR="0043683C">
        <w:rPr>
          <w:rFonts w:ascii="Times New Roman" w:hAnsi="Times New Roman" w:cs="Times New Roman"/>
          <w:sz w:val="24"/>
          <w:szCs w:val="24"/>
        </w:rPr>
        <w:t xml:space="preserve">asked </w:t>
      </w:r>
      <w:r w:rsidR="00A548FF">
        <w:rPr>
          <w:rFonts w:ascii="Times New Roman" w:hAnsi="Times New Roman" w:cs="Times New Roman"/>
          <w:sz w:val="24"/>
          <w:szCs w:val="24"/>
        </w:rPr>
        <w:t xml:space="preserve">Mr. Cox </w:t>
      </w:r>
      <w:r w:rsidR="00762279">
        <w:rPr>
          <w:rFonts w:ascii="Times New Roman" w:hAnsi="Times New Roman" w:cs="Times New Roman"/>
          <w:sz w:val="24"/>
          <w:szCs w:val="24"/>
        </w:rPr>
        <w:t xml:space="preserve">to </w:t>
      </w:r>
      <w:r w:rsidR="00A548FF">
        <w:rPr>
          <w:rFonts w:ascii="Times New Roman" w:hAnsi="Times New Roman" w:cs="Times New Roman"/>
          <w:sz w:val="24"/>
          <w:szCs w:val="24"/>
        </w:rPr>
        <w:t>contact</w:t>
      </w:r>
      <w:r w:rsidR="00762279">
        <w:rPr>
          <w:rFonts w:ascii="Times New Roman" w:hAnsi="Times New Roman" w:cs="Times New Roman"/>
          <w:sz w:val="24"/>
          <w:szCs w:val="24"/>
        </w:rPr>
        <w:t xml:space="preserve"> Fire Chief</w:t>
      </w:r>
      <w:r w:rsidR="00A548FF">
        <w:rPr>
          <w:rFonts w:ascii="Times New Roman" w:hAnsi="Times New Roman" w:cs="Times New Roman"/>
          <w:sz w:val="24"/>
          <w:szCs w:val="24"/>
        </w:rPr>
        <w:t xml:space="preserve"> Steve Payton</w:t>
      </w:r>
      <w:r w:rsidR="0043683C">
        <w:rPr>
          <w:rFonts w:ascii="Times New Roman" w:hAnsi="Times New Roman" w:cs="Times New Roman"/>
          <w:sz w:val="24"/>
          <w:szCs w:val="24"/>
        </w:rPr>
        <w:t xml:space="preserve"> and</w:t>
      </w:r>
      <w:r w:rsidR="00A548FF">
        <w:rPr>
          <w:rFonts w:ascii="Times New Roman" w:hAnsi="Times New Roman" w:cs="Times New Roman"/>
          <w:sz w:val="24"/>
          <w:szCs w:val="24"/>
        </w:rPr>
        <w:t xml:space="preserve"> Greene County to see what can be done and if there </w:t>
      </w:r>
      <w:r>
        <w:rPr>
          <w:rFonts w:ascii="Times New Roman" w:hAnsi="Times New Roman" w:cs="Times New Roman"/>
          <w:sz w:val="24"/>
          <w:szCs w:val="24"/>
        </w:rPr>
        <w:t xml:space="preserve">are any </w:t>
      </w:r>
      <w:r w:rsidR="00A548FF">
        <w:rPr>
          <w:rFonts w:ascii="Times New Roman" w:hAnsi="Times New Roman" w:cs="Times New Roman"/>
          <w:sz w:val="24"/>
          <w:szCs w:val="24"/>
        </w:rPr>
        <w:t>demolition funds available. The village has other properties that need demolished</w:t>
      </w:r>
      <w:r>
        <w:rPr>
          <w:rFonts w:ascii="Times New Roman" w:hAnsi="Times New Roman" w:cs="Times New Roman"/>
          <w:sz w:val="24"/>
          <w:szCs w:val="24"/>
        </w:rPr>
        <w:t xml:space="preserve">, including 71 E. Xenia. </w:t>
      </w:r>
      <w:r w:rsidR="00767103">
        <w:rPr>
          <w:rFonts w:ascii="Times New Roman" w:hAnsi="Times New Roman" w:cs="Times New Roman"/>
          <w:sz w:val="24"/>
          <w:szCs w:val="24"/>
        </w:rPr>
        <w:t>Mrs. Cosby asked about the trailer on Nelson</w:t>
      </w:r>
      <w:r>
        <w:rPr>
          <w:rFonts w:ascii="Times New Roman" w:hAnsi="Times New Roman" w:cs="Times New Roman"/>
          <w:sz w:val="24"/>
          <w:szCs w:val="24"/>
        </w:rPr>
        <w:t xml:space="preserve"> Street </w:t>
      </w:r>
      <w:r w:rsidR="00767103">
        <w:rPr>
          <w:rFonts w:ascii="Times New Roman" w:hAnsi="Times New Roman" w:cs="Times New Roman"/>
          <w:sz w:val="24"/>
          <w:szCs w:val="24"/>
        </w:rPr>
        <w:t xml:space="preserve">.  Mr. Cox stated that he will have to check the files to see where that stands.  Mr. Jon Smith stated that property owners may also call the township and county to voice their concerns. </w:t>
      </w:r>
      <w:r w:rsidR="00A548FF">
        <w:rPr>
          <w:rFonts w:ascii="Times New Roman" w:hAnsi="Times New Roman" w:cs="Times New Roman"/>
          <w:sz w:val="24"/>
          <w:szCs w:val="24"/>
        </w:rPr>
        <w:t>Mrs. Benedict stated that she appreciates council listening and commended them and the village employees for doing a great job</w:t>
      </w:r>
      <w:r w:rsidR="00767103">
        <w:rPr>
          <w:rFonts w:ascii="Times New Roman" w:hAnsi="Times New Roman" w:cs="Times New Roman"/>
          <w:sz w:val="24"/>
          <w:szCs w:val="24"/>
        </w:rPr>
        <w:t xml:space="preserve">.  </w:t>
      </w:r>
    </w:p>
    <w:p w:rsidR="00A548FF" w:rsidRDefault="00A548FF" w:rsidP="00DB2090">
      <w:pPr>
        <w:pStyle w:val="NoSpacing"/>
        <w:rPr>
          <w:rFonts w:ascii="Times New Roman" w:hAnsi="Times New Roman" w:cs="Times New Roman"/>
          <w:sz w:val="24"/>
          <w:szCs w:val="24"/>
        </w:rPr>
      </w:pPr>
    </w:p>
    <w:p w:rsidR="00A548FF" w:rsidRDefault="00A548FF" w:rsidP="00A548FF">
      <w:pPr>
        <w:pStyle w:val="NoSpacing"/>
        <w:ind w:hanging="900"/>
        <w:rPr>
          <w:rFonts w:ascii="Times New Roman" w:hAnsi="Times New Roman" w:cs="Times New Roman"/>
          <w:b/>
          <w:sz w:val="24"/>
          <w:szCs w:val="24"/>
        </w:rPr>
      </w:pPr>
      <w:r w:rsidRPr="00A548FF">
        <w:rPr>
          <w:rFonts w:ascii="Times New Roman" w:hAnsi="Times New Roman" w:cs="Times New Roman"/>
          <w:b/>
          <w:sz w:val="24"/>
          <w:szCs w:val="24"/>
        </w:rPr>
        <w:t>23-008</w:t>
      </w:r>
      <w:r>
        <w:rPr>
          <w:rFonts w:ascii="Times New Roman" w:hAnsi="Times New Roman" w:cs="Times New Roman"/>
          <w:b/>
          <w:sz w:val="24"/>
          <w:szCs w:val="24"/>
        </w:rPr>
        <w:tab/>
        <w:t>EXECUTIVE SESSION</w:t>
      </w:r>
    </w:p>
    <w:p w:rsidR="00A548FF" w:rsidRDefault="00A548FF" w:rsidP="00A548FF">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Calhoun moved to go into executive session to discuss the employment</w:t>
      </w:r>
      <w:r w:rsidR="00207028">
        <w:rPr>
          <w:rFonts w:ascii="Times New Roman" w:hAnsi="Times New Roman" w:cs="Times New Roman"/>
          <w:sz w:val="24"/>
          <w:szCs w:val="24"/>
        </w:rPr>
        <w:t>/</w:t>
      </w:r>
      <w:r>
        <w:rPr>
          <w:rFonts w:ascii="Times New Roman" w:hAnsi="Times New Roman" w:cs="Times New Roman"/>
          <w:sz w:val="24"/>
          <w:szCs w:val="24"/>
        </w:rPr>
        <w:t>compensation of public employees</w:t>
      </w:r>
      <w:r w:rsidR="00207028">
        <w:rPr>
          <w:rFonts w:ascii="Times New Roman" w:hAnsi="Times New Roman" w:cs="Times New Roman"/>
          <w:sz w:val="24"/>
          <w:szCs w:val="24"/>
        </w:rPr>
        <w:t>/</w:t>
      </w:r>
      <w:r>
        <w:rPr>
          <w:rFonts w:ascii="Times New Roman" w:hAnsi="Times New Roman" w:cs="Times New Roman"/>
          <w:sz w:val="24"/>
          <w:szCs w:val="24"/>
        </w:rPr>
        <w:t xml:space="preserve">officials at </w:t>
      </w:r>
      <w:r w:rsidR="00207028">
        <w:rPr>
          <w:rFonts w:ascii="Times New Roman" w:hAnsi="Times New Roman" w:cs="Times New Roman"/>
          <w:sz w:val="24"/>
          <w:szCs w:val="24"/>
        </w:rPr>
        <w:t>7:52 p.m.  Mr. Armlovich seconded the motion.  Vote – 6 yeas.</w:t>
      </w:r>
    </w:p>
    <w:p w:rsidR="00207028" w:rsidRDefault="00207028" w:rsidP="00207028">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Cosby, Crosswhite, Calhoun, Chaney, Armlovich, Smith</w:t>
      </w:r>
    </w:p>
    <w:p w:rsidR="00207028" w:rsidRDefault="00207028" w:rsidP="00207028">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207028" w:rsidRDefault="00207028" w:rsidP="00207028">
      <w:pPr>
        <w:pStyle w:val="NoSpacing"/>
        <w:rPr>
          <w:rFonts w:ascii="Times New Roman" w:hAnsi="Times New Roman" w:cs="Times New Roman"/>
          <w:b/>
          <w:sz w:val="24"/>
          <w:szCs w:val="24"/>
        </w:rPr>
      </w:pPr>
    </w:p>
    <w:p w:rsidR="00207028" w:rsidRDefault="00207028" w:rsidP="00207028">
      <w:pPr>
        <w:pStyle w:val="NoSpacing"/>
        <w:rPr>
          <w:rFonts w:ascii="Times New Roman" w:hAnsi="Times New Roman" w:cs="Times New Roman"/>
          <w:sz w:val="24"/>
          <w:szCs w:val="24"/>
        </w:rPr>
      </w:pPr>
      <w:r>
        <w:rPr>
          <w:rFonts w:ascii="Times New Roman" w:hAnsi="Times New Roman" w:cs="Times New Roman"/>
          <w:sz w:val="24"/>
          <w:szCs w:val="24"/>
        </w:rPr>
        <w:t>Council reconvened at 8:24 p.m.</w:t>
      </w:r>
    </w:p>
    <w:p w:rsidR="00661543" w:rsidRDefault="00661543" w:rsidP="00661543">
      <w:pPr>
        <w:pStyle w:val="NoSpacing"/>
        <w:rPr>
          <w:rFonts w:ascii="Times New Roman" w:hAnsi="Times New Roman" w:cs="Times New Roman"/>
          <w:sz w:val="24"/>
          <w:szCs w:val="24"/>
        </w:rPr>
      </w:pPr>
    </w:p>
    <w:p w:rsidR="00207028" w:rsidRDefault="00207028" w:rsidP="00661543">
      <w:pPr>
        <w:pStyle w:val="NoSpacing"/>
        <w:ind w:hanging="900"/>
        <w:rPr>
          <w:rFonts w:ascii="Times New Roman" w:hAnsi="Times New Roman" w:cs="Times New Roman"/>
          <w:sz w:val="24"/>
          <w:szCs w:val="24"/>
        </w:rPr>
      </w:pPr>
      <w:r w:rsidRPr="00207028">
        <w:rPr>
          <w:rFonts w:ascii="Times New Roman" w:hAnsi="Times New Roman" w:cs="Times New Roman"/>
          <w:b/>
          <w:sz w:val="24"/>
          <w:szCs w:val="24"/>
        </w:rPr>
        <w:t>23-009</w:t>
      </w:r>
      <w:r>
        <w:rPr>
          <w:rFonts w:ascii="Times New Roman" w:hAnsi="Times New Roman" w:cs="Times New Roman"/>
          <w:b/>
          <w:sz w:val="24"/>
          <w:szCs w:val="24"/>
        </w:rPr>
        <w:tab/>
        <w:t xml:space="preserve">INCREASE PAY FOR SUBSTITUTE RECEPTIONIST </w:t>
      </w:r>
    </w:p>
    <w:p w:rsidR="00207028" w:rsidRDefault="00207028" w:rsidP="00207028">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Mr. Calhoun moved to increase the pay of the substitute receptionist from $10 per hour to </w:t>
      </w:r>
    </w:p>
    <w:p w:rsidR="00207028" w:rsidRDefault="00207028" w:rsidP="00207028">
      <w:pPr>
        <w:pStyle w:val="NoSpacing"/>
        <w:rPr>
          <w:rFonts w:ascii="Times New Roman" w:hAnsi="Times New Roman" w:cs="Times New Roman"/>
          <w:sz w:val="24"/>
          <w:szCs w:val="24"/>
        </w:rPr>
      </w:pPr>
      <w:r>
        <w:rPr>
          <w:rFonts w:ascii="Times New Roman" w:hAnsi="Times New Roman" w:cs="Times New Roman"/>
          <w:sz w:val="24"/>
          <w:szCs w:val="24"/>
        </w:rPr>
        <w:t xml:space="preserve">$11 per hour, since the state minimum wage increased to $10.10 on January 1, 2023.  </w:t>
      </w:r>
    </w:p>
    <w:p w:rsidR="00207028" w:rsidRDefault="00207028" w:rsidP="00207028">
      <w:pPr>
        <w:pStyle w:val="NoSpacing"/>
        <w:rPr>
          <w:rFonts w:ascii="Times New Roman" w:hAnsi="Times New Roman" w:cs="Times New Roman"/>
          <w:sz w:val="24"/>
          <w:szCs w:val="24"/>
        </w:rPr>
      </w:pPr>
      <w:r>
        <w:rPr>
          <w:rFonts w:ascii="Times New Roman" w:hAnsi="Times New Roman" w:cs="Times New Roman"/>
          <w:sz w:val="24"/>
          <w:szCs w:val="24"/>
        </w:rPr>
        <w:t>Mr. Armlovich seconded the motion.  Vote – 6 yeas.</w:t>
      </w:r>
    </w:p>
    <w:p w:rsidR="00207028" w:rsidRDefault="00207028" w:rsidP="00207028">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Crosswhite, Calhoun, Chaney, Armlovich, Smith, Cosby,</w:t>
      </w:r>
    </w:p>
    <w:p w:rsidR="00207028" w:rsidRDefault="00207028" w:rsidP="00207028">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207028" w:rsidRPr="00207028" w:rsidRDefault="00207028" w:rsidP="00207028">
      <w:pPr>
        <w:pStyle w:val="NoSpacing"/>
        <w:ind w:hanging="900"/>
        <w:rPr>
          <w:rFonts w:ascii="Times New Roman" w:hAnsi="Times New Roman" w:cs="Times New Roman"/>
          <w:sz w:val="24"/>
          <w:szCs w:val="24"/>
        </w:rPr>
      </w:pPr>
    </w:p>
    <w:p w:rsidR="00F72325" w:rsidRPr="00207028" w:rsidRDefault="00207028" w:rsidP="00207028">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sidR="00FE3E79">
        <w:rPr>
          <w:rFonts w:ascii="Times New Roman" w:hAnsi="Times New Roman" w:cs="Times New Roman"/>
          <w:sz w:val="24"/>
          <w:szCs w:val="24"/>
        </w:rPr>
        <w:t>Meeting Adjourned at</w:t>
      </w:r>
      <w:r w:rsidR="005E3F8B">
        <w:rPr>
          <w:rFonts w:ascii="Times New Roman" w:hAnsi="Times New Roman" w:cs="Times New Roman"/>
          <w:sz w:val="24"/>
          <w:szCs w:val="24"/>
        </w:rPr>
        <w:t xml:space="preserve"> </w:t>
      </w:r>
      <w:r w:rsidR="00914564">
        <w:rPr>
          <w:rFonts w:ascii="Times New Roman" w:hAnsi="Times New Roman" w:cs="Times New Roman"/>
          <w:sz w:val="24"/>
          <w:szCs w:val="24"/>
        </w:rPr>
        <w:t>8:25</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8B4904" w:rsidRDefault="008B4904" w:rsidP="00E83EF2">
      <w:pPr>
        <w:pStyle w:val="NoSpacing"/>
        <w:rPr>
          <w:rFonts w:ascii="Times New Roman" w:hAnsi="Times New Roman" w:cs="Times New Roman"/>
          <w:sz w:val="24"/>
          <w:szCs w:val="24"/>
        </w:rPr>
      </w:pPr>
    </w:p>
    <w:p w:rsidR="00617604" w:rsidRDefault="00676019" w:rsidP="008C162E">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C95975">
        <w:rPr>
          <w:rFonts w:ascii="Times New Roman" w:hAnsi="Times New Roman" w:cs="Times New Roman"/>
          <w:sz w:val="24"/>
          <w:szCs w:val="24"/>
        </w:rPr>
        <w:t xml:space="preserve"> </w:t>
      </w:r>
      <w:r w:rsidR="00ED68E3">
        <w:rPr>
          <w:rFonts w:ascii="Times New Roman" w:hAnsi="Times New Roman" w:cs="Times New Roman"/>
          <w:sz w:val="24"/>
          <w:szCs w:val="24"/>
        </w:rPr>
        <w:t>Bill</w:t>
      </w:r>
      <w:r w:rsidR="00914564">
        <w:rPr>
          <w:rFonts w:ascii="Times New Roman" w:hAnsi="Times New Roman" w:cs="Times New Roman"/>
          <w:sz w:val="24"/>
          <w:szCs w:val="24"/>
        </w:rPr>
        <w:t xml:space="preserve"> &amp; Carol Benedict, Brad Chaney, Elena Chaney,</w:t>
      </w:r>
      <w:r w:rsidR="00743A9C">
        <w:rPr>
          <w:rFonts w:ascii="Times New Roman" w:hAnsi="Times New Roman" w:cs="Times New Roman"/>
          <w:sz w:val="24"/>
          <w:szCs w:val="24"/>
        </w:rPr>
        <w:t xml:space="preserve"> </w:t>
      </w:r>
      <w:r w:rsidR="00E77209">
        <w:rPr>
          <w:rFonts w:ascii="Times New Roman" w:hAnsi="Times New Roman" w:cs="Times New Roman"/>
          <w:sz w:val="24"/>
          <w:szCs w:val="24"/>
        </w:rPr>
        <w:t>Ben &amp; Joni Smith</w:t>
      </w:r>
      <w:r w:rsidR="00FA1FF7">
        <w:rPr>
          <w:rFonts w:ascii="Times New Roman" w:hAnsi="Times New Roman" w:cs="Times New Roman"/>
          <w:sz w:val="24"/>
          <w:szCs w:val="24"/>
        </w:rPr>
        <w:t xml:space="preserve"> and</w:t>
      </w:r>
    </w:p>
    <w:p w:rsidR="00507743" w:rsidRDefault="00914564" w:rsidP="00507743">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507743">
        <w:rPr>
          <w:rFonts w:ascii="Times New Roman" w:hAnsi="Times New Roman" w:cs="Times New Roman"/>
          <w:sz w:val="24"/>
          <w:szCs w:val="24"/>
        </w:rPr>
        <w:t xml:space="preserve"> </w:t>
      </w:r>
      <w:r>
        <w:rPr>
          <w:rFonts w:ascii="Times New Roman" w:hAnsi="Times New Roman" w:cs="Times New Roman"/>
          <w:sz w:val="24"/>
          <w:szCs w:val="24"/>
        </w:rPr>
        <w:t>Les Cox</w:t>
      </w:r>
    </w:p>
    <w:p w:rsidR="00507743" w:rsidRDefault="00507743" w:rsidP="00507743">
      <w:pPr>
        <w:pStyle w:val="NoSpacing"/>
        <w:ind w:left="720" w:firstLine="720"/>
        <w:rPr>
          <w:rFonts w:ascii="Times New Roman" w:hAnsi="Times New Roman" w:cs="Times New Roman"/>
          <w:sz w:val="24"/>
          <w:szCs w:val="24"/>
        </w:rPr>
      </w:pPr>
    </w:p>
    <w:p w:rsidR="00914564" w:rsidRDefault="00914564" w:rsidP="008C162E">
      <w:pPr>
        <w:pStyle w:val="NoSpacing"/>
        <w:rPr>
          <w:rFonts w:ascii="Times New Roman" w:hAnsi="Times New Roman" w:cs="Times New Roman"/>
          <w:sz w:val="24"/>
          <w:szCs w:val="24"/>
        </w:rPr>
      </w:pPr>
      <w:bookmarkStart w:id="3" w:name="_GoBack"/>
      <w:bookmarkEnd w:id="3"/>
    </w:p>
    <w:p w:rsidR="00507743" w:rsidRDefault="00507743" w:rsidP="008C162E">
      <w:pPr>
        <w:pStyle w:val="NoSpacing"/>
        <w:rPr>
          <w:rFonts w:ascii="Times New Roman" w:hAnsi="Times New Roman" w:cs="Times New Roman"/>
          <w:sz w:val="24"/>
          <w:szCs w:val="24"/>
        </w:rPr>
      </w:pPr>
    </w:p>
    <w:p w:rsidR="00507743" w:rsidRDefault="00507743" w:rsidP="008C162E">
      <w:pPr>
        <w:pStyle w:val="NoSpacing"/>
        <w:rPr>
          <w:rFonts w:ascii="Times New Roman" w:hAnsi="Times New Roman" w:cs="Times New Roman"/>
          <w:sz w:val="24"/>
          <w:szCs w:val="24"/>
        </w:rPr>
      </w:pPr>
    </w:p>
    <w:p w:rsidR="00507743" w:rsidRDefault="00507743" w:rsidP="008C162E">
      <w:pPr>
        <w:pStyle w:val="NoSpacing"/>
        <w:rPr>
          <w:rFonts w:ascii="Times New Roman" w:hAnsi="Times New Roman" w:cs="Times New Roman"/>
          <w:sz w:val="24"/>
          <w:szCs w:val="24"/>
        </w:rPr>
      </w:pPr>
    </w:p>
    <w:p w:rsidR="00507743" w:rsidRDefault="00507743" w:rsidP="008C162E">
      <w:pPr>
        <w:pStyle w:val="NoSpacing"/>
        <w:rPr>
          <w:rFonts w:ascii="Times New Roman" w:hAnsi="Times New Roman" w:cs="Times New Roman"/>
          <w:sz w:val="24"/>
          <w:szCs w:val="24"/>
        </w:rPr>
      </w:pPr>
    </w:p>
    <w:sectPr w:rsidR="00507743"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04D9" w:rsidRDefault="008A04D9" w:rsidP="00436998">
      <w:pPr>
        <w:spacing w:after="0" w:line="240" w:lineRule="auto"/>
      </w:pPr>
      <w:r>
        <w:separator/>
      </w:r>
    </w:p>
  </w:endnote>
  <w:endnote w:type="continuationSeparator" w:id="0">
    <w:p w:rsidR="008A04D9" w:rsidRDefault="008A04D9"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04D9" w:rsidRDefault="008A04D9" w:rsidP="00436998">
      <w:pPr>
        <w:spacing w:after="0" w:line="240" w:lineRule="auto"/>
      </w:pPr>
      <w:r>
        <w:separator/>
      </w:r>
    </w:p>
  </w:footnote>
  <w:footnote w:type="continuationSeparator" w:id="0">
    <w:p w:rsidR="008A04D9" w:rsidRDefault="008A04D9"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743" w:rsidRPr="00507743" w:rsidRDefault="00507743">
    <w:pPr>
      <w:pStyle w:val="Header"/>
      <w:rPr>
        <w:rFonts w:ascii="Times New Roman" w:hAnsi="Times New Roman" w:cs="Times New Roman"/>
        <w:sz w:val="24"/>
        <w:szCs w:val="24"/>
      </w:rPr>
    </w:pPr>
    <w:r>
      <w:t xml:space="preserve">                                                     </w:t>
    </w:r>
    <w:r>
      <w:rPr>
        <w:rFonts w:ascii="Times New Roman" w:hAnsi="Times New Roman" w:cs="Times New Roman"/>
        <w:sz w:val="24"/>
        <w:szCs w:val="24"/>
      </w:rPr>
      <w:t>RECORD OF PROCEEDINGS                   January 3,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3E47"/>
    <w:rsid w:val="00014197"/>
    <w:rsid w:val="00014C5F"/>
    <w:rsid w:val="00015594"/>
    <w:rsid w:val="00016800"/>
    <w:rsid w:val="00016BD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C67"/>
    <w:rsid w:val="00084B85"/>
    <w:rsid w:val="000854C1"/>
    <w:rsid w:val="00086634"/>
    <w:rsid w:val="00090372"/>
    <w:rsid w:val="000909F1"/>
    <w:rsid w:val="000929D0"/>
    <w:rsid w:val="00093422"/>
    <w:rsid w:val="00093C5D"/>
    <w:rsid w:val="00094624"/>
    <w:rsid w:val="00094E48"/>
    <w:rsid w:val="000976B4"/>
    <w:rsid w:val="000979C9"/>
    <w:rsid w:val="00097DC2"/>
    <w:rsid w:val="000A1474"/>
    <w:rsid w:val="000A24FF"/>
    <w:rsid w:val="000A2676"/>
    <w:rsid w:val="000A2D05"/>
    <w:rsid w:val="000A38AC"/>
    <w:rsid w:val="000A39D3"/>
    <w:rsid w:val="000A49FD"/>
    <w:rsid w:val="000A4F07"/>
    <w:rsid w:val="000A577A"/>
    <w:rsid w:val="000A6AA1"/>
    <w:rsid w:val="000A732A"/>
    <w:rsid w:val="000B1C9D"/>
    <w:rsid w:val="000B3743"/>
    <w:rsid w:val="000B3975"/>
    <w:rsid w:val="000B4D86"/>
    <w:rsid w:val="000B536C"/>
    <w:rsid w:val="000B6157"/>
    <w:rsid w:val="000B7475"/>
    <w:rsid w:val="000B7C88"/>
    <w:rsid w:val="000C21F4"/>
    <w:rsid w:val="000C32CE"/>
    <w:rsid w:val="000C49B2"/>
    <w:rsid w:val="000C7EE1"/>
    <w:rsid w:val="000D2E22"/>
    <w:rsid w:val="000D3E07"/>
    <w:rsid w:val="000D47A8"/>
    <w:rsid w:val="000D5F4F"/>
    <w:rsid w:val="000D6549"/>
    <w:rsid w:val="000D6CAD"/>
    <w:rsid w:val="000D706B"/>
    <w:rsid w:val="000D70F2"/>
    <w:rsid w:val="000D7201"/>
    <w:rsid w:val="000D79E8"/>
    <w:rsid w:val="000E0306"/>
    <w:rsid w:val="000E0ADE"/>
    <w:rsid w:val="000E1C3F"/>
    <w:rsid w:val="000E1D30"/>
    <w:rsid w:val="000E1F0B"/>
    <w:rsid w:val="000E3B50"/>
    <w:rsid w:val="000E5013"/>
    <w:rsid w:val="000E556D"/>
    <w:rsid w:val="000E557E"/>
    <w:rsid w:val="000E60D1"/>
    <w:rsid w:val="000E6ABC"/>
    <w:rsid w:val="000E728F"/>
    <w:rsid w:val="000E74F8"/>
    <w:rsid w:val="000F09D8"/>
    <w:rsid w:val="000F11FC"/>
    <w:rsid w:val="000F1324"/>
    <w:rsid w:val="000F1E3A"/>
    <w:rsid w:val="000F399A"/>
    <w:rsid w:val="000F3B18"/>
    <w:rsid w:val="000F6150"/>
    <w:rsid w:val="000F66C2"/>
    <w:rsid w:val="000F7585"/>
    <w:rsid w:val="00102D8A"/>
    <w:rsid w:val="001039D6"/>
    <w:rsid w:val="00110C67"/>
    <w:rsid w:val="001116F0"/>
    <w:rsid w:val="00112381"/>
    <w:rsid w:val="0011368C"/>
    <w:rsid w:val="00113FE9"/>
    <w:rsid w:val="00115253"/>
    <w:rsid w:val="00115F14"/>
    <w:rsid w:val="001160BF"/>
    <w:rsid w:val="001168C4"/>
    <w:rsid w:val="0011718A"/>
    <w:rsid w:val="00117681"/>
    <w:rsid w:val="00117C41"/>
    <w:rsid w:val="00117E34"/>
    <w:rsid w:val="001203C2"/>
    <w:rsid w:val="00120D20"/>
    <w:rsid w:val="001220DC"/>
    <w:rsid w:val="0012216A"/>
    <w:rsid w:val="00122356"/>
    <w:rsid w:val="00122F2E"/>
    <w:rsid w:val="001234E6"/>
    <w:rsid w:val="00125840"/>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03C"/>
    <w:rsid w:val="00157C7B"/>
    <w:rsid w:val="00160751"/>
    <w:rsid w:val="00161021"/>
    <w:rsid w:val="00161A37"/>
    <w:rsid w:val="00161CE0"/>
    <w:rsid w:val="00161F60"/>
    <w:rsid w:val="00162777"/>
    <w:rsid w:val="00162FF6"/>
    <w:rsid w:val="001652AB"/>
    <w:rsid w:val="00165D13"/>
    <w:rsid w:val="0016646B"/>
    <w:rsid w:val="001725AF"/>
    <w:rsid w:val="001727D3"/>
    <w:rsid w:val="001734C9"/>
    <w:rsid w:val="00175B39"/>
    <w:rsid w:val="00176097"/>
    <w:rsid w:val="001763ED"/>
    <w:rsid w:val="001771A3"/>
    <w:rsid w:val="001806E8"/>
    <w:rsid w:val="00182732"/>
    <w:rsid w:val="001828FC"/>
    <w:rsid w:val="00183CE0"/>
    <w:rsid w:val="0018412B"/>
    <w:rsid w:val="00184916"/>
    <w:rsid w:val="00185BBF"/>
    <w:rsid w:val="001878B1"/>
    <w:rsid w:val="00190159"/>
    <w:rsid w:val="001907C2"/>
    <w:rsid w:val="00192489"/>
    <w:rsid w:val="001933F1"/>
    <w:rsid w:val="001A1D98"/>
    <w:rsid w:val="001A59C9"/>
    <w:rsid w:val="001A6090"/>
    <w:rsid w:val="001A6102"/>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1E97"/>
    <w:rsid w:val="001D221F"/>
    <w:rsid w:val="001D3700"/>
    <w:rsid w:val="001D4521"/>
    <w:rsid w:val="001D5684"/>
    <w:rsid w:val="001D7318"/>
    <w:rsid w:val="001D7763"/>
    <w:rsid w:val="001E0C81"/>
    <w:rsid w:val="001E1457"/>
    <w:rsid w:val="001E1800"/>
    <w:rsid w:val="001E287F"/>
    <w:rsid w:val="001E28F3"/>
    <w:rsid w:val="001E2F98"/>
    <w:rsid w:val="001E492A"/>
    <w:rsid w:val="001E4A90"/>
    <w:rsid w:val="001E4E80"/>
    <w:rsid w:val="001E50B7"/>
    <w:rsid w:val="001E5B61"/>
    <w:rsid w:val="001E5BFC"/>
    <w:rsid w:val="001E6F80"/>
    <w:rsid w:val="001E748C"/>
    <w:rsid w:val="001F2024"/>
    <w:rsid w:val="001F3704"/>
    <w:rsid w:val="001F4CAA"/>
    <w:rsid w:val="001F5D28"/>
    <w:rsid w:val="001F5FDE"/>
    <w:rsid w:val="001F60C7"/>
    <w:rsid w:val="002017BE"/>
    <w:rsid w:val="0020255D"/>
    <w:rsid w:val="002040F1"/>
    <w:rsid w:val="00204487"/>
    <w:rsid w:val="00207028"/>
    <w:rsid w:val="002105FC"/>
    <w:rsid w:val="00210FF1"/>
    <w:rsid w:val="002110B3"/>
    <w:rsid w:val="002118C1"/>
    <w:rsid w:val="00213CE5"/>
    <w:rsid w:val="00214469"/>
    <w:rsid w:val="00215F31"/>
    <w:rsid w:val="002162C1"/>
    <w:rsid w:val="00217ABE"/>
    <w:rsid w:val="00217F72"/>
    <w:rsid w:val="00221681"/>
    <w:rsid w:val="002221B8"/>
    <w:rsid w:val="0022360D"/>
    <w:rsid w:val="00223D9C"/>
    <w:rsid w:val="00224786"/>
    <w:rsid w:val="00226E2A"/>
    <w:rsid w:val="00227890"/>
    <w:rsid w:val="00230026"/>
    <w:rsid w:val="00230287"/>
    <w:rsid w:val="00230C46"/>
    <w:rsid w:val="00230CB4"/>
    <w:rsid w:val="00231B89"/>
    <w:rsid w:val="0023246E"/>
    <w:rsid w:val="002344E3"/>
    <w:rsid w:val="002346DD"/>
    <w:rsid w:val="00234899"/>
    <w:rsid w:val="0023516D"/>
    <w:rsid w:val="0023559F"/>
    <w:rsid w:val="002363A8"/>
    <w:rsid w:val="00240779"/>
    <w:rsid w:val="0024134D"/>
    <w:rsid w:val="0024242A"/>
    <w:rsid w:val="00244961"/>
    <w:rsid w:val="00245BAE"/>
    <w:rsid w:val="00246002"/>
    <w:rsid w:val="00246766"/>
    <w:rsid w:val="002532EF"/>
    <w:rsid w:val="00254DCB"/>
    <w:rsid w:val="00256A5E"/>
    <w:rsid w:val="00262AB2"/>
    <w:rsid w:val="0026519E"/>
    <w:rsid w:val="0027106C"/>
    <w:rsid w:val="0027118F"/>
    <w:rsid w:val="002713D1"/>
    <w:rsid w:val="00273044"/>
    <w:rsid w:val="0027305E"/>
    <w:rsid w:val="00273F29"/>
    <w:rsid w:val="00274796"/>
    <w:rsid w:val="00274AB3"/>
    <w:rsid w:val="00274F36"/>
    <w:rsid w:val="00275068"/>
    <w:rsid w:val="00276411"/>
    <w:rsid w:val="00281E1D"/>
    <w:rsid w:val="002857AF"/>
    <w:rsid w:val="0028771F"/>
    <w:rsid w:val="00290F72"/>
    <w:rsid w:val="002933CA"/>
    <w:rsid w:val="00293CCE"/>
    <w:rsid w:val="00295679"/>
    <w:rsid w:val="002A0021"/>
    <w:rsid w:val="002A0BBF"/>
    <w:rsid w:val="002A4722"/>
    <w:rsid w:val="002A5C63"/>
    <w:rsid w:val="002A5E04"/>
    <w:rsid w:val="002A6655"/>
    <w:rsid w:val="002A6F39"/>
    <w:rsid w:val="002B228C"/>
    <w:rsid w:val="002B2611"/>
    <w:rsid w:val="002B3387"/>
    <w:rsid w:val="002B5948"/>
    <w:rsid w:val="002B6B39"/>
    <w:rsid w:val="002B7335"/>
    <w:rsid w:val="002B769F"/>
    <w:rsid w:val="002C01CD"/>
    <w:rsid w:val="002C18A8"/>
    <w:rsid w:val="002C1A2A"/>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840"/>
    <w:rsid w:val="002E1FDF"/>
    <w:rsid w:val="002E201B"/>
    <w:rsid w:val="002E3D6E"/>
    <w:rsid w:val="002E430E"/>
    <w:rsid w:val="002E505C"/>
    <w:rsid w:val="002E58C9"/>
    <w:rsid w:val="002E5A4A"/>
    <w:rsid w:val="002E6BB1"/>
    <w:rsid w:val="002F06FF"/>
    <w:rsid w:val="002F1196"/>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20C3"/>
    <w:rsid w:val="00302108"/>
    <w:rsid w:val="003024A1"/>
    <w:rsid w:val="003025E4"/>
    <w:rsid w:val="0030263F"/>
    <w:rsid w:val="00302CBE"/>
    <w:rsid w:val="00304DAE"/>
    <w:rsid w:val="00305C5B"/>
    <w:rsid w:val="00307331"/>
    <w:rsid w:val="003106F1"/>
    <w:rsid w:val="00311C86"/>
    <w:rsid w:val="00314D12"/>
    <w:rsid w:val="00314DB9"/>
    <w:rsid w:val="00315BD2"/>
    <w:rsid w:val="0031771A"/>
    <w:rsid w:val="00321447"/>
    <w:rsid w:val="003247BB"/>
    <w:rsid w:val="00325825"/>
    <w:rsid w:val="00325EFA"/>
    <w:rsid w:val="00327B4F"/>
    <w:rsid w:val="00331CDD"/>
    <w:rsid w:val="003328CD"/>
    <w:rsid w:val="00332B36"/>
    <w:rsid w:val="00335A66"/>
    <w:rsid w:val="00335EFA"/>
    <w:rsid w:val="0033675E"/>
    <w:rsid w:val="0033707F"/>
    <w:rsid w:val="00340E06"/>
    <w:rsid w:val="003437B7"/>
    <w:rsid w:val="003448DE"/>
    <w:rsid w:val="003452A8"/>
    <w:rsid w:val="003457CB"/>
    <w:rsid w:val="00345CD6"/>
    <w:rsid w:val="00346215"/>
    <w:rsid w:val="0034629A"/>
    <w:rsid w:val="0034693F"/>
    <w:rsid w:val="00350DB2"/>
    <w:rsid w:val="003511FA"/>
    <w:rsid w:val="00351D66"/>
    <w:rsid w:val="00352277"/>
    <w:rsid w:val="00352B0F"/>
    <w:rsid w:val="00353699"/>
    <w:rsid w:val="003537E6"/>
    <w:rsid w:val="00355F93"/>
    <w:rsid w:val="00356B0B"/>
    <w:rsid w:val="00357039"/>
    <w:rsid w:val="003574E0"/>
    <w:rsid w:val="003578F5"/>
    <w:rsid w:val="00360909"/>
    <w:rsid w:val="003615E8"/>
    <w:rsid w:val="00361683"/>
    <w:rsid w:val="003631F6"/>
    <w:rsid w:val="00365C7D"/>
    <w:rsid w:val="00366F25"/>
    <w:rsid w:val="003676F9"/>
    <w:rsid w:val="00367D5F"/>
    <w:rsid w:val="00370711"/>
    <w:rsid w:val="00370F92"/>
    <w:rsid w:val="00372132"/>
    <w:rsid w:val="00372943"/>
    <w:rsid w:val="00374B8D"/>
    <w:rsid w:val="00375A7B"/>
    <w:rsid w:val="00376D77"/>
    <w:rsid w:val="00377A7F"/>
    <w:rsid w:val="003804D7"/>
    <w:rsid w:val="00380B16"/>
    <w:rsid w:val="00381C26"/>
    <w:rsid w:val="00381EBC"/>
    <w:rsid w:val="00381F85"/>
    <w:rsid w:val="0038276A"/>
    <w:rsid w:val="00383BB2"/>
    <w:rsid w:val="00384A53"/>
    <w:rsid w:val="00385BDF"/>
    <w:rsid w:val="003864A4"/>
    <w:rsid w:val="00387961"/>
    <w:rsid w:val="00387C2F"/>
    <w:rsid w:val="0039269E"/>
    <w:rsid w:val="00392D90"/>
    <w:rsid w:val="00394E0B"/>
    <w:rsid w:val="003969F4"/>
    <w:rsid w:val="00397B53"/>
    <w:rsid w:val="003A0E3B"/>
    <w:rsid w:val="003A3480"/>
    <w:rsid w:val="003A44A9"/>
    <w:rsid w:val="003A46AC"/>
    <w:rsid w:val="003A4F5B"/>
    <w:rsid w:val="003A5E09"/>
    <w:rsid w:val="003A61F3"/>
    <w:rsid w:val="003A6570"/>
    <w:rsid w:val="003A6A0F"/>
    <w:rsid w:val="003B00EC"/>
    <w:rsid w:val="003B021E"/>
    <w:rsid w:val="003B044D"/>
    <w:rsid w:val="003B31DF"/>
    <w:rsid w:val="003B405A"/>
    <w:rsid w:val="003B4E9F"/>
    <w:rsid w:val="003C3914"/>
    <w:rsid w:val="003C4BA2"/>
    <w:rsid w:val="003C5CCE"/>
    <w:rsid w:val="003C6EE9"/>
    <w:rsid w:val="003D07D2"/>
    <w:rsid w:val="003D1424"/>
    <w:rsid w:val="003D1726"/>
    <w:rsid w:val="003D2B0E"/>
    <w:rsid w:val="003D3A62"/>
    <w:rsid w:val="003D3EB4"/>
    <w:rsid w:val="003D4406"/>
    <w:rsid w:val="003D694B"/>
    <w:rsid w:val="003D79DC"/>
    <w:rsid w:val="003E0904"/>
    <w:rsid w:val="003E0D26"/>
    <w:rsid w:val="003E1E91"/>
    <w:rsid w:val="003E1F91"/>
    <w:rsid w:val="003E244C"/>
    <w:rsid w:val="003E5C13"/>
    <w:rsid w:val="003E706B"/>
    <w:rsid w:val="003E7E12"/>
    <w:rsid w:val="003F0931"/>
    <w:rsid w:val="003F28B2"/>
    <w:rsid w:val="003F2FCB"/>
    <w:rsid w:val="003F39E4"/>
    <w:rsid w:val="003F624C"/>
    <w:rsid w:val="003F6E9E"/>
    <w:rsid w:val="003F7239"/>
    <w:rsid w:val="00400127"/>
    <w:rsid w:val="00401830"/>
    <w:rsid w:val="004041F5"/>
    <w:rsid w:val="00405454"/>
    <w:rsid w:val="00406F7C"/>
    <w:rsid w:val="00407D1D"/>
    <w:rsid w:val="00407D8C"/>
    <w:rsid w:val="00407FBA"/>
    <w:rsid w:val="00410865"/>
    <w:rsid w:val="00410A6F"/>
    <w:rsid w:val="0041116F"/>
    <w:rsid w:val="00411540"/>
    <w:rsid w:val="00413041"/>
    <w:rsid w:val="004137E4"/>
    <w:rsid w:val="0041547D"/>
    <w:rsid w:val="00416200"/>
    <w:rsid w:val="00416AAB"/>
    <w:rsid w:val="004172E3"/>
    <w:rsid w:val="00424C38"/>
    <w:rsid w:val="00425143"/>
    <w:rsid w:val="00426090"/>
    <w:rsid w:val="0042712B"/>
    <w:rsid w:val="00427684"/>
    <w:rsid w:val="00427A9B"/>
    <w:rsid w:val="00427F54"/>
    <w:rsid w:val="0043048E"/>
    <w:rsid w:val="004315C0"/>
    <w:rsid w:val="0043269B"/>
    <w:rsid w:val="00434B8E"/>
    <w:rsid w:val="00434FE4"/>
    <w:rsid w:val="0043683C"/>
    <w:rsid w:val="00436998"/>
    <w:rsid w:val="00440351"/>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517"/>
    <w:rsid w:val="00455F25"/>
    <w:rsid w:val="004609B8"/>
    <w:rsid w:val="00464574"/>
    <w:rsid w:val="00464784"/>
    <w:rsid w:val="00471641"/>
    <w:rsid w:val="00472481"/>
    <w:rsid w:val="00476CA1"/>
    <w:rsid w:val="00477342"/>
    <w:rsid w:val="00480A4E"/>
    <w:rsid w:val="004824B3"/>
    <w:rsid w:val="00482F11"/>
    <w:rsid w:val="00486645"/>
    <w:rsid w:val="004901A9"/>
    <w:rsid w:val="00493256"/>
    <w:rsid w:val="00495254"/>
    <w:rsid w:val="00495E63"/>
    <w:rsid w:val="004A049C"/>
    <w:rsid w:val="004A1C33"/>
    <w:rsid w:val="004A3E17"/>
    <w:rsid w:val="004A4E2D"/>
    <w:rsid w:val="004A5E96"/>
    <w:rsid w:val="004A62FD"/>
    <w:rsid w:val="004A6483"/>
    <w:rsid w:val="004A6F1A"/>
    <w:rsid w:val="004B0909"/>
    <w:rsid w:val="004B1921"/>
    <w:rsid w:val="004C0997"/>
    <w:rsid w:val="004C0B3A"/>
    <w:rsid w:val="004C1D00"/>
    <w:rsid w:val="004C27DE"/>
    <w:rsid w:val="004C30C3"/>
    <w:rsid w:val="004C7CF3"/>
    <w:rsid w:val="004C7E4C"/>
    <w:rsid w:val="004D0E39"/>
    <w:rsid w:val="004D17F8"/>
    <w:rsid w:val="004D33F8"/>
    <w:rsid w:val="004D4180"/>
    <w:rsid w:val="004D4232"/>
    <w:rsid w:val="004D44A5"/>
    <w:rsid w:val="004D5C0F"/>
    <w:rsid w:val="004E112D"/>
    <w:rsid w:val="004E16B6"/>
    <w:rsid w:val="004E52F0"/>
    <w:rsid w:val="004E7570"/>
    <w:rsid w:val="004E7F68"/>
    <w:rsid w:val="004F069C"/>
    <w:rsid w:val="004F412E"/>
    <w:rsid w:val="004F4BC9"/>
    <w:rsid w:val="004F4D24"/>
    <w:rsid w:val="004F6958"/>
    <w:rsid w:val="004F7628"/>
    <w:rsid w:val="004F7F07"/>
    <w:rsid w:val="005049E0"/>
    <w:rsid w:val="005054EE"/>
    <w:rsid w:val="005061BE"/>
    <w:rsid w:val="00507743"/>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0074"/>
    <w:rsid w:val="00532C42"/>
    <w:rsid w:val="005341D2"/>
    <w:rsid w:val="005358D7"/>
    <w:rsid w:val="00535B37"/>
    <w:rsid w:val="00535C33"/>
    <w:rsid w:val="005364E5"/>
    <w:rsid w:val="00540129"/>
    <w:rsid w:val="00541751"/>
    <w:rsid w:val="00544037"/>
    <w:rsid w:val="0054410F"/>
    <w:rsid w:val="005442A9"/>
    <w:rsid w:val="005442BA"/>
    <w:rsid w:val="0054597E"/>
    <w:rsid w:val="00546408"/>
    <w:rsid w:val="00546D83"/>
    <w:rsid w:val="00547627"/>
    <w:rsid w:val="00550758"/>
    <w:rsid w:val="005516F1"/>
    <w:rsid w:val="00551B50"/>
    <w:rsid w:val="00551D2A"/>
    <w:rsid w:val="00554C63"/>
    <w:rsid w:val="00555980"/>
    <w:rsid w:val="00555D05"/>
    <w:rsid w:val="005562FE"/>
    <w:rsid w:val="00556FBD"/>
    <w:rsid w:val="0055787B"/>
    <w:rsid w:val="0056070D"/>
    <w:rsid w:val="00560D71"/>
    <w:rsid w:val="00561033"/>
    <w:rsid w:val="005618B5"/>
    <w:rsid w:val="00563061"/>
    <w:rsid w:val="0056326A"/>
    <w:rsid w:val="00567ACD"/>
    <w:rsid w:val="00567BE0"/>
    <w:rsid w:val="00567E1E"/>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369B"/>
    <w:rsid w:val="005A3F92"/>
    <w:rsid w:val="005A4169"/>
    <w:rsid w:val="005A7099"/>
    <w:rsid w:val="005A77B9"/>
    <w:rsid w:val="005B02B3"/>
    <w:rsid w:val="005B52C1"/>
    <w:rsid w:val="005B61EE"/>
    <w:rsid w:val="005B7D02"/>
    <w:rsid w:val="005C2C2A"/>
    <w:rsid w:val="005C3311"/>
    <w:rsid w:val="005C3375"/>
    <w:rsid w:val="005C41A5"/>
    <w:rsid w:val="005C41D7"/>
    <w:rsid w:val="005C5062"/>
    <w:rsid w:val="005C531A"/>
    <w:rsid w:val="005C62E5"/>
    <w:rsid w:val="005C66B3"/>
    <w:rsid w:val="005C6DCA"/>
    <w:rsid w:val="005C6FBA"/>
    <w:rsid w:val="005C7EE8"/>
    <w:rsid w:val="005D09BB"/>
    <w:rsid w:val="005D0D9C"/>
    <w:rsid w:val="005D1FF7"/>
    <w:rsid w:val="005D3993"/>
    <w:rsid w:val="005D4EF2"/>
    <w:rsid w:val="005D6419"/>
    <w:rsid w:val="005D6D18"/>
    <w:rsid w:val="005E094D"/>
    <w:rsid w:val="005E1A4A"/>
    <w:rsid w:val="005E1C77"/>
    <w:rsid w:val="005E332B"/>
    <w:rsid w:val="005E3F8B"/>
    <w:rsid w:val="005E4D7B"/>
    <w:rsid w:val="005E4D9C"/>
    <w:rsid w:val="005E5645"/>
    <w:rsid w:val="005E6C9C"/>
    <w:rsid w:val="005F0379"/>
    <w:rsid w:val="005F0C5D"/>
    <w:rsid w:val="005F3106"/>
    <w:rsid w:val="005F49C0"/>
    <w:rsid w:val="005F629D"/>
    <w:rsid w:val="005F71E6"/>
    <w:rsid w:val="006007B3"/>
    <w:rsid w:val="00601A47"/>
    <w:rsid w:val="00603024"/>
    <w:rsid w:val="00605C26"/>
    <w:rsid w:val="00607F8A"/>
    <w:rsid w:val="00610DAC"/>
    <w:rsid w:val="0061251E"/>
    <w:rsid w:val="006133D5"/>
    <w:rsid w:val="00614CC5"/>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3756"/>
    <w:rsid w:val="0064529D"/>
    <w:rsid w:val="006459A7"/>
    <w:rsid w:val="00645CF2"/>
    <w:rsid w:val="00646843"/>
    <w:rsid w:val="00647273"/>
    <w:rsid w:val="00654509"/>
    <w:rsid w:val="006576EC"/>
    <w:rsid w:val="00660BAF"/>
    <w:rsid w:val="00661543"/>
    <w:rsid w:val="00662955"/>
    <w:rsid w:val="00663799"/>
    <w:rsid w:val="006655CB"/>
    <w:rsid w:val="00667A0B"/>
    <w:rsid w:val="00667BF2"/>
    <w:rsid w:val="00670C99"/>
    <w:rsid w:val="00670FD2"/>
    <w:rsid w:val="00671B71"/>
    <w:rsid w:val="00676019"/>
    <w:rsid w:val="00680567"/>
    <w:rsid w:val="00681B13"/>
    <w:rsid w:val="0068281D"/>
    <w:rsid w:val="0068397F"/>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2559"/>
    <w:rsid w:val="006E3086"/>
    <w:rsid w:val="006E3CAB"/>
    <w:rsid w:val="006E45B2"/>
    <w:rsid w:val="006E5FAE"/>
    <w:rsid w:val="006F0E66"/>
    <w:rsid w:val="006F3AEE"/>
    <w:rsid w:val="006F3C94"/>
    <w:rsid w:val="006F5397"/>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1FE2"/>
    <w:rsid w:val="00732E87"/>
    <w:rsid w:val="00733AA6"/>
    <w:rsid w:val="00734FA7"/>
    <w:rsid w:val="0073674B"/>
    <w:rsid w:val="007370F5"/>
    <w:rsid w:val="00741E78"/>
    <w:rsid w:val="0074285E"/>
    <w:rsid w:val="00743A9C"/>
    <w:rsid w:val="00743CC9"/>
    <w:rsid w:val="007461B1"/>
    <w:rsid w:val="007472FA"/>
    <w:rsid w:val="00747636"/>
    <w:rsid w:val="00751FFF"/>
    <w:rsid w:val="007534BA"/>
    <w:rsid w:val="00753C32"/>
    <w:rsid w:val="00755A60"/>
    <w:rsid w:val="00757184"/>
    <w:rsid w:val="0076013F"/>
    <w:rsid w:val="00760856"/>
    <w:rsid w:val="00762279"/>
    <w:rsid w:val="00762EC3"/>
    <w:rsid w:val="0076423D"/>
    <w:rsid w:val="00767103"/>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090B"/>
    <w:rsid w:val="00790B8E"/>
    <w:rsid w:val="00790D6B"/>
    <w:rsid w:val="00791613"/>
    <w:rsid w:val="007920AE"/>
    <w:rsid w:val="007946EC"/>
    <w:rsid w:val="00795D76"/>
    <w:rsid w:val="00796D18"/>
    <w:rsid w:val="00797988"/>
    <w:rsid w:val="007A07B4"/>
    <w:rsid w:val="007A097C"/>
    <w:rsid w:val="007A28E9"/>
    <w:rsid w:val="007A36FB"/>
    <w:rsid w:val="007A3830"/>
    <w:rsid w:val="007A4F3A"/>
    <w:rsid w:val="007A73FB"/>
    <w:rsid w:val="007A77AA"/>
    <w:rsid w:val="007A7DA0"/>
    <w:rsid w:val="007B1227"/>
    <w:rsid w:val="007B17E1"/>
    <w:rsid w:val="007B3BAB"/>
    <w:rsid w:val="007B78D1"/>
    <w:rsid w:val="007B7A17"/>
    <w:rsid w:val="007B7BB4"/>
    <w:rsid w:val="007B7C71"/>
    <w:rsid w:val="007B7F2B"/>
    <w:rsid w:val="007C05D8"/>
    <w:rsid w:val="007C0B09"/>
    <w:rsid w:val="007C17B9"/>
    <w:rsid w:val="007C1F04"/>
    <w:rsid w:val="007C306A"/>
    <w:rsid w:val="007C60FF"/>
    <w:rsid w:val="007D02E3"/>
    <w:rsid w:val="007D0FA0"/>
    <w:rsid w:val="007D251B"/>
    <w:rsid w:val="007D4983"/>
    <w:rsid w:val="007D49F8"/>
    <w:rsid w:val="007D4E59"/>
    <w:rsid w:val="007D5AC1"/>
    <w:rsid w:val="007D6D28"/>
    <w:rsid w:val="007E29B8"/>
    <w:rsid w:val="007E362D"/>
    <w:rsid w:val="007E48D5"/>
    <w:rsid w:val="007E5D17"/>
    <w:rsid w:val="007E6579"/>
    <w:rsid w:val="007E6DE1"/>
    <w:rsid w:val="007F030D"/>
    <w:rsid w:val="007F133F"/>
    <w:rsid w:val="007F24B1"/>
    <w:rsid w:val="007F5EA5"/>
    <w:rsid w:val="007F64F8"/>
    <w:rsid w:val="00800095"/>
    <w:rsid w:val="00800DA2"/>
    <w:rsid w:val="008035B8"/>
    <w:rsid w:val="00804951"/>
    <w:rsid w:val="00805C36"/>
    <w:rsid w:val="008070AE"/>
    <w:rsid w:val="00807844"/>
    <w:rsid w:val="00810994"/>
    <w:rsid w:val="00811564"/>
    <w:rsid w:val="00813758"/>
    <w:rsid w:val="008146CA"/>
    <w:rsid w:val="00814B93"/>
    <w:rsid w:val="00815668"/>
    <w:rsid w:val="008162C3"/>
    <w:rsid w:val="0081751C"/>
    <w:rsid w:val="008176B0"/>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6689"/>
    <w:rsid w:val="00837663"/>
    <w:rsid w:val="008402CF"/>
    <w:rsid w:val="00841439"/>
    <w:rsid w:val="00844D92"/>
    <w:rsid w:val="0084639E"/>
    <w:rsid w:val="0084790E"/>
    <w:rsid w:val="00847CE2"/>
    <w:rsid w:val="008526E9"/>
    <w:rsid w:val="008530C3"/>
    <w:rsid w:val="00853627"/>
    <w:rsid w:val="00853FCC"/>
    <w:rsid w:val="00854660"/>
    <w:rsid w:val="00860C2B"/>
    <w:rsid w:val="0086102F"/>
    <w:rsid w:val="00863C5F"/>
    <w:rsid w:val="00866C70"/>
    <w:rsid w:val="008673E7"/>
    <w:rsid w:val="0087183D"/>
    <w:rsid w:val="00872034"/>
    <w:rsid w:val="00872895"/>
    <w:rsid w:val="00873E8D"/>
    <w:rsid w:val="00876DAB"/>
    <w:rsid w:val="00877586"/>
    <w:rsid w:val="00877BDE"/>
    <w:rsid w:val="00880D08"/>
    <w:rsid w:val="00880DA3"/>
    <w:rsid w:val="00881F6F"/>
    <w:rsid w:val="0088236F"/>
    <w:rsid w:val="0088266B"/>
    <w:rsid w:val="0088416A"/>
    <w:rsid w:val="00885824"/>
    <w:rsid w:val="00886908"/>
    <w:rsid w:val="00887952"/>
    <w:rsid w:val="00890039"/>
    <w:rsid w:val="00892464"/>
    <w:rsid w:val="00892A01"/>
    <w:rsid w:val="0089329A"/>
    <w:rsid w:val="00896786"/>
    <w:rsid w:val="00897875"/>
    <w:rsid w:val="00897C5F"/>
    <w:rsid w:val="00897DF6"/>
    <w:rsid w:val="008A04D9"/>
    <w:rsid w:val="008A08E2"/>
    <w:rsid w:val="008A1262"/>
    <w:rsid w:val="008A1596"/>
    <w:rsid w:val="008A1B17"/>
    <w:rsid w:val="008A1FF3"/>
    <w:rsid w:val="008A333C"/>
    <w:rsid w:val="008A3C83"/>
    <w:rsid w:val="008A5E4E"/>
    <w:rsid w:val="008B05DA"/>
    <w:rsid w:val="008B1E0D"/>
    <w:rsid w:val="008B473E"/>
    <w:rsid w:val="008B4904"/>
    <w:rsid w:val="008B4905"/>
    <w:rsid w:val="008B6FCF"/>
    <w:rsid w:val="008C007C"/>
    <w:rsid w:val="008C162E"/>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0F55"/>
    <w:rsid w:val="008E13E3"/>
    <w:rsid w:val="008E353D"/>
    <w:rsid w:val="008E40E3"/>
    <w:rsid w:val="008E5D13"/>
    <w:rsid w:val="008E6158"/>
    <w:rsid w:val="008E67CC"/>
    <w:rsid w:val="008E7AD7"/>
    <w:rsid w:val="008F0335"/>
    <w:rsid w:val="008F1D92"/>
    <w:rsid w:val="008F23D3"/>
    <w:rsid w:val="008F4B4C"/>
    <w:rsid w:val="008F6109"/>
    <w:rsid w:val="008F73AD"/>
    <w:rsid w:val="008F7E9B"/>
    <w:rsid w:val="009000A8"/>
    <w:rsid w:val="00900FF7"/>
    <w:rsid w:val="00901553"/>
    <w:rsid w:val="00903A44"/>
    <w:rsid w:val="009048D5"/>
    <w:rsid w:val="009048E5"/>
    <w:rsid w:val="009059A1"/>
    <w:rsid w:val="00907E5A"/>
    <w:rsid w:val="00912C27"/>
    <w:rsid w:val="00914564"/>
    <w:rsid w:val="00915200"/>
    <w:rsid w:val="00915EB5"/>
    <w:rsid w:val="009179E6"/>
    <w:rsid w:val="00921EA1"/>
    <w:rsid w:val="0092250B"/>
    <w:rsid w:val="00923516"/>
    <w:rsid w:val="009243BC"/>
    <w:rsid w:val="0092470B"/>
    <w:rsid w:val="00924FFD"/>
    <w:rsid w:val="00925C15"/>
    <w:rsid w:val="00930DAC"/>
    <w:rsid w:val="00930F02"/>
    <w:rsid w:val="009334F0"/>
    <w:rsid w:val="00933952"/>
    <w:rsid w:val="00933F1A"/>
    <w:rsid w:val="00934FC2"/>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31B5"/>
    <w:rsid w:val="00963C4F"/>
    <w:rsid w:val="0096433B"/>
    <w:rsid w:val="00966101"/>
    <w:rsid w:val="00970FD8"/>
    <w:rsid w:val="0097159F"/>
    <w:rsid w:val="00972B81"/>
    <w:rsid w:val="00975612"/>
    <w:rsid w:val="00977103"/>
    <w:rsid w:val="00977647"/>
    <w:rsid w:val="00977FE2"/>
    <w:rsid w:val="009802F7"/>
    <w:rsid w:val="0098681C"/>
    <w:rsid w:val="00986909"/>
    <w:rsid w:val="009912B2"/>
    <w:rsid w:val="00991B0B"/>
    <w:rsid w:val="00991DDC"/>
    <w:rsid w:val="009921BD"/>
    <w:rsid w:val="00992775"/>
    <w:rsid w:val="00993472"/>
    <w:rsid w:val="00996291"/>
    <w:rsid w:val="009967F0"/>
    <w:rsid w:val="009A28BB"/>
    <w:rsid w:val="009A3580"/>
    <w:rsid w:val="009A59BB"/>
    <w:rsid w:val="009A7C39"/>
    <w:rsid w:val="009B09A4"/>
    <w:rsid w:val="009B0C2D"/>
    <w:rsid w:val="009B1A99"/>
    <w:rsid w:val="009B1E87"/>
    <w:rsid w:val="009B35AA"/>
    <w:rsid w:val="009B37B7"/>
    <w:rsid w:val="009B44B7"/>
    <w:rsid w:val="009B4F32"/>
    <w:rsid w:val="009B5B42"/>
    <w:rsid w:val="009B5F7B"/>
    <w:rsid w:val="009B7AA4"/>
    <w:rsid w:val="009B7BAA"/>
    <w:rsid w:val="009C2056"/>
    <w:rsid w:val="009C2078"/>
    <w:rsid w:val="009C2CC1"/>
    <w:rsid w:val="009C2FF0"/>
    <w:rsid w:val="009C4758"/>
    <w:rsid w:val="009C73D8"/>
    <w:rsid w:val="009C7A34"/>
    <w:rsid w:val="009D2FA1"/>
    <w:rsid w:val="009D4454"/>
    <w:rsid w:val="009D692E"/>
    <w:rsid w:val="009D6CEB"/>
    <w:rsid w:val="009D6FAE"/>
    <w:rsid w:val="009D71F9"/>
    <w:rsid w:val="009D7A8A"/>
    <w:rsid w:val="009E1ECB"/>
    <w:rsid w:val="009E44CD"/>
    <w:rsid w:val="009E4567"/>
    <w:rsid w:val="009E5879"/>
    <w:rsid w:val="009E722E"/>
    <w:rsid w:val="009E74D3"/>
    <w:rsid w:val="009F07DB"/>
    <w:rsid w:val="009F3E5C"/>
    <w:rsid w:val="00A00682"/>
    <w:rsid w:val="00A01159"/>
    <w:rsid w:val="00A035CF"/>
    <w:rsid w:val="00A04876"/>
    <w:rsid w:val="00A04F98"/>
    <w:rsid w:val="00A05CDF"/>
    <w:rsid w:val="00A06D26"/>
    <w:rsid w:val="00A07FAD"/>
    <w:rsid w:val="00A10A9C"/>
    <w:rsid w:val="00A1110F"/>
    <w:rsid w:val="00A12508"/>
    <w:rsid w:val="00A12E0A"/>
    <w:rsid w:val="00A13DC6"/>
    <w:rsid w:val="00A15E5B"/>
    <w:rsid w:val="00A165FE"/>
    <w:rsid w:val="00A175D8"/>
    <w:rsid w:val="00A17F30"/>
    <w:rsid w:val="00A20C04"/>
    <w:rsid w:val="00A240FF"/>
    <w:rsid w:val="00A26862"/>
    <w:rsid w:val="00A302C3"/>
    <w:rsid w:val="00A3116C"/>
    <w:rsid w:val="00A328BB"/>
    <w:rsid w:val="00A32AA6"/>
    <w:rsid w:val="00A358C2"/>
    <w:rsid w:val="00A36F74"/>
    <w:rsid w:val="00A37544"/>
    <w:rsid w:val="00A3777E"/>
    <w:rsid w:val="00A37AAE"/>
    <w:rsid w:val="00A43DC9"/>
    <w:rsid w:val="00A4764F"/>
    <w:rsid w:val="00A47AFB"/>
    <w:rsid w:val="00A50560"/>
    <w:rsid w:val="00A510AD"/>
    <w:rsid w:val="00A51556"/>
    <w:rsid w:val="00A52417"/>
    <w:rsid w:val="00A548FF"/>
    <w:rsid w:val="00A551F1"/>
    <w:rsid w:val="00A57417"/>
    <w:rsid w:val="00A57A80"/>
    <w:rsid w:val="00A604E8"/>
    <w:rsid w:val="00A60AF5"/>
    <w:rsid w:val="00A60B4F"/>
    <w:rsid w:val="00A6309E"/>
    <w:rsid w:val="00A63E87"/>
    <w:rsid w:val="00A643B6"/>
    <w:rsid w:val="00A64EDC"/>
    <w:rsid w:val="00A6657D"/>
    <w:rsid w:val="00A6765B"/>
    <w:rsid w:val="00A71990"/>
    <w:rsid w:val="00A75EFE"/>
    <w:rsid w:val="00A76B7E"/>
    <w:rsid w:val="00A801EC"/>
    <w:rsid w:val="00A8251D"/>
    <w:rsid w:val="00A840D0"/>
    <w:rsid w:val="00A87845"/>
    <w:rsid w:val="00A87934"/>
    <w:rsid w:val="00A9138D"/>
    <w:rsid w:val="00A924C0"/>
    <w:rsid w:val="00A92E65"/>
    <w:rsid w:val="00A92F86"/>
    <w:rsid w:val="00A955AA"/>
    <w:rsid w:val="00AA039F"/>
    <w:rsid w:val="00AA26BE"/>
    <w:rsid w:val="00AA3B8D"/>
    <w:rsid w:val="00AA4A47"/>
    <w:rsid w:val="00AA4F18"/>
    <w:rsid w:val="00AA6F58"/>
    <w:rsid w:val="00AA79E5"/>
    <w:rsid w:val="00AB0830"/>
    <w:rsid w:val="00AB1BB6"/>
    <w:rsid w:val="00AB5F5F"/>
    <w:rsid w:val="00AB7094"/>
    <w:rsid w:val="00AB73E5"/>
    <w:rsid w:val="00AC1A12"/>
    <w:rsid w:val="00AC4274"/>
    <w:rsid w:val="00AC56D2"/>
    <w:rsid w:val="00AC5826"/>
    <w:rsid w:val="00AC5DBE"/>
    <w:rsid w:val="00AC6AAF"/>
    <w:rsid w:val="00AD1A9E"/>
    <w:rsid w:val="00AD2846"/>
    <w:rsid w:val="00AD3B9A"/>
    <w:rsid w:val="00AD4720"/>
    <w:rsid w:val="00AD4C1C"/>
    <w:rsid w:val="00AD676F"/>
    <w:rsid w:val="00AD7201"/>
    <w:rsid w:val="00AD76EB"/>
    <w:rsid w:val="00AE242A"/>
    <w:rsid w:val="00AE306D"/>
    <w:rsid w:val="00AE3E1A"/>
    <w:rsid w:val="00AE416A"/>
    <w:rsid w:val="00AE4F2B"/>
    <w:rsid w:val="00AE559E"/>
    <w:rsid w:val="00AE6100"/>
    <w:rsid w:val="00AE6B29"/>
    <w:rsid w:val="00AE7546"/>
    <w:rsid w:val="00AE7EF7"/>
    <w:rsid w:val="00AF0133"/>
    <w:rsid w:val="00AF050A"/>
    <w:rsid w:val="00AF0B18"/>
    <w:rsid w:val="00AF11CF"/>
    <w:rsid w:val="00AF437F"/>
    <w:rsid w:val="00AF497D"/>
    <w:rsid w:val="00AF5784"/>
    <w:rsid w:val="00AF6798"/>
    <w:rsid w:val="00AF6D70"/>
    <w:rsid w:val="00B0002B"/>
    <w:rsid w:val="00B00AD9"/>
    <w:rsid w:val="00B00FB4"/>
    <w:rsid w:val="00B010AA"/>
    <w:rsid w:val="00B03969"/>
    <w:rsid w:val="00B051FA"/>
    <w:rsid w:val="00B05424"/>
    <w:rsid w:val="00B057D8"/>
    <w:rsid w:val="00B07B19"/>
    <w:rsid w:val="00B104E4"/>
    <w:rsid w:val="00B10890"/>
    <w:rsid w:val="00B109D9"/>
    <w:rsid w:val="00B11B68"/>
    <w:rsid w:val="00B141E9"/>
    <w:rsid w:val="00B16459"/>
    <w:rsid w:val="00B170A2"/>
    <w:rsid w:val="00B1754B"/>
    <w:rsid w:val="00B20CFF"/>
    <w:rsid w:val="00B22648"/>
    <w:rsid w:val="00B233CC"/>
    <w:rsid w:val="00B237D5"/>
    <w:rsid w:val="00B23D1D"/>
    <w:rsid w:val="00B25CF3"/>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0C"/>
    <w:rsid w:val="00B560DB"/>
    <w:rsid w:val="00B615A4"/>
    <w:rsid w:val="00B6234F"/>
    <w:rsid w:val="00B62C0F"/>
    <w:rsid w:val="00B63D58"/>
    <w:rsid w:val="00B66542"/>
    <w:rsid w:val="00B67FCB"/>
    <w:rsid w:val="00B706D7"/>
    <w:rsid w:val="00B70FEC"/>
    <w:rsid w:val="00B72C94"/>
    <w:rsid w:val="00B74D18"/>
    <w:rsid w:val="00B76C76"/>
    <w:rsid w:val="00B779A7"/>
    <w:rsid w:val="00B77B33"/>
    <w:rsid w:val="00B803ED"/>
    <w:rsid w:val="00B806B1"/>
    <w:rsid w:val="00B8084D"/>
    <w:rsid w:val="00B8090F"/>
    <w:rsid w:val="00B80BD5"/>
    <w:rsid w:val="00B819DB"/>
    <w:rsid w:val="00B83303"/>
    <w:rsid w:val="00B85E85"/>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5CAA"/>
    <w:rsid w:val="00BB610E"/>
    <w:rsid w:val="00BB75CD"/>
    <w:rsid w:val="00BB7A76"/>
    <w:rsid w:val="00BC0542"/>
    <w:rsid w:val="00BC0B0D"/>
    <w:rsid w:val="00BC113B"/>
    <w:rsid w:val="00BC12EB"/>
    <w:rsid w:val="00BC1D1E"/>
    <w:rsid w:val="00BC27A8"/>
    <w:rsid w:val="00BC29D4"/>
    <w:rsid w:val="00BC38A7"/>
    <w:rsid w:val="00BC539B"/>
    <w:rsid w:val="00BC56D0"/>
    <w:rsid w:val="00BC5F55"/>
    <w:rsid w:val="00BC6039"/>
    <w:rsid w:val="00BD1E27"/>
    <w:rsid w:val="00BD2672"/>
    <w:rsid w:val="00BD3573"/>
    <w:rsid w:val="00BD3695"/>
    <w:rsid w:val="00BD47E2"/>
    <w:rsid w:val="00BD53A9"/>
    <w:rsid w:val="00BE2949"/>
    <w:rsid w:val="00BE2FCF"/>
    <w:rsid w:val="00BE39BB"/>
    <w:rsid w:val="00BE3EE2"/>
    <w:rsid w:val="00BE4979"/>
    <w:rsid w:val="00BE56C3"/>
    <w:rsid w:val="00BE5C8C"/>
    <w:rsid w:val="00BE6338"/>
    <w:rsid w:val="00BE760D"/>
    <w:rsid w:val="00BE7A6E"/>
    <w:rsid w:val="00BF0A51"/>
    <w:rsid w:val="00BF1324"/>
    <w:rsid w:val="00BF1AAC"/>
    <w:rsid w:val="00BF1CCC"/>
    <w:rsid w:val="00BF2992"/>
    <w:rsid w:val="00BF2997"/>
    <w:rsid w:val="00BF312E"/>
    <w:rsid w:val="00BF338B"/>
    <w:rsid w:val="00BF35B8"/>
    <w:rsid w:val="00BF4086"/>
    <w:rsid w:val="00BF5683"/>
    <w:rsid w:val="00BF5740"/>
    <w:rsid w:val="00BF5935"/>
    <w:rsid w:val="00BF7821"/>
    <w:rsid w:val="00C0040A"/>
    <w:rsid w:val="00C00E68"/>
    <w:rsid w:val="00C02781"/>
    <w:rsid w:val="00C02C94"/>
    <w:rsid w:val="00C02D36"/>
    <w:rsid w:val="00C0368A"/>
    <w:rsid w:val="00C038DB"/>
    <w:rsid w:val="00C102C1"/>
    <w:rsid w:val="00C10E0E"/>
    <w:rsid w:val="00C12186"/>
    <w:rsid w:val="00C13368"/>
    <w:rsid w:val="00C133F7"/>
    <w:rsid w:val="00C13982"/>
    <w:rsid w:val="00C2065D"/>
    <w:rsid w:val="00C2186E"/>
    <w:rsid w:val="00C220EA"/>
    <w:rsid w:val="00C23538"/>
    <w:rsid w:val="00C23A7C"/>
    <w:rsid w:val="00C245A4"/>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392"/>
    <w:rsid w:val="00C57ABE"/>
    <w:rsid w:val="00C60376"/>
    <w:rsid w:val="00C6063E"/>
    <w:rsid w:val="00C61768"/>
    <w:rsid w:val="00C6341E"/>
    <w:rsid w:val="00C64AEF"/>
    <w:rsid w:val="00C64E39"/>
    <w:rsid w:val="00C66786"/>
    <w:rsid w:val="00C676A7"/>
    <w:rsid w:val="00C6781F"/>
    <w:rsid w:val="00C71B5D"/>
    <w:rsid w:val="00C73AF9"/>
    <w:rsid w:val="00C73B1B"/>
    <w:rsid w:val="00C74F80"/>
    <w:rsid w:val="00C762F4"/>
    <w:rsid w:val="00C77DB4"/>
    <w:rsid w:val="00C77ECC"/>
    <w:rsid w:val="00C77F99"/>
    <w:rsid w:val="00C81F4A"/>
    <w:rsid w:val="00C82B40"/>
    <w:rsid w:val="00C844C6"/>
    <w:rsid w:val="00C84545"/>
    <w:rsid w:val="00C84BB4"/>
    <w:rsid w:val="00C84E5D"/>
    <w:rsid w:val="00C85B27"/>
    <w:rsid w:val="00C85D95"/>
    <w:rsid w:val="00C867D7"/>
    <w:rsid w:val="00C8715C"/>
    <w:rsid w:val="00C87D6A"/>
    <w:rsid w:val="00C914E6"/>
    <w:rsid w:val="00C914ED"/>
    <w:rsid w:val="00C937CF"/>
    <w:rsid w:val="00C94FDC"/>
    <w:rsid w:val="00C95484"/>
    <w:rsid w:val="00C95975"/>
    <w:rsid w:val="00C96403"/>
    <w:rsid w:val="00CA06B4"/>
    <w:rsid w:val="00CA0B9A"/>
    <w:rsid w:val="00CA20E4"/>
    <w:rsid w:val="00CA315E"/>
    <w:rsid w:val="00CA6B42"/>
    <w:rsid w:val="00CB0E06"/>
    <w:rsid w:val="00CB0F48"/>
    <w:rsid w:val="00CB2EC2"/>
    <w:rsid w:val="00CB3A01"/>
    <w:rsid w:val="00CB4577"/>
    <w:rsid w:val="00CB5B18"/>
    <w:rsid w:val="00CB68D1"/>
    <w:rsid w:val="00CB736B"/>
    <w:rsid w:val="00CB77DA"/>
    <w:rsid w:val="00CC1701"/>
    <w:rsid w:val="00CC1E4E"/>
    <w:rsid w:val="00CC3A89"/>
    <w:rsid w:val="00CC6343"/>
    <w:rsid w:val="00CC7468"/>
    <w:rsid w:val="00CD0434"/>
    <w:rsid w:val="00CD1335"/>
    <w:rsid w:val="00CD23AA"/>
    <w:rsid w:val="00CD44A2"/>
    <w:rsid w:val="00CD4D70"/>
    <w:rsid w:val="00CD4F42"/>
    <w:rsid w:val="00CD7240"/>
    <w:rsid w:val="00CD7548"/>
    <w:rsid w:val="00CD7BD3"/>
    <w:rsid w:val="00CE0293"/>
    <w:rsid w:val="00CE17ED"/>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47F4"/>
    <w:rsid w:val="00D157E0"/>
    <w:rsid w:val="00D20D88"/>
    <w:rsid w:val="00D22946"/>
    <w:rsid w:val="00D242D2"/>
    <w:rsid w:val="00D24A5D"/>
    <w:rsid w:val="00D264D1"/>
    <w:rsid w:val="00D27113"/>
    <w:rsid w:val="00D273E5"/>
    <w:rsid w:val="00D307EE"/>
    <w:rsid w:val="00D30D4B"/>
    <w:rsid w:val="00D31E3E"/>
    <w:rsid w:val="00D326A3"/>
    <w:rsid w:val="00D3343C"/>
    <w:rsid w:val="00D3543E"/>
    <w:rsid w:val="00D364FE"/>
    <w:rsid w:val="00D3740B"/>
    <w:rsid w:val="00D42682"/>
    <w:rsid w:val="00D42A5A"/>
    <w:rsid w:val="00D4584A"/>
    <w:rsid w:val="00D47230"/>
    <w:rsid w:val="00D50D5C"/>
    <w:rsid w:val="00D51C83"/>
    <w:rsid w:val="00D56DD2"/>
    <w:rsid w:val="00D56E6B"/>
    <w:rsid w:val="00D57893"/>
    <w:rsid w:val="00D61415"/>
    <w:rsid w:val="00D638B2"/>
    <w:rsid w:val="00D646FB"/>
    <w:rsid w:val="00D64A9B"/>
    <w:rsid w:val="00D65371"/>
    <w:rsid w:val="00D66499"/>
    <w:rsid w:val="00D666B5"/>
    <w:rsid w:val="00D66CD8"/>
    <w:rsid w:val="00D67532"/>
    <w:rsid w:val="00D72C94"/>
    <w:rsid w:val="00D73536"/>
    <w:rsid w:val="00D773FD"/>
    <w:rsid w:val="00D77BEE"/>
    <w:rsid w:val="00D80129"/>
    <w:rsid w:val="00D807F8"/>
    <w:rsid w:val="00D80DC2"/>
    <w:rsid w:val="00D81021"/>
    <w:rsid w:val="00D813FA"/>
    <w:rsid w:val="00D81F46"/>
    <w:rsid w:val="00D82D61"/>
    <w:rsid w:val="00D86B29"/>
    <w:rsid w:val="00D87207"/>
    <w:rsid w:val="00D87AB8"/>
    <w:rsid w:val="00D90379"/>
    <w:rsid w:val="00D90972"/>
    <w:rsid w:val="00D9256C"/>
    <w:rsid w:val="00D93271"/>
    <w:rsid w:val="00D93FA3"/>
    <w:rsid w:val="00D968EB"/>
    <w:rsid w:val="00D96AD4"/>
    <w:rsid w:val="00DA2FA3"/>
    <w:rsid w:val="00DA666F"/>
    <w:rsid w:val="00DA6C10"/>
    <w:rsid w:val="00DA795D"/>
    <w:rsid w:val="00DA79CA"/>
    <w:rsid w:val="00DB0564"/>
    <w:rsid w:val="00DB1300"/>
    <w:rsid w:val="00DB2090"/>
    <w:rsid w:val="00DB2617"/>
    <w:rsid w:val="00DB39DF"/>
    <w:rsid w:val="00DB5ACD"/>
    <w:rsid w:val="00DB6236"/>
    <w:rsid w:val="00DB6DFA"/>
    <w:rsid w:val="00DB79A2"/>
    <w:rsid w:val="00DB7EEE"/>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3A7F"/>
    <w:rsid w:val="00DE730A"/>
    <w:rsid w:val="00DF18F7"/>
    <w:rsid w:val="00DF1A5C"/>
    <w:rsid w:val="00DF55BF"/>
    <w:rsid w:val="00DF5D3E"/>
    <w:rsid w:val="00DF6B99"/>
    <w:rsid w:val="00DF7AE8"/>
    <w:rsid w:val="00E00B0D"/>
    <w:rsid w:val="00E00C58"/>
    <w:rsid w:val="00E024FD"/>
    <w:rsid w:val="00E0305C"/>
    <w:rsid w:val="00E0311A"/>
    <w:rsid w:val="00E03EC8"/>
    <w:rsid w:val="00E0578E"/>
    <w:rsid w:val="00E05A0B"/>
    <w:rsid w:val="00E05DCA"/>
    <w:rsid w:val="00E05ED4"/>
    <w:rsid w:val="00E06186"/>
    <w:rsid w:val="00E111A4"/>
    <w:rsid w:val="00E11813"/>
    <w:rsid w:val="00E11B2D"/>
    <w:rsid w:val="00E11E5D"/>
    <w:rsid w:val="00E12327"/>
    <w:rsid w:val="00E126A9"/>
    <w:rsid w:val="00E131F7"/>
    <w:rsid w:val="00E1460B"/>
    <w:rsid w:val="00E16163"/>
    <w:rsid w:val="00E165BF"/>
    <w:rsid w:val="00E16B87"/>
    <w:rsid w:val="00E20D9A"/>
    <w:rsid w:val="00E232B5"/>
    <w:rsid w:val="00E2395C"/>
    <w:rsid w:val="00E2407A"/>
    <w:rsid w:val="00E2538B"/>
    <w:rsid w:val="00E30191"/>
    <w:rsid w:val="00E3092F"/>
    <w:rsid w:val="00E326AE"/>
    <w:rsid w:val="00E32A73"/>
    <w:rsid w:val="00E32B61"/>
    <w:rsid w:val="00E337DE"/>
    <w:rsid w:val="00E34AE4"/>
    <w:rsid w:val="00E36C5C"/>
    <w:rsid w:val="00E37870"/>
    <w:rsid w:val="00E37F37"/>
    <w:rsid w:val="00E410A8"/>
    <w:rsid w:val="00E4138D"/>
    <w:rsid w:val="00E41AED"/>
    <w:rsid w:val="00E44077"/>
    <w:rsid w:val="00E45513"/>
    <w:rsid w:val="00E47077"/>
    <w:rsid w:val="00E50683"/>
    <w:rsid w:val="00E506B2"/>
    <w:rsid w:val="00E518BA"/>
    <w:rsid w:val="00E52AE6"/>
    <w:rsid w:val="00E5349D"/>
    <w:rsid w:val="00E534CA"/>
    <w:rsid w:val="00E53E5D"/>
    <w:rsid w:val="00E53E93"/>
    <w:rsid w:val="00E542D9"/>
    <w:rsid w:val="00E54837"/>
    <w:rsid w:val="00E56149"/>
    <w:rsid w:val="00E57491"/>
    <w:rsid w:val="00E61DF3"/>
    <w:rsid w:val="00E61F8E"/>
    <w:rsid w:val="00E62C32"/>
    <w:rsid w:val="00E63150"/>
    <w:rsid w:val="00E634BB"/>
    <w:rsid w:val="00E64E6D"/>
    <w:rsid w:val="00E656B0"/>
    <w:rsid w:val="00E659F9"/>
    <w:rsid w:val="00E67590"/>
    <w:rsid w:val="00E73B07"/>
    <w:rsid w:val="00E752D5"/>
    <w:rsid w:val="00E77209"/>
    <w:rsid w:val="00E77B2D"/>
    <w:rsid w:val="00E80EFC"/>
    <w:rsid w:val="00E838BF"/>
    <w:rsid w:val="00E83EF2"/>
    <w:rsid w:val="00E86218"/>
    <w:rsid w:val="00E8758A"/>
    <w:rsid w:val="00E87C8A"/>
    <w:rsid w:val="00E91A26"/>
    <w:rsid w:val="00E936B3"/>
    <w:rsid w:val="00E94739"/>
    <w:rsid w:val="00E94CA9"/>
    <w:rsid w:val="00E95287"/>
    <w:rsid w:val="00E96214"/>
    <w:rsid w:val="00E973C4"/>
    <w:rsid w:val="00EA14A7"/>
    <w:rsid w:val="00EA4C17"/>
    <w:rsid w:val="00EA5632"/>
    <w:rsid w:val="00EA5F50"/>
    <w:rsid w:val="00EB114A"/>
    <w:rsid w:val="00EB3F5F"/>
    <w:rsid w:val="00EB408F"/>
    <w:rsid w:val="00EB4326"/>
    <w:rsid w:val="00EB4352"/>
    <w:rsid w:val="00EB4EC5"/>
    <w:rsid w:val="00EB5751"/>
    <w:rsid w:val="00EB66A8"/>
    <w:rsid w:val="00EB7B0D"/>
    <w:rsid w:val="00EC1BA4"/>
    <w:rsid w:val="00EC3658"/>
    <w:rsid w:val="00EC42E8"/>
    <w:rsid w:val="00EC43BC"/>
    <w:rsid w:val="00EC7B69"/>
    <w:rsid w:val="00ED09E1"/>
    <w:rsid w:val="00ED0EFB"/>
    <w:rsid w:val="00ED2F9C"/>
    <w:rsid w:val="00ED523D"/>
    <w:rsid w:val="00ED68E3"/>
    <w:rsid w:val="00ED6F60"/>
    <w:rsid w:val="00EE0DFD"/>
    <w:rsid w:val="00EE23F9"/>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4E8E"/>
    <w:rsid w:val="00F05A7E"/>
    <w:rsid w:val="00F07155"/>
    <w:rsid w:val="00F1054A"/>
    <w:rsid w:val="00F11F35"/>
    <w:rsid w:val="00F1349C"/>
    <w:rsid w:val="00F14AC6"/>
    <w:rsid w:val="00F14C73"/>
    <w:rsid w:val="00F1512A"/>
    <w:rsid w:val="00F162DC"/>
    <w:rsid w:val="00F2189E"/>
    <w:rsid w:val="00F248FD"/>
    <w:rsid w:val="00F2499A"/>
    <w:rsid w:val="00F27471"/>
    <w:rsid w:val="00F27A13"/>
    <w:rsid w:val="00F3048A"/>
    <w:rsid w:val="00F312BA"/>
    <w:rsid w:val="00F329D2"/>
    <w:rsid w:val="00F32F63"/>
    <w:rsid w:val="00F41662"/>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2325"/>
    <w:rsid w:val="00F73C6D"/>
    <w:rsid w:val="00F75B03"/>
    <w:rsid w:val="00F768D7"/>
    <w:rsid w:val="00F77947"/>
    <w:rsid w:val="00F803B8"/>
    <w:rsid w:val="00F80854"/>
    <w:rsid w:val="00F8304F"/>
    <w:rsid w:val="00F84E92"/>
    <w:rsid w:val="00F86A50"/>
    <w:rsid w:val="00F86A5E"/>
    <w:rsid w:val="00F900D8"/>
    <w:rsid w:val="00F90876"/>
    <w:rsid w:val="00F91471"/>
    <w:rsid w:val="00F92633"/>
    <w:rsid w:val="00F929D3"/>
    <w:rsid w:val="00F94B89"/>
    <w:rsid w:val="00F95F79"/>
    <w:rsid w:val="00FA1FF7"/>
    <w:rsid w:val="00FA28DD"/>
    <w:rsid w:val="00FA381B"/>
    <w:rsid w:val="00FA57EE"/>
    <w:rsid w:val="00FA6BAB"/>
    <w:rsid w:val="00FA6F6D"/>
    <w:rsid w:val="00FB0B61"/>
    <w:rsid w:val="00FB0C9E"/>
    <w:rsid w:val="00FB1036"/>
    <w:rsid w:val="00FB3BD7"/>
    <w:rsid w:val="00FB3E5F"/>
    <w:rsid w:val="00FB4DCF"/>
    <w:rsid w:val="00FB52C5"/>
    <w:rsid w:val="00FB5F8C"/>
    <w:rsid w:val="00FB6782"/>
    <w:rsid w:val="00FB681E"/>
    <w:rsid w:val="00FC0872"/>
    <w:rsid w:val="00FC186C"/>
    <w:rsid w:val="00FC2585"/>
    <w:rsid w:val="00FC4A23"/>
    <w:rsid w:val="00FC7AB1"/>
    <w:rsid w:val="00FD1F12"/>
    <w:rsid w:val="00FD4C09"/>
    <w:rsid w:val="00FD7B44"/>
    <w:rsid w:val="00FE0344"/>
    <w:rsid w:val="00FE1156"/>
    <w:rsid w:val="00FE31B9"/>
    <w:rsid w:val="00FE3E79"/>
    <w:rsid w:val="00FE4D8F"/>
    <w:rsid w:val="00FE7579"/>
    <w:rsid w:val="00FF036C"/>
    <w:rsid w:val="00FF06B6"/>
    <w:rsid w:val="00FF092C"/>
    <w:rsid w:val="00FF0BA2"/>
    <w:rsid w:val="00FF16A6"/>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E7829D"/>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577906931">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798885686">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41F0CD4-CE20-47EB-BB03-A4750DA3B3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Pages>
  <Words>1516</Words>
  <Characters>8646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18</cp:revision>
  <cp:lastPrinted>2023-01-22T21:49:00Z</cp:lastPrinted>
  <dcterms:created xsi:type="dcterms:W3CDTF">2023-01-12T01:22:00Z</dcterms:created>
  <dcterms:modified xsi:type="dcterms:W3CDTF">2023-01-24T22:02:00Z</dcterms:modified>
</cp:coreProperties>
</file>